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2313821"/>
    <w:p w14:paraId="68B5C239" w14:textId="00F7B145" w:rsidR="00646C7A" w:rsidRDefault="00000000" w:rsidP="00646C7A">
      <w:sdt>
        <w:sdtPr>
          <w:id w:val="-1516216359"/>
          <w14:checkbox>
            <w14:checked w14:val="1"/>
            <w14:checkedState w14:val="2612" w14:font="MS Gothic"/>
            <w14:uncheckedState w14:val="2610" w14:font="MS Gothic"/>
          </w14:checkbox>
        </w:sdtPr>
        <w:sdtContent>
          <w:r w:rsidR="00C46814">
            <w:rPr>
              <w:rFonts w:ascii="MS Gothic" w:eastAsia="MS Gothic" w:hAnsi="MS Gothic" w:hint="eastAsia"/>
            </w:rPr>
            <w:t>☒</w:t>
          </w:r>
        </w:sdtContent>
      </w:sdt>
      <w:r w:rsidR="00591CA4">
        <w:t xml:space="preserve"> </w:t>
      </w:r>
      <w:bookmarkStart w:id="1" w:name="_Hlk222314060"/>
      <w:r w:rsidR="00646C7A">
        <w:t>This report is for ICPC purposes.</w:t>
      </w:r>
    </w:p>
    <w:p w14:paraId="25786972" w14:textId="24E5036F" w:rsidR="00E54A97" w:rsidRDefault="00000000" w:rsidP="00CF423F">
      <w:pPr>
        <w:tabs>
          <w:tab w:val="left" w:pos="1032"/>
        </w:tabs>
      </w:pPr>
      <w:sdt>
        <w:sdtPr>
          <w:id w:val="1012260268"/>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CF423F">
        <w:t>The resource family is aware of and understands the ICPC process.</w:t>
      </w:r>
    </w:p>
    <w:p w14:paraId="7E71BB67" w14:textId="77777777" w:rsidR="00E54A97" w:rsidRPr="004A2F0E" w:rsidRDefault="00E54A97" w:rsidP="00E54A97">
      <w:pPr>
        <w:pStyle w:val="ListParagraph"/>
        <w:numPr>
          <w:ilvl w:val="0"/>
          <w:numId w:val="1"/>
        </w:numPr>
        <w:shd w:val="clear" w:color="auto" w:fill="BDD6EE"/>
        <w:spacing w:after="0" w:line="240" w:lineRule="auto"/>
        <w:rPr>
          <w:rFonts w:ascii="Times New Roman" w:hAnsi="Times New Roman"/>
          <w:b/>
          <w:bCs/>
          <w:sz w:val="28"/>
          <w:szCs w:val="28"/>
        </w:rPr>
      </w:pPr>
      <w:bookmarkStart w:id="2" w:name="_Hlk139615083"/>
      <w:r w:rsidRPr="004A2F0E">
        <w:rPr>
          <w:rFonts w:ascii="Times New Roman" w:hAnsi="Times New Roman"/>
          <w:b/>
          <w:bCs/>
          <w:sz w:val="28"/>
          <w:szCs w:val="28"/>
        </w:rPr>
        <w:t>APPLICANT INFORMATION</w:t>
      </w:r>
    </w:p>
    <w:bookmarkEnd w:id="2"/>
    <w:p w14:paraId="6C2F5567" w14:textId="1244A5F2" w:rsidR="00E54A97" w:rsidRDefault="00E54A97" w:rsidP="00E54A97">
      <w:pPr>
        <w:rPr>
          <w:b/>
          <w:bCs/>
        </w:rPr>
      </w:pPr>
    </w:p>
    <w:p w14:paraId="6EEC3B57" w14:textId="77777777" w:rsidR="00E54A97" w:rsidRPr="00670E34" w:rsidRDefault="00E54A97" w:rsidP="00E54A97">
      <w:pPr>
        <w:rPr>
          <w:b/>
          <w:bCs/>
        </w:rPr>
      </w:pPr>
      <w:bookmarkStart w:id="3" w:name="_Hlk139615066"/>
      <w:bookmarkStart w:id="4" w:name="_Hlk141885691"/>
      <w:r w:rsidRPr="00670E34">
        <w:rPr>
          <w:b/>
          <w:bCs/>
        </w:rPr>
        <w:t>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2378"/>
        <w:gridCol w:w="976"/>
        <w:gridCol w:w="798"/>
        <w:gridCol w:w="2970"/>
      </w:tblGrid>
      <w:tr w:rsidR="00783824" w14:paraId="2638C6AD" w14:textId="77777777" w:rsidTr="00374261">
        <w:tc>
          <w:tcPr>
            <w:tcW w:w="3603" w:type="dxa"/>
          </w:tcPr>
          <w:p w14:paraId="77AD5A3C" w14:textId="1C2F0826" w:rsidR="00E54A97" w:rsidRDefault="00E54A97" w:rsidP="003D0D0F">
            <w:r>
              <w:t xml:space="preserve">First Name: </w:t>
            </w:r>
            <w:r w:rsidR="00683A16">
              <w:t>Robin</w:t>
            </w:r>
          </w:p>
        </w:tc>
        <w:tc>
          <w:tcPr>
            <w:tcW w:w="2404" w:type="dxa"/>
          </w:tcPr>
          <w:p w14:paraId="506BA3B6" w14:textId="6C3B27F5" w:rsidR="00E54A97" w:rsidRDefault="00E54A97" w:rsidP="003D0D0F">
            <w:r>
              <w:t>Middle Initial:</w:t>
            </w:r>
            <w:r w:rsidR="00783824">
              <w:t xml:space="preserve"> B</w:t>
            </w:r>
          </w:p>
        </w:tc>
        <w:tc>
          <w:tcPr>
            <w:tcW w:w="4793" w:type="dxa"/>
            <w:gridSpan w:val="3"/>
          </w:tcPr>
          <w:p w14:paraId="4C7456F5" w14:textId="66126BAD" w:rsidR="00E54A97" w:rsidRDefault="00E54A97" w:rsidP="003D0D0F">
            <w:r>
              <w:t>Last Name:</w:t>
            </w:r>
            <w:r w:rsidR="00783824">
              <w:t xml:space="preserve"> </w:t>
            </w:r>
            <w:r w:rsidR="00683A16">
              <w:t>Rile</w:t>
            </w:r>
          </w:p>
        </w:tc>
      </w:tr>
      <w:tr w:rsidR="00783824" w14:paraId="60515662" w14:textId="77777777" w:rsidTr="00EE2251">
        <w:tc>
          <w:tcPr>
            <w:tcW w:w="6007" w:type="dxa"/>
            <w:gridSpan w:val="2"/>
          </w:tcPr>
          <w:p w14:paraId="26F183CC" w14:textId="50F88A5A" w:rsidR="00EE2251" w:rsidRDefault="00EE2251" w:rsidP="00EE2251">
            <w:r>
              <w:t>Any Previous Names:</w:t>
            </w:r>
            <w:r w:rsidR="00783824">
              <w:t xml:space="preserve"> </w:t>
            </w:r>
            <w:r w:rsidR="00683A16">
              <w:t>Williamson</w:t>
            </w:r>
            <w:r w:rsidR="00783824">
              <w:t xml:space="preserve"> (maiden)</w:t>
            </w:r>
          </w:p>
        </w:tc>
        <w:tc>
          <w:tcPr>
            <w:tcW w:w="4793" w:type="dxa"/>
            <w:gridSpan w:val="3"/>
          </w:tcPr>
          <w:p w14:paraId="6B2AB43C" w14:textId="0BB749AE" w:rsidR="00EE2251" w:rsidRDefault="00EE2251" w:rsidP="00EE2251">
            <w:r>
              <w:t>OASIS Resource #:</w:t>
            </w:r>
            <w:r w:rsidR="00783824">
              <w:t xml:space="preserve"> 124536</w:t>
            </w:r>
          </w:p>
        </w:tc>
      </w:tr>
      <w:tr w:rsidR="00EE2251" w14:paraId="3DD0EA81" w14:textId="77777777" w:rsidTr="00EE2251">
        <w:tc>
          <w:tcPr>
            <w:tcW w:w="3603" w:type="dxa"/>
          </w:tcPr>
          <w:p w14:paraId="2B6BDFB8" w14:textId="5A3E7303" w:rsidR="00EE2251" w:rsidRDefault="00EE2251" w:rsidP="00EE2251">
            <w:r>
              <w:t>Date of Birth:</w:t>
            </w:r>
            <w:r w:rsidR="00783824">
              <w:t xml:space="preserve"> </w:t>
            </w:r>
            <w:r w:rsidR="00304D8B">
              <w:t>03/08/1983</w:t>
            </w:r>
          </w:p>
        </w:tc>
        <w:tc>
          <w:tcPr>
            <w:tcW w:w="7197" w:type="dxa"/>
            <w:gridSpan w:val="4"/>
          </w:tcPr>
          <w:p w14:paraId="131F962D" w14:textId="14BAE69B" w:rsidR="00EE2251" w:rsidRDefault="00EE2251" w:rsidP="00EE2251">
            <w:r w:rsidRPr="008E1368">
              <w:t>Race</w:t>
            </w:r>
            <w:r>
              <w:t>/ethnicity</w:t>
            </w:r>
            <w:r w:rsidRPr="00B43E47">
              <w:t>/tribal affiliation</w:t>
            </w:r>
            <w:r w:rsidRPr="008E1368">
              <w:t>:</w:t>
            </w:r>
            <w:r w:rsidR="00783824">
              <w:t xml:space="preserve"> Caucasian</w:t>
            </w:r>
          </w:p>
        </w:tc>
      </w:tr>
      <w:tr w:rsidR="00783824" w14:paraId="6B5D8453" w14:textId="77777777" w:rsidTr="00374261">
        <w:tc>
          <w:tcPr>
            <w:tcW w:w="6007" w:type="dxa"/>
            <w:gridSpan w:val="2"/>
          </w:tcPr>
          <w:p w14:paraId="12C12C82" w14:textId="3DD6A03D" w:rsidR="00EE2251" w:rsidRDefault="00EE2251" w:rsidP="00EE2251">
            <w:r>
              <w:t>Relationship to Co-Applicant:</w:t>
            </w:r>
            <w:r w:rsidR="00783824">
              <w:t xml:space="preserve"> Wife</w:t>
            </w:r>
          </w:p>
        </w:tc>
        <w:tc>
          <w:tcPr>
            <w:tcW w:w="4793" w:type="dxa"/>
            <w:gridSpan w:val="3"/>
          </w:tcPr>
          <w:p w14:paraId="17D5424F" w14:textId="00C055DA" w:rsidR="00EE2251" w:rsidRDefault="00EE2251" w:rsidP="00EE2251">
            <w:r>
              <w:t>Email Address</w:t>
            </w:r>
            <w:r w:rsidR="00683A16">
              <w:t xml:space="preserve"> </w:t>
            </w:r>
            <w:r w:rsidR="00683A16" w:rsidRPr="00683A16">
              <w:t>r</w:t>
            </w:r>
            <w:r w:rsidR="00683A16">
              <w:t>briles</w:t>
            </w:r>
            <w:r w:rsidR="00683A16" w:rsidRPr="00683A16">
              <w:t>@</w:t>
            </w:r>
            <w:r w:rsidR="00683A16">
              <w:t>yahoo</w:t>
            </w:r>
            <w:r w:rsidR="00683A16" w:rsidRPr="00683A16">
              <w:t>.com</w:t>
            </w:r>
          </w:p>
        </w:tc>
      </w:tr>
      <w:tr w:rsidR="00EE2251" w14:paraId="11F398F6" w14:textId="77777777" w:rsidTr="00374261">
        <w:tc>
          <w:tcPr>
            <w:tcW w:w="10800" w:type="dxa"/>
            <w:gridSpan w:val="5"/>
          </w:tcPr>
          <w:p w14:paraId="7DAA43C2" w14:textId="77777777" w:rsidR="00EE2251" w:rsidRDefault="00EE2251" w:rsidP="00EE2251">
            <w:r>
              <w:t>Home Address:</w:t>
            </w:r>
          </w:p>
          <w:p w14:paraId="1F0B840B" w14:textId="77777777" w:rsidR="00EE2251" w:rsidRDefault="00783824" w:rsidP="00EE2251">
            <w:r>
              <w:t>123 Green Street</w:t>
            </w:r>
          </w:p>
          <w:p w14:paraId="07F660FE" w14:textId="775E80C8" w:rsidR="00783824" w:rsidRDefault="00783824" w:rsidP="00EE2251">
            <w:r>
              <w:t>Richmond, VA 23456</w:t>
            </w:r>
          </w:p>
        </w:tc>
      </w:tr>
      <w:tr w:rsidR="00EE2251" w14:paraId="24305127" w14:textId="77777777" w:rsidTr="00374261">
        <w:tc>
          <w:tcPr>
            <w:tcW w:w="10800" w:type="dxa"/>
            <w:gridSpan w:val="5"/>
          </w:tcPr>
          <w:p w14:paraId="493FE10B" w14:textId="4C083E94" w:rsidR="00EE2251" w:rsidRDefault="00EE2251" w:rsidP="00EE2251">
            <w:r>
              <w:t>Mailing Address:</w:t>
            </w:r>
            <w:r w:rsidR="00783824">
              <w:t xml:space="preserve"> Same</w:t>
            </w:r>
          </w:p>
          <w:p w14:paraId="32A94E5F" w14:textId="77777777" w:rsidR="00EE2251" w:rsidRDefault="00EE2251" w:rsidP="00EE2251">
            <w:r>
              <w:t>(if different from Home Address)</w:t>
            </w:r>
          </w:p>
        </w:tc>
      </w:tr>
      <w:tr w:rsidR="00783824" w14:paraId="69A956F8" w14:textId="77777777" w:rsidTr="00374261">
        <w:tc>
          <w:tcPr>
            <w:tcW w:w="3603" w:type="dxa"/>
          </w:tcPr>
          <w:p w14:paraId="6CA6194F" w14:textId="01363D98" w:rsidR="00EE2251" w:rsidRDefault="00EE2251" w:rsidP="00EE2251">
            <w:r>
              <w:t>Home Phone:</w:t>
            </w:r>
            <w:r w:rsidR="00783824">
              <w:t xml:space="preserve"> 804-234-5678</w:t>
            </w:r>
          </w:p>
        </w:tc>
        <w:tc>
          <w:tcPr>
            <w:tcW w:w="3394" w:type="dxa"/>
            <w:gridSpan w:val="2"/>
          </w:tcPr>
          <w:p w14:paraId="3B25EB3A" w14:textId="4BAB597D" w:rsidR="00EE2251" w:rsidRDefault="00EE2251" w:rsidP="00EE2251">
            <w:r>
              <w:t>Cell Phone:</w:t>
            </w:r>
            <w:r w:rsidR="00783824">
              <w:t xml:space="preserve"> 804-987-6543</w:t>
            </w:r>
          </w:p>
        </w:tc>
        <w:tc>
          <w:tcPr>
            <w:tcW w:w="3803" w:type="dxa"/>
            <w:gridSpan w:val="2"/>
          </w:tcPr>
          <w:p w14:paraId="38BDEFE8" w14:textId="02C1BF01" w:rsidR="00EE2251" w:rsidRDefault="00EE2251" w:rsidP="00EE2251">
            <w:r>
              <w:t>Work Phone:</w:t>
            </w:r>
            <w:r w:rsidR="00783824">
              <w:t xml:space="preserve"> 804-123-3456</w:t>
            </w:r>
          </w:p>
        </w:tc>
      </w:tr>
      <w:tr w:rsidR="00783824" w14:paraId="571F0E1C" w14:textId="77777777" w:rsidTr="00374261">
        <w:tc>
          <w:tcPr>
            <w:tcW w:w="3603" w:type="dxa"/>
          </w:tcPr>
          <w:p w14:paraId="207A5112" w14:textId="77777777" w:rsidR="00EE2251" w:rsidRDefault="00EE2251" w:rsidP="00EE2251">
            <w:r>
              <w:t>Emergency Contact Name:</w:t>
            </w:r>
          </w:p>
          <w:p w14:paraId="0F84E560" w14:textId="218DF935" w:rsidR="00EE2251" w:rsidRDefault="00683A16" w:rsidP="00EE2251">
            <w:r>
              <w:t>Stephen Rile</w:t>
            </w:r>
          </w:p>
        </w:tc>
        <w:tc>
          <w:tcPr>
            <w:tcW w:w="4204" w:type="dxa"/>
            <w:gridSpan w:val="3"/>
          </w:tcPr>
          <w:p w14:paraId="78605270" w14:textId="77777777" w:rsidR="00EE2251" w:rsidRDefault="00EE2251" w:rsidP="00EE2251">
            <w:r>
              <w:t>Relationship to Applicant:</w:t>
            </w:r>
          </w:p>
          <w:p w14:paraId="2247863B" w14:textId="40D0AF14" w:rsidR="00EE2251" w:rsidRDefault="00783824" w:rsidP="00EE2251">
            <w:r>
              <w:t>Husband</w:t>
            </w:r>
          </w:p>
        </w:tc>
        <w:tc>
          <w:tcPr>
            <w:tcW w:w="2993" w:type="dxa"/>
          </w:tcPr>
          <w:p w14:paraId="2CF53C82" w14:textId="3079BB79" w:rsidR="00EE2251" w:rsidRDefault="00EE2251" w:rsidP="00EE2251">
            <w:r>
              <w:t>Emergency Contact Phone:</w:t>
            </w:r>
            <w:r w:rsidR="00783824">
              <w:t xml:space="preserve"> 757-123-2345</w:t>
            </w:r>
          </w:p>
        </w:tc>
      </w:tr>
    </w:tbl>
    <w:p w14:paraId="16BDD2A4" w14:textId="77777777" w:rsidR="008A75E1" w:rsidRDefault="008A75E1" w:rsidP="001D63FF">
      <w:pPr>
        <w:rPr>
          <w:b/>
          <w:bCs/>
          <w:sz w:val="20"/>
          <w:szCs w:val="20"/>
        </w:rPr>
      </w:pPr>
    </w:p>
    <w:p w14:paraId="0D7B4B83" w14:textId="10EE0837" w:rsidR="001D63FF" w:rsidRPr="00AD5E06" w:rsidRDefault="001D63FF" w:rsidP="001D63FF">
      <w:pPr>
        <w:rPr>
          <w:b/>
          <w:bCs/>
          <w:sz w:val="20"/>
          <w:szCs w:val="20"/>
        </w:rPr>
      </w:pPr>
      <w:r w:rsidRPr="00AD5E06">
        <w:rPr>
          <w:b/>
          <w:bCs/>
          <w:sz w:val="20"/>
          <w:szCs w:val="20"/>
        </w:rPr>
        <w:t xml:space="preserve">MARITAL HISTORY: </w:t>
      </w:r>
      <w:r w:rsidRPr="00AD5E06">
        <w:rPr>
          <w:rFonts w:eastAsia="MS Gothic"/>
          <w:i/>
          <w:iCs/>
          <w:sz w:val="20"/>
          <w:szCs w:val="20"/>
        </w:rPr>
        <w:t>(if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191"/>
        <w:gridCol w:w="1931"/>
        <w:gridCol w:w="1315"/>
      </w:tblGrid>
      <w:tr w:rsidR="001D63FF" w:rsidRPr="001D63FF" w14:paraId="6D7B0453" w14:textId="77777777" w:rsidTr="008A75E1">
        <w:tc>
          <w:tcPr>
            <w:tcW w:w="5225" w:type="dxa"/>
            <w:tcBorders>
              <w:top w:val="double" w:sz="4" w:space="0" w:color="auto"/>
              <w:left w:val="double" w:sz="4" w:space="0" w:color="auto"/>
              <w:bottom w:val="double" w:sz="4" w:space="0" w:color="auto"/>
              <w:right w:val="double" w:sz="4" w:space="0" w:color="auto"/>
            </w:tcBorders>
            <w:shd w:val="clear" w:color="auto" w:fill="FFF2CC"/>
          </w:tcPr>
          <w:p w14:paraId="4E0CA3A6" w14:textId="6990FAB5" w:rsidR="001D63FF" w:rsidRPr="001D63FF" w:rsidRDefault="001D63FF" w:rsidP="003D0D0F">
            <w:pPr>
              <w:jc w:val="center"/>
              <w:rPr>
                <w:rFonts w:eastAsia="MS Gothic"/>
                <w:b/>
                <w:bCs/>
              </w:rPr>
            </w:pPr>
            <w:r w:rsidRPr="001D63FF">
              <w:rPr>
                <w:rFonts w:eastAsia="MS Gothic"/>
                <w:b/>
                <w:bCs/>
              </w:rPr>
              <w:t>Spouse</w:t>
            </w:r>
            <w:r w:rsidR="0073400F">
              <w:rPr>
                <w:rFonts w:eastAsia="MS Gothic"/>
                <w:b/>
                <w:bCs/>
              </w:rPr>
              <w:t xml:space="preserve"> </w:t>
            </w:r>
            <w:r w:rsidR="00D96ECA">
              <w:rPr>
                <w:rFonts w:eastAsia="MS Gothic"/>
                <w:b/>
                <w:bCs/>
              </w:rPr>
              <w:t>N</w:t>
            </w:r>
            <w:r w:rsidRPr="001D63FF">
              <w:rPr>
                <w:rFonts w:eastAsia="MS Gothic"/>
                <w:b/>
                <w:bCs/>
              </w:rPr>
              <w:t>ame</w:t>
            </w:r>
          </w:p>
        </w:tc>
        <w:tc>
          <w:tcPr>
            <w:tcW w:w="2191" w:type="dxa"/>
            <w:tcBorders>
              <w:top w:val="double" w:sz="4" w:space="0" w:color="auto"/>
              <w:left w:val="double" w:sz="4" w:space="0" w:color="auto"/>
              <w:bottom w:val="double" w:sz="4" w:space="0" w:color="auto"/>
              <w:right w:val="double" w:sz="4" w:space="0" w:color="auto"/>
            </w:tcBorders>
            <w:shd w:val="clear" w:color="auto" w:fill="FFF2CC"/>
          </w:tcPr>
          <w:p w14:paraId="55EF06F2" w14:textId="77777777" w:rsidR="001D63FF" w:rsidRPr="001D63FF" w:rsidRDefault="001D63FF" w:rsidP="003D0D0F">
            <w:pPr>
              <w:jc w:val="center"/>
              <w:rPr>
                <w:rFonts w:eastAsia="MS Gothic"/>
                <w:b/>
                <w:bCs/>
              </w:rPr>
            </w:pPr>
            <w:r w:rsidRPr="001D63FF">
              <w:rPr>
                <w:rFonts w:eastAsia="MS Gothic"/>
                <w:b/>
                <w:bCs/>
              </w:rPr>
              <w:t>Date of Marriage</w:t>
            </w:r>
          </w:p>
        </w:tc>
        <w:tc>
          <w:tcPr>
            <w:tcW w:w="1931" w:type="dxa"/>
            <w:tcBorders>
              <w:top w:val="double" w:sz="4" w:space="0" w:color="auto"/>
              <w:left w:val="double" w:sz="4" w:space="0" w:color="auto"/>
              <w:bottom w:val="double" w:sz="4" w:space="0" w:color="auto"/>
              <w:right w:val="double" w:sz="4" w:space="0" w:color="auto"/>
            </w:tcBorders>
            <w:shd w:val="clear" w:color="auto" w:fill="FFF2CC"/>
          </w:tcPr>
          <w:p w14:paraId="4DEA647B" w14:textId="77777777" w:rsidR="001D63FF" w:rsidRPr="001D63FF" w:rsidRDefault="001D63FF" w:rsidP="003D0D0F">
            <w:pPr>
              <w:jc w:val="center"/>
              <w:rPr>
                <w:rFonts w:eastAsia="MS Gothic"/>
                <w:b/>
                <w:bCs/>
              </w:rPr>
            </w:pPr>
            <w:r w:rsidRPr="001D63FF">
              <w:rPr>
                <w:rFonts w:eastAsia="MS Gothic"/>
                <w:b/>
                <w:bCs/>
              </w:rPr>
              <w:t xml:space="preserve">Date of Divorce </w:t>
            </w:r>
            <w:r w:rsidRPr="001D63FF">
              <w:rPr>
                <w:rFonts w:eastAsia="MS Gothic"/>
                <w:i/>
                <w:iCs/>
                <w:sz w:val="20"/>
                <w:szCs w:val="20"/>
              </w:rPr>
              <w:t>(if applicable)</w:t>
            </w:r>
          </w:p>
        </w:tc>
        <w:tc>
          <w:tcPr>
            <w:tcW w:w="1315" w:type="dxa"/>
            <w:tcBorders>
              <w:top w:val="double" w:sz="4" w:space="0" w:color="auto"/>
              <w:left w:val="double" w:sz="4" w:space="0" w:color="auto"/>
              <w:bottom w:val="double" w:sz="4" w:space="0" w:color="auto"/>
              <w:right w:val="double" w:sz="4" w:space="0" w:color="auto"/>
            </w:tcBorders>
            <w:shd w:val="clear" w:color="auto" w:fill="FFF2CC"/>
          </w:tcPr>
          <w:p w14:paraId="341D921C" w14:textId="77777777" w:rsidR="001D63FF" w:rsidRPr="001D63FF" w:rsidRDefault="001D63FF" w:rsidP="003D0D0F">
            <w:pPr>
              <w:jc w:val="center"/>
              <w:rPr>
                <w:rFonts w:eastAsia="MS Gothic"/>
                <w:b/>
                <w:bCs/>
              </w:rPr>
            </w:pPr>
            <w:r w:rsidRPr="001D63FF">
              <w:rPr>
                <w:rFonts w:eastAsia="MS Gothic"/>
                <w:b/>
                <w:bCs/>
              </w:rPr>
              <w:t>Verified</w:t>
            </w:r>
          </w:p>
        </w:tc>
      </w:tr>
      <w:tr w:rsidR="001D63FF" w:rsidRPr="00D24262" w14:paraId="1DDC3C03" w14:textId="77777777" w:rsidTr="008A75E1">
        <w:tc>
          <w:tcPr>
            <w:tcW w:w="5225" w:type="dxa"/>
            <w:tcBorders>
              <w:top w:val="double" w:sz="4" w:space="0" w:color="auto"/>
            </w:tcBorders>
          </w:tcPr>
          <w:p w14:paraId="2361E149" w14:textId="47D8EEFD" w:rsidR="001D63FF" w:rsidRPr="00683A16" w:rsidRDefault="00683A16" w:rsidP="003D0D0F">
            <w:pPr>
              <w:rPr>
                <w:rFonts w:eastAsia="MS Gothic"/>
              </w:rPr>
            </w:pPr>
            <w:r w:rsidRPr="00683A16">
              <w:rPr>
                <w:rFonts w:eastAsia="MS Gothic"/>
              </w:rPr>
              <w:t>Stephen Rile</w:t>
            </w:r>
          </w:p>
        </w:tc>
        <w:tc>
          <w:tcPr>
            <w:tcW w:w="2191" w:type="dxa"/>
            <w:tcBorders>
              <w:top w:val="double" w:sz="4" w:space="0" w:color="auto"/>
            </w:tcBorders>
          </w:tcPr>
          <w:p w14:paraId="7D0C6E2E" w14:textId="48ABB5CD" w:rsidR="001D63FF" w:rsidRPr="00683A16" w:rsidRDefault="00683A16" w:rsidP="003D0D0F">
            <w:pPr>
              <w:rPr>
                <w:rFonts w:eastAsia="MS Gothic"/>
              </w:rPr>
            </w:pPr>
            <w:r w:rsidRPr="00683A16">
              <w:rPr>
                <w:rFonts w:eastAsia="MS Gothic"/>
              </w:rPr>
              <w:t>05/25/1980</w:t>
            </w:r>
          </w:p>
        </w:tc>
        <w:tc>
          <w:tcPr>
            <w:tcW w:w="1931" w:type="dxa"/>
            <w:tcBorders>
              <w:top w:val="double" w:sz="4" w:space="0" w:color="auto"/>
            </w:tcBorders>
          </w:tcPr>
          <w:p w14:paraId="60EBD18C" w14:textId="1A554470" w:rsidR="001D63FF" w:rsidRPr="00683A16" w:rsidRDefault="00683A16" w:rsidP="003D0D0F">
            <w:pPr>
              <w:rPr>
                <w:rFonts w:eastAsia="MS Gothic"/>
              </w:rPr>
            </w:pPr>
            <w:r w:rsidRPr="00683A16">
              <w:rPr>
                <w:rFonts w:eastAsia="MS Gothic"/>
              </w:rPr>
              <w:t>N/A</w:t>
            </w:r>
          </w:p>
        </w:tc>
        <w:sdt>
          <w:sdtPr>
            <w:rPr>
              <w:rFonts w:eastAsia="MS Gothic"/>
            </w:rPr>
            <w:id w:val="-573513552"/>
            <w14:checkbox>
              <w14:checked w14:val="1"/>
              <w14:checkedState w14:val="2612" w14:font="MS Gothic"/>
              <w14:uncheckedState w14:val="2610" w14:font="MS Gothic"/>
            </w14:checkbox>
          </w:sdtPr>
          <w:sdtContent>
            <w:tc>
              <w:tcPr>
                <w:tcW w:w="1315" w:type="dxa"/>
                <w:tcBorders>
                  <w:top w:val="double" w:sz="4" w:space="0" w:color="auto"/>
                </w:tcBorders>
              </w:tcPr>
              <w:p w14:paraId="51D2C4FF" w14:textId="30D07302" w:rsidR="001D63FF" w:rsidRPr="001D63FF" w:rsidRDefault="00683A16" w:rsidP="003D0D0F">
                <w:pPr>
                  <w:jc w:val="center"/>
                  <w:rPr>
                    <w:rFonts w:eastAsia="MS Gothic"/>
                  </w:rPr>
                </w:pPr>
                <w:r>
                  <w:rPr>
                    <w:rFonts w:ascii="MS Gothic" w:eastAsia="MS Gothic" w:hAnsi="MS Gothic" w:hint="eastAsia"/>
                  </w:rPr>
                  <w:t>☒</w:t>
                </w:r>
              </w:p>
            </w:tc>
          </w:sdtContent>
        </w:sdt>
      </w:tr>
      <w:tr w:rsidR="001D63FF" w:rsidRPr="00D24262" w14:paraId="54596985" w14:textId="77777777" w:rsidTr="008A75E1">
        <w:tc>
          <w:tcPr>
            <w:tcW w:w="5225" w:type="dxa"/>
          </w:tcPr>
          <w:p w14:paraId="24F6FC9C" w14:textId="77777777" w:rsidR="001D63FF" w:rsidRPr="00D24262" w:rsidRDefault="001D63FF" w:rsidP="003D0D0F">
            <w:pPr>
              <w:rPr>
                <w:rFonts w:eastAsia="MS Gothic"/>
                <w:highlight w:val="cyan"/>
              </w:rPr>
            </w:pPr>
          </w:p>
        </w:tc>
        <w:tc>
          <w:tcPr>
            <w:tcW w:w="2191" w:type="dxa"/>
          </w:tcPr>
          <w:p w14:paraId="3245A505" w14:textId="77777777" w:rsidR="001D63FF" w:rsidRPr="00D24262" w:rsidRDefault="001D63FF" w:rsidP="003D0D0F">
            <w:pPr>
              <w:rPr>
                <w:rFonts w:eastAsia="MS Gothic"/>
                <w:highlight w:val="cyan"/>
              </w:rPr>
            </w:pPr>
          </w:p>
        </w:tc>
        <w:tc>
          <w:tcPr>
            <w:tcW w:w="1931" w:type="dxa"/>
          </w:tcPr>
          <w:p w14:paraId="34D87B12" w14:textId="77777777" w:rsidR="001D63FF" w:rsidRPr="00D24262" w:rsidRDefault="001D63FF" w:rsidP="003D0D0F">
            <w:pPr>
              <w:rPr>
                <w:rFonts w:eastAsia="MS Gothic"/>
                <w:highlight w:val="cyan"/>
              </w:rPr>
            </w:pPr>
          </w:p>
        </w:tc>
        <w:sdt>
          <w:sdtPr>
            <w:rPr>
              <w:rFonts w:eastAsia="MS Gothic"/>
            </w:rPr>
            <w:id w:val="406960036"/>
            <w14:checkbox>
              <w14:checked w14:val="0"/>
              <w14:checkedState w14:val="2612" w14:font="MS Gothic"/>
              <w14:uncheckedState w14:val="2610" w14:font="MS Gothic"/>
            </w14:checkbox>
          </w:sdtPr>
          <w:sdtContent>
            <w:tc>
              <w:tcPr>
                <w:tcW w:w="1315" w:type="dxa"/>
              </w:tcPr>
              <w:p w14:paraId="6FF63B9A" w14:textId="31E7AE47" w:rsidR="001D63FF" w:rsidRPr="001D63FF" w:rsidRDefault="006B0BE4" w:rsidP="003D0D0F">
                <w:pPr>
                  <w:jc w:val="center"/>
                  <w:rPr>
                    <w:rFonts w:eastAsia="MS Gothic"/>
                  </w:rPr>
                </w:pPr>
                <w:r>
                  <w:rPr>
                    <w:rFonts w:ascii="MS Gothic" w:eastAsia="MS Gothic" w:hAnsi="MS Gothic" w:hint="eastAsia"/>
                  </w:rPr>
                  <w:t>☐</w:t>
                </w:r>
              </w:p>
            </w:tc>
          </w:sdtContent>
        </w:sdt>
      </w:tr>
    </w:tbl>
    <w:p w14:paraId="461DA262" w14:textId="16F73626" w:rsidR="0086137C" w:rsidRPr="0086137C" w:rsidRDefault="00000000" w:rsidP="0086137C">
      <w:pPr>
        <w:rPr>
          <w:rFonts w:eastAsia="MS Gothic"/>
        </w:rPr>
      </w:pPr>
      <w:sdt>
        <w:sdtPr>
          <w:id w:val="-2016839942"/>
          <w14:checkbox>
            <w14:checked w14:val="0"/>
            <w14:checkedState w14:val="2612" w14:font="MS Gothic"/>
            <w14:uncheckedState w14:val="2610" w14:font="MS Gothic"/>
          </w14:checkbox>
        </w:sdtPr>
        <w:sdtContent>
          <w:r w:rsidR="006B0BE4">
            <w:rPr>
              <w:rFonts w:ascii="MS Gothic" w:eastAsia="MS Gothic" w:hAnsi="MS Gothic" w:hint="eastAsia"/>
            </w:rPr>
            <w:t>☐</w:t>
          </w:r>
        </w:sdtContent>
      </w:sdt>
      <w:r w:rsidR="00591CA4">
        <w:t xml:space="preserve"> </w:t>
      </w:r>
      <w:r w:rsidR="0086137C" w:rsidRPr="0086137C">
        <w:t>At the time of this report, the Applicant has no marital history.</w:t>
      </w:r>
    </w:p>
    <w:p w14:paraId="2EEF6C1B" w14:textId="77777777" w:rsidR="006B006F" w:rsidRDefault="006B006F" w:rsidP="006B006F">
      <w:pPr>
        <w:rPr>
          <w:b/>
          <w:bCs/>
        </w:rPr>
      </w:pPr>
    </w:p>
    <w:p w14:paraId="3DC769E2" w14:textId="432DFC71" w:rsidR="00E54A97" w:rsidRPr="00CE074C" w:rsidRDefault="006B006F" w:rsidP="00E54A97">
      <w:r>
        <w:rPr>
          <w:b/>
          <w:bCs/>
        </w:rPr>
        <w:t>CO-</w:t>
      </w:r>
      <w:r w:rsidRPr="00670E34">
        <w:rPr>
          <w:b/>
          <w:bCs/>
        </w:rPr>
        <w:t>APPLICANT:</w:t>
      </w:r>
      <w:r w:rsidR="0035176D">
        <w:rPr>
          <w:b/>
          <w:bCs/>
        </w:rPr>
        <w:t xml:space="preserve"> </w:t>
      </w:r>
      <w:bookmarkStart w:id="5" w:name="_Hlk143523512"/>
      <w:sdt>
        <w:sdtPr>
          <w:rPr>
            <w:b/>
            <w:bCs/>
          </w:rPr>
          <w:id w:val="-1836825793"/>
          <w14:checkbox>
            <w14:checked w14:val="0"/>
            <w14:checkedState w14:val="2612" w14:font="MS Gothic"/>
            <w14:uncheckedState w14:val="2610" w14:font="MS Gothic"/>
          </w14:checkbox>
        </w:sdtPr>
        <w:sdtContent>
          <w:r w:rsidR="00D96ECA">
            <w:rPr>
              <w:rFonts w:ascii="MS Gothic" w:eastAsia="MS Gothic" w:hAnsi="MS Gothic" w:hint="eastAsia"/>
              <w:b/>
              <w:bCs/>
            </w:rPr>
            <w:t>☐</w:t>
          </w:r>
        </w:sdtContent>
      </w:sdt>
      <w:r w:rsidR="00591CA4">
        <w:rPr>
          <w:b/>
          <w:bCs/>
        </w:rPr>
        <w:t xml:space="preserve"> </w:t>
      </w:r>
      <w:r w:rsidR="00E54A97">
        <w:t>N</w:t>
      </w:r>
      <w:r w:rsidR="00E54A97" w:rsidRPr="00DE4BE2">
        <w:t>o Co-</w:t>
      </w:r>
      <w:bookmarkEnd w:id="5"/>
      <w:r w:rsidR="00E54A97">
        <w:t>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62"/>
        <w:gridCol w:w="1653"/>
        <w:gridCol w:w="711"/>
        <w:gridCol w:w="1735"/>
        <w:gridCol w:w="3066"/>
      </w:tblGrid>
      <w:tr w:rsidR="00E54A97" w14:paraId="0F0E2BE8" w14:textId="77777777" w:rsidTr="00A51D73">
        <w:tc>
          <w:tcPr>
            <w:tcW w:w="3560" w:type="dxa"/>
            <w:gridSpan w:val="2"/>
          </w:tcPr>
          <w:p w14:paraId="2635E5A2" w14:textId="1B3892C7" w:rsidR="00E54A97" w:rsidRDefault="00E54A97" w:rsidP="003D0D0F">
            <w:r>
              <w:t xml:space="preserve">First Name: </w:t>
            </w:r>
            <w:r w:rsidR="00683A16">
              <w:t>Stephen</w:t>
            </w:r>
          </w:p>
        </w:tc>
        <w:tc>
          <w:tcPr>
            <w:tcW w:w="2388" w:type="dxa"/>
            <w:gridSpan w:val="2"/>
          </w:tcPr>
          <w:p w14:paraId="7CB74C38" w14:textId="11A06B78" w:rsidR="00E54A97" w:rsidRDefault="00E54A97" w:rsidP="003D0D0F">
            <w:r>
              <w:t>Middle Initial:</w:t>
            </w:r>
            <w:r w:rsidR="00783824">
              <w:t xml:space="preserve"> A</w:t>
            </w:r>
          </w:p>
        </w:tc>
        <w:tc>
          <w:tcPr>
            <w:tcW w:w="4852" w:type="dxa"/>
            <w:gridSpan w:val="2"/>
          </w:tcPr>
          <w:p w14:paraId="1EF3EE6A" w14:textId="0C419670" w:rsidR="00E54A97" w:rsidRDefault="00E54A97" w:rsidP="003D0D0F">
            <w:r>
              <w:t>Last Name:</w:t>
            </w:r>
            <w:r w:rsidR="00783824">
              <w:t xml:space="preserve"> </w:t>
            </w:r>
            <w:r w:rsidR="00683A16">
              <w:t>Rile</w:t>
            </w:r>
          </w:p>
        </w:tc>
      </w:tr>
      <w:tr w:rsidR="00E54A97" w14:paraId="64E53727" w14:textId="77777777" w:rsidTr="00A51D73">
        <w:tc>
          <w:tcPr>
            <w:tcW w:w="10800" w:type="dxa"/>
            <w:gridSpan w:val="6"/>
          </w:tcPr>
          <w:p w14:paraId="2DB71D21" w14:textId="32A869E4" w:rsidR="00E54A97" w:rsidRDefault="00E54A97" w:rsidP="003D0D0F">
            <w:r>
              <w:t>Any Previous Names:</w:t>
            </w:r>
            <w:r w:rsidR="00783824">
              <w:t xml:space="preserve"> N/A</w:t>
            </w:r>
          </w:p>
        </w:tc>
      </w:tr>
      <w:tr w:rsidR="00A51D73" w14:paraId="6862B5A7" w14:textId="77777777" w:rsidTr="00A51D73">
        <w:tc>
          <w:tcPr>
            <w:tcW w:w="3090" w:type="dxa"/>
          </w:tcPr>
          <w:p w14:paraId="4881CDE6" w14:textId="1EE1ABD6" w:rsidR="00A51D73" w:rsidRDefault="00A51D73" w:rsidP="0073400F">
            <w:r>
              <w:t>Date of Birth:</w:t>
            </w:r>
            <w:r w:rsidR="00783824">
              <w:t xml:space="preserve"> </w:t>
            </w:r>
            <w:r w:rsidR="00683A16">
              <w:t>7/5/1947</w:t>
            </w:r>
          </w:p>
        </w:tc>
        <w:tc>
          <w:tcPr>
            <w:tcW w:w="7710" w:type="dxa"/>
            <w:gridSpan w:val="5"/>
          </w:tcPr>
          <w:p w14:paraId="399D7372" w14:textId="49593B06" w:rsidR="00A51D73" w:rsidRPr="00B641ED" w:rsidRDefault="00A51D73" w:rsidP="0073400F">
            <w:pPr>
              <w:rPr>
                <w:highlight w:val="yellow"/>
              </w:rPr>
            </w:pPr>
            <w:r w:rsidRPr="008E1368">
              <w:t>Race</w:t>
            </w:r>
            <w:r>
              <w:t>/ethnicity/tribal affiliation</w:t>
            </w:r>
            <w:r w:rsidRPr="008E1368">
              <w:t>:</w:t>
            </w:r>
            <w:r w:rsidR="00783824">
              <w:t xml:space="preserve"> Hispanic</w:t>
            </w:r>
          </w:p>
        </w:tc>
      </w:tr>
      <w:tr w:rsidR="0073400F" w14:paraId="27AE1140" w14:textId="77777777" w:rsidTr="00A51D73">
        <w:tc>
          <w:tcPr>
            <w:tcW w:w="5948" w:type="dxa"/>
            <w:gridSpan w:val="4"/>
          </w:tcPr>
          <w:p w14:paraId="2DDFAE52" w14:textId="13FD9EBB" w:rsidR="0073400F" w:rsidRPr="00E37CF3" w:rsidRDefault="0073400F" w:rsidP="0073400F">
            <w:r w:rsidRPr="00E37CF3">
              <w:t>Relationship to Applicant:</w:t>
            </w:r>
            <w:r w:rsidR="00783824">
              <w:t xml:space="preserve"> Husband</w:t>
            </w:r>
          </w:p>
        </w:tc>
        <w:tc>
          <w:tcPr>
            <w:tcW w:w="4852" w:type="dxa"/>
            <w:gridSpan w:val="2"/>
          </w:tcPr>
          <w:p w14:paraId="792F53C8" w14:textId="6289EC5C" w:rsidR="0073400F" w:rsidRPr="00E37CF3" w:rsidRDefault="0073400F" w:rsidP="0073400F">
            <w:r w:rsidRPr="00E37CF3">
              <w:t xml:space="preserve">Email Address: </w:t>
            </w:r>
            <w:r w:rsidR="00683A16" w:rsidRPr="00683A16">
              <w:t>s</w:t>
            </w:r>
            <w:r w:rsidR="00683A16">
              <w:t>arile</w:t>
            </w:r>
            <w:r w:rsidR="00683A16" w:rsidRPr="00683A16">
              <w:t>@</w:t>
            </w:r>
            <w:r w:rsidR="00683A16">
              <w:t>yahoo</w:t>
            </w:r>
            <w:r w:rsidR="00683A16" w:rsidRPr="00683A16">
              <w:t>.com</w:t>
            </w:r>
          </w:p>
        </w:tc>
      </w:tr>
      <w:tr w:rsidR="0073400F" w14:paraId="34AAA35C" w14:textId="77777777" w:rsidTr="00A51D73">
        <w:tc>
          <w:tcPr>
            <w:tcW w:w="5228" w:type="dxa"/>
            <w:gridSpan w:val="3"/>
          </w:tcPr>
          <w:p w14:paraId="5BD885D0" w14:textId="3C4283D3" w:rsidR="0073400F" w:rsidRPr="00E37CF3" w:rsidRDefault="0073400F" w:rsidP="0073400F">
            <w:r w:rsidRPr="00E37CF3">
              <w:t>Cell Phone:</w:t>
            </w:r>
            <w:r w:rsidR="00783824">
              <w:t xml:space="preserve"> </w:t>
            </w:r>
            <w:r w:rsidR="00783824" w:rsidRPr="00783824">
              <w:t>757-123-2345</w:t>
            </w:r>
          </w:p>
        </w:tc>
        <w:tc>
          <w:tcPr>
            <w:tcW w:w="5572" w:type="dxa"/>
            <w:gridSpan w:val="3"/>
          </w:tcPr>
          <w:p w14:paraId="1C9253EE" w14:textId="182D1472" w:rsidR="0073400F" w:rsidRPr="00E37CF3" w:rsidRDefault="0073400F" w:rsidP="0073400F">
            <w:r w:rsidRPr="00E37CF3">
              <w:t>Work Phone:</w:t>
            </w:r>
            <w:r w:rsidR="00783824">
              <w:t xml:space="preserve"> 757-809-8765</w:t>
            </w:r>
          </w:p>
        </w:tc>
      </w:tr>
      <w:tr w:rsidR="0073400F" w14:paraId="6015C264" w14:textId="77777777" w:rsidTr="00A51D73">
        <w:tc>
          <w:tcPr>
            <w:tcW w:w="3560" w:type="dxa"/>
            <w:gridSpan w:val="2"/>
          </w:tcPr>
          <w:p w14:paraId="1149C85B" w14:textId="77777777" w:rsidR="0073400F" w:rsidRDefault="0073400F" w:rsidP="0073400F">
            <w:r>
              <w:t>Emergency Contact Name:</w:t>
            </w:r>
          </w:p>
          <w:p w14:paraId="2B4CBE00" w14:textId="56D401EF" w:rsidR="00783824" w:rsidRDefault="00683A16" w:rsidP="0073400F">
            <w:r>
              <w:t>Robin Rile</w:t>
            </w:r>
          </w:p>
          <w:p w14:paraId="56980CEB" w14:textId="77777777" w:rsidR="0073400F" w:rsidRDefault="0073400F" w:rsidP="0073400F"/>
        </w:tc>
        <w:tc>
          <w:tcPr>
            <w:tcW w:w="4149" w:type="dxa"/>
            <w:gridSpan w:val="3"/>
          </w:tcPr>
          <w:p w14:paraId="2234869D" w14:textId="77777777" w:rsidR="0073400F" w:rsidRDefault="0073400F" w:rsidP="0073400F">
            <w:r>
              <w:t>Relationship to Co-Applicant:</w:t>
            </w:r>
          </w:p>
          <w:p w14:paraId="541CF672" w14:textId="52A2480E" w:rsidR="0073400F" w:rsidRDefault="00783824" w:rsidP="0073400F">
            <w:r>
              <w:t>Wife</w:t>
            </w:r>
          </w:p>
        </w:tc>
        <w:tc>
          <w:tcPr>
            <w:tcW w:w="3091" w:type="dxa"/>
          </w:tcPr>
          <w:p w14:paraId="76276334" w14:textId="0B96F0B9" w:rsidR="0073400F" w:rsidRDefault="0073400F" w:rsidP="0073400F">
            <w:r>
              <w:t>Emergency Contact Phone:</w:t>
            </w:r>
            <w:r w:rsidR="00783824">
              <w:t xml:space="preserve"> </w:t>
            </w:r>
            <w:r w:rsidR="00783824" w:rsidRPr="00783824">
              <w:t>804-987-6543</w:t>
            </w:r>
          </w:p>
        </w:tc>
      </w:tr>
    </w:tbl>
    <w:bookmarkEnd w:id="3"/>
    <w:p w14:paraId="353C89A4" w14:textId="7E1E03BB" w:rsidR="0086137C" w:rsidRPr="0086137C" w:rsidRDefault="0086137C" w:rsidP="0086137C">
      <w:pPr>
        <w:rPr>
          <w:b/>
          <w:bCs/>
        </w:rPr>
      </w:pPr>
      <w:r w:rsidRPr="00AD5E06">
        <w:rPr>
          <w:b/>
          <w:bCs/>
          <w:sz w:val="20"/>
          <w:szCs w:val="20"/>
        </w:rPr>
        <w:t>MARITAL HISTORY:</w:t>
      </w:r>
      <w:r w:rsidRPr="0086137C">
        <w:rPr>
          <w:b/>
          <w:bCs/>
        </w:rPr>
        <w:t xml:space="preserve"> </w:t>
      </w:r>
      <w:r w:rsidRPr="0086137C">
        <w:rPr>
          <w:rFonts w:eastAsia="MS Gothic"/>
          <w:i/>
          <w:iCs/>
          <w:sz w:val="20"/>
          <w:szCs w:val="20"/>
        </w:rPr>
        <w:t>(if applicable</w:t>
      </w:r>
      <w:r>
        <w:rPr>
          <w:rFonts w:eastAsia="MS Gothic"/>
          <w:i/>
          <w:iCs/>
          <w:sz w:val="20"/>
          <w:szCs w:val="20"/>
        </w:rPr>
        <w:t xml:space="preserve"> and </w:t>
      </w:r>
      <w:r w:rsidR="00AD5E06">
        <w:rPr>
          <w:rFonts w:eastAsia="MS Gothic"/>
          <w:i/>
          <w:iCs/>
          <w:sz w:val="20"/>
          <w:szCs w:val="20"/>
        </w:rPr>
        <w:t>do not</w:t>
      </w:r>
      <w:r>
        <w:rPr>
          <w:rFonts w:eastAsia="MS Gothic"/>
          <w:i/>
          <w:iCs/>
          <w:sz w:val="20"/>
          <w:szCs w:val="20"/>
        </w:rPr>
        <w:t xml:space="preserve"> duplicate current marriage to applicant</w:t>
      </w:r>
      <w:r w:rsidRPr="0086137C">
        <w:rPr>
          <w:rFonts w:eastAsia="MS Gothic"/>
          <w:i/>
          <w:i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6"/>
        <w:gridCol w:w="2227"/>
        <w:gridCol w:w="1960"/>
        <w:gridCol w:w="1079"/>
      </w:tblGrid>
      <w:tr w:rsidR="0086137C" w:rsidRPr="0086137C" w14:paraId="495D8144" w14:textId="77777777" w:rsidTr="000674A8">
        <w:tc>
          <w:tcPr>
            <w:tcW w:w="5396" w:type="dxa"/>
            <w:tcBorders>
              <w:top w:val="double" w:sz="4" w:space="0" w:color="auto"/>
              <w:left w:val="double" w:sz="4" w:space="0" w:color="auto"/>
              <w:bottom w:val="double" w:sz="4" w:space="0" w:color="auto"/>
              <w:right w:val="double" w:sz="4" w:space="0" w:color="auto"/>
            </w:tcBorders>
            <w:shd w:val="clear" w:color="auto" w:fill="FFF2CC"/>
          </w:tcPr>
          <w:p w14:paraId="6E793317" w14:textId="16984359" w:rsidR="0086137C" w:rsidRPr="000674A8" w:rsidRDefault="0086137C" w:rsidP="003D0D0F">
            <w:pPr>
              <w:jc w:val="center"/>
              <w:rPr>
                <w:rFonts w:eastAsia="MS Gothic"/>
                <w:b/>
                <w:bCs/>
              </w:rPr>
            </w:pPr>
            <w:r w:rsidRPr="000674A8">
              <w:rPr>
                <w:rFonts w:eastAsia="MS Gothic"/>
                <w:b/>
                <w:bCs/>
              </w:rPr>
              <w:t xml:space="preserve">Spouse </w:t>
            </w:r>
            <w:r w:rsidR="00D96ECA" w:rsidRPr="000674A8">
              <w:rPr>
                <w:rFonts w:eastAsia="MS Gothic"/>
                <w:b/>
                <w:bCs/>
              </w:rPr>
              <w:t>N</w:t>
            </w:r>
            <w:r w:rsidRPr="000674A8">
              <w:rPr>
                <w:rFonts w:eastAsia="MS Gothic"/>
                <w:b/>
                <w:bCs/>
              </w:rPr>
              <w:t>ame</w:t>
            </w:r>
          </w:p>
        </w:tc>
        <w:tc>
          <w:tcPr>
            <w:tcW w:w="2227" w:type="dxa"/>
            <w:tcBorders>
              <w:top w:val="double" w:sz="4" w:space="0" w:color="auto"/>
              <w:left w:val="double" w:sz="4" w:space="0" w:color="auto"/>
              <w:bottom w:val="double" w:sz="4" w:space="0" w:color="auto"/>
              <w:right w:val="double" w:sz="4" w:space="0" w:color="auto"/>
            </w:tcBorders>
            <w:shd w:val="clear" w:color="auto" w:fill="FFF2CC"/>
          </w:tcPr>
          <w:p w14:paraId="3AA9E361" w14:textId="77777777" w:rsidR="0086137C" w:rsidRPr="0086137C" w:rsidRDefault="0086137C" w:rsidP="003D0D0F">
            <w:pPr>
              <w:jc w:val="center"/>
              <w:rPr>
                <w:rFonts w:eastAsia="MS Gothic"/>
                <w:b/>
                <w:bCs/>
              </w:rPr>
            </w:pPr>
            <w:r w:rsidRPr="0086137C">
              <w:rPr>
                <w:rFonts w:eastAsia="MS Gothic"/>
                <w:b/>
                <w:bCs/>
              </w:rPr>
              <w:t>Date of Marriage</w:t>
            </w:r>
          </w:p>
        </w:tc>
        <w:tc>
          <w:tcPr>
            <w:tcW w:w="1960" w:type="dxa"/>
            <w:tcBorders>
              <w:top w:val="double" w:sz="4" w:space="0" w:color="auto"/>
              <w:left w:val="double" w:sz="4" w:space="0" w:color="auto"/>
              <w:bottom w:val="double" w:sz="4" w:space="0" w:color="auto"/>
              <w:right w:val="double" w:sz="4" w:space="0" w:color="auto"/>
            </w:tcBorders>
            <w:shd w:val="clear" w:color="auto" w:fill="FFF2CC"/>
          </w:tcPr>
          <w:p w14:paraId="2284DAFB" w14:textId="7B298C31" w:rsidR="0086137C" w:rsidRPr="0086137C" w:rsidRDefault="0086137C" w:rsidP="003D0D0F">
            <w:pPr>
              <w:jc w:val="center"/>
              <w:rPr>
                <w:rFonts w:eastAsia="MS Gothic"/>
                <w:b/>
                <w:bCs/>
              </w:rPr>
            </w:pPr>
            <w:r w:rsidRPr="0086137C">
              <w:rPr>
                <w:rFonts w:eastAsia="MS Gothic"/>
                <w:b/>
                <w:bCs/>
              </w:rPr>
              <w:t xml:space="preserve">Date of Divorce </w:t>
            </w:r>
          </w:p>
        </w:tc>
        <w:tc>
          <w:tcPr>
            <w:tcW w:w="1079" w:type="dxa"/>
            <w:tcBorders>
              <w:top w:val="double" w:sz="4" w:space="0" w:color="auto"/>
              <w:left w:val="double" w:sz="4" w:space="0" w:color="auto"/>
              <w:bottom w:val="double" w:sz="4" w:space="0" w:color="auto"/>
              <w:right w:val="double" w:sz="4" w:space="0" w:color="auto"/>
            </w:tcBorders>
            <w:shd w:val="clear" w:color="auto" w:fill="FFF2CC"/>
          </w:tcPr>
          <w:p w14:paraId="5DD18162" w14:textId="77777777" w:rsidR="0086137C" w:rsidRPr="0086137C" w:rsidRDefault="0086137C" w:rsidP="003D0D0F">
            <w:pPr>
              <w:jc w:val="center"/>
              <w:rPr>
                <w:rFonts w:eastAsia="MS Gothic"/>
                <w:b/>
                <w:bCs/>
              </w:rPr>
            </w:pPr>
            <w:r w:rsidRPr="0086137C">
              <w:rPr>
                <w:rFonts w:eastAsia="MS Gothic"/>
                <w:b/>
                <w:bCs/>
              </w:rPr>
              <w:t>Verified</w:t>
            </w:r>
          </w:p>
        </w:tc>
      </w:tr>
      <w:tr w:rsidR="0086137C" w:rsidRPr="00D24262" w14:paraId="70DE581F" w14:textId="77777777" w:rsidTr="000674A8">
        <w:tc>
          <w:tcPr>
            <w:tcW w:w="5396" w:type="dxa"/>
            <w:tcBorders>
              <w:top w:val="double" w:sz="4" w:space="0" w:color="auto"/>
            </w:tcBorders>
          </w:tcPr>
          <w:p w14:paraId="2334E06D" w14:textId="1E5B1A8C" w:rsidR="0086137C" w:rsidRPr="000674A8" w:rsidRDefault="00683A16" w:rsidP="003D0D0F">
            <w:pPr>
              <w:rPr>
                <w:rFonts w:eastAsia="MS Gothic"/>
              </w:rPr>
            </w:pPr>
            <w:r w:rsidRPr="000674A8">
              <w:rPr>
                <w:rFonts w:eastAsia="MS Gothic"/>
              </w:rPr>
              <w:t>Margaret</w:t>
            </w:r>
            <w:r w:rsidR="00783824" w:rsidRPr="000674A8">
              <w:rPr>
                <w:rFonts w:eastAsia="MS Gothic"/>
              </w:rPr>
              <w:t xml:space="preserve"> F</w:t>
            </w:r>
            <w:r w:rsidRPr="000674A8">
              <w:rPr>
                <w:rFonts w:eastAsia="MS Gothic"/>
              </w:rPr>
              <w:t>ern</w:t>
            </w:r>
          </w:p>
        </w:tc>
        <w:tc>
          <w:tcPr>
            <w:tcW w:w="2227" w:type="dxa"/>
            <w:tcBorders>
              <w:top w:val="double" w:sz="4" w:space="0" w:color="auto"/>
            </w:tcBorders>
          </w:tcPr>
          <w:p w14:paraId="3E927D74" w14:textId="78A2CD17" w:rsidR="0086137C" w:rsidRPr="00783824" w:rsidRDefault="00783824" w:rsidP="003D0D0F">
            <w:pPr>
              <w:rPr>
                <w:rFonts w:eastAsia="MS Gothic"/>
              </w:rPr>
            </w:pPr>
            <w:r w:rsidRPr="00783824">
              <w:rPr>
                <w:rFonts w:eastAsia="MS Gothic"/>
              </w:rPr>
              <w:t>7/1/19</w:t>
            </w:r>
            <w:r w:rsidR="000674A8">
              <w:rPr>
                <w:rFonts w:eastAsia="MS Gothic"/>
              </w:rPr>
              <w:t>68</w:t>
            </w:r>
          </w:p>
        </w:tc>
        <w:tc>
          <w:tcPr>
            <w:tcW w:w="1960" w:type="dxa"/>
            <w:tcBorders>
              <w:top w:val="double" w:sz="4" w:space="0" w:color="auto"/>
            </w:tcBorders>
          </w:tcPr>
          <w:p w14:paraId="14E3AC67" w14:textId="73D87E5D" w:rsidR="0086137C" w:rsidRPr="00783824" w:rsidRDefault="000674A8" w:rsidP="003D0D0F">
            <w:pPr>
              <w:rPr>
                <w:rFonts w:eastAsia="MS Gothic"/>
              </w:rPr>
            </w:pPr>
            <w:r>
              <w:rPr>
                <w:rFonts w:eastAsia="MS Gothic"/>
              </w:rPr>
              <w:t>9</w:t>
            </w:r>
            <w:r w:rsidR="00783824" w:rsidRPr="00783824">
              <w:rPr>
                <w:rFonts w:eastAsia="MS Gothic"/>
              </w:rPr>
              <w:t>/5/</w:t>
            </w:r>
            <w:r>
              <w:rPr>
                <w:rFonts w:eastAsia="MS Gothic"/>
              </w:rPr>
              <w:t>1975</w:t>
            </w:r>
          </w:p>
        </w:tc>
        <w:sdt>
          <w:sdtPr>
            <w:rPr>
              <w:rFonts w:eastAsia="MS Gothic"/>
            </w:rPr>
            <w:id w:val="1892462056"/>
            <w14:checkbox>
              <w14:checked w14:val="1"/>
              <w14:checkedState w14:val="2612" w14:font="MS Gothic"/>
              <w14:uncheckedState w14:val="2610" w14:font="MS Gothic"/>
            </w14:checkbox>
          </w:sdtPr>
          <w:sdtContent>
            <w:tc>
              <w:tcPr>
                <w:tcW w:w="1079" w:type="dxa"/>
                <w:tcBorders>
                  <w:top w:val="double" w:sz="4" w:space="0" w:color="auto"/>
                </w:tcBorders>
              </w:tcPr>
              <w:p w14:paraId="7D59960C" w14:textId="44EA3E55" w:rsidR="0086137C" w:rsidRPr="00783824" w:rsidRDefault="00783824" w:rsidP="006B0BE4">
                <w:pPr>
                  <w:jc w:val="center"/>
                  <w:rPr>
                    <w:rFonts w:eastAsia="MS Gothic"/>
                  </w:rPr>
                </w:pPr>
                <w:r w:rsidRPr="00783824">
                  <w:rPr>
                    <w:rFonts w:ascii="MS Gothic" w:eastAsia="MS Gothic" w:hAnsi="MS Gothic" w:hint="eastAsia"/>
                  </w:rPr>
                  <w:t>☒</w:t>
                </w:r>
              </w:p>
            </w:tc>
          </w:sdtContent>
        </w:sdt>
      </w:tr>
      <w:tr w:rsidR="000674A8" w:rsidRPr="00D24262" w14:paraId="0B681A55" w14:textId="77777777" w:rsidTr="000674A8">
        <w:tc>
          <w:tcPr>
            <w:tcW w:w="5396" w:type="dxa"/>
          </w:tcPr>
          <w:p w14:paraId="1CE79094" w14:textId="4871296F" w:rsidR="000674A8" w:rsidRPr="000674A8" w:rsidRDefault="000674A8" w:rsidP="000674A8">
            <w:pPr>
              <w:rPr>
                <w:rFonts w:eastAsia="MS Gothic"/>
              </w:rPr>
            </w:pPr>
            <w:r w:rsidRPr="000674A8">
              <w:rPr>
                <w:rFonts w:eastAsia="MS Gothic"/>
              </w:rPr>
              <w:t>Robin Rile</w:t>
            </w:r>
          </w:p>
        </w:tc>
        <w:tc>
          <w:tcPr>
            <w:tcW w:w="2227" w:type="dxa"/>
            <w:tcBorders>
              <w:top w:val="double" w:sz="4" w:space="0" w:color="auto"/>
            </w:tcBorders>
          </w:tcPr>
          <w:p w14:paraId="7AA24638" w14:textId="3FDC0D06" w:rsidR="000674A8" w:rsidRPr="00D24262" w:rsidRDefault="000674A8" w:rsidP="000674A8">
            <w:pPr>
              <w:rPr>
                <w:rFonts w:eastAsia="MS Gothic"/>
                <w:highlight w:val="cyan"/>
              </w:rPr>
            </w:pPr>
            <w:r w:rsidRPr="00683A16">
              <w:rPr>
                <w:rFonts w:eastAsia="MS Gothic"/>
              </w:rPr>
              <w:t>05/25/1980</w:t>
            </w:r>
          </w:p>
        </w:tc>
        <w:tc>
          <w:tcPr>
            <w:tcW w:w="1960" w:type="dxa"/>
            <w:tcBorders>
              <w:top w:val="double" w:sz="4" w:space="0" w:color="auto"/>
            </w:tcBorders>
          </w:tcPr>
          <w:p w14:paraId="3E6CC4FC" w14:textId="77EC841B" w:rsidR="000674A8" w:rsidRPr="00D24262" w:rsidRDefault="000674A8" w:rsidP="000674A8">
            <w:pPr>
              <w:rPr>
                <w:rFonts w:eastAsia="MS Gothic"/>
                <w:highlight w:val="cyan"/>
              </w:rPr>
            </w:pPr>
            <w:r w:rsidRPr="00683A16">
              <w:rPr>
                <w:rFonts w:eastAsia="MS Gothic"/>
              </w:rPr>
              <w:t>N/A</w:t>
            </w:r>
          </w:p>
        </w:tc>
        <w:sdt>
          <w:sdtPr>
            <w:rPr>
              <w:rFonts w:eastAsia="MS Gothic"/>
            </w:rPr>
            <w:id w:val="1675765607"/>
            <w14:checkbox>
              <w14:checked w14:val="1"/>
              <w14:checkedState w14:val="2612" w14:font="MS Gothic"/>
              <w14:uncheckedState w14:val="2610" w14:font="MS Gothic"/>
            </w14:checkbox>
          </w:sdtPr>
          <w:sdtContent>
            <w:tc>
              <w:tcPr>
                <w:tcW w:w="1079" w:type="dxa"/>
              </w:tcPr>
              <w:p w14:paraId="6DCDCE16" w14:textId="197D52D4" w:rsidR="000674A8" w:rsidRPr="0086137C" w:rsidRDefault="000674A8" w:rsidP="000674A8">
                <w:pPr>
                  <w:jc w:val="center"/>
                  <w:rPr>
                    <w:rFonts w:eastAsia="MS Gothic"/>
                  </w:rPr>
                </w:pPr>
                <w:r>
                  <w:rPr>
                    <w:rFonts w:ascii="MS Gothic" w:eastAsia="MS Gothic" w:hAnsi="MS Gothic" w:hint="eastAsia"/>
                  </w:rPr>
                  <w:t>☒</w:t>
                </w:r>
              </w:p>
            </w:tc>
          </w:sdtContent>
        </w:sdt>
      </w:tr>
      <w:tr w:rsidR="0086137C" w:rsidRPr="00D24262" w14:paraId="312F72CD" w14:textId="77777777" w:rsidTr="000674A8">
        <w:tc>
          <w:tcPr>
            <w:tcW w:w="5396" w:type="dxa"/>
          </w:tcPr>
          <w:p w14:paraId="33C6D791" w14:textId="77777777" w:rsidR="0086137C" w:rsidRPr="000674A8" w:rsidRDefault="0086137C" w:rsidP="003D0D0F">
            <w:pPr>
              <w:rPr>
                <w:rFonts w:eastAsia="MS Gothic"/>
              </w:rPr>
            </w:pPr>
          </w:p>
        </w:tc>
        <w:tc>
          <w:tcPr>
            <w:tcW w:w="2227" w:type="dxa"/>
          </w:tcPr>
          <w:p w14:paraId="6E48A15A" w14:textId="77777777" w:rsidR="0086137C" w:rsidRPr="00D24262" w:rsidRDefault="0086137C" w:rsidP="003D0D0F">
            <w:pPr>
              <w:rPr>
                <w:rFonts w:eastAsia="MS Gothic"/>
                <w:highlight w:val="cyan"/>
              </w:rPr>
            </w:pPr>
          </w:p>
        </w:tc>
        <w:tc>
          <w:tcPr>
            <w:tcW w:w="1960" w:type="dxa"/>
          </w:tcPr>
          <w:p w14:paraId="7362E511" w14:textId="77777777" w:rsidR="0086137C" w:rsidRPr="00D24262" w:rsidRDefault="0086137C" w:rsidP="003D0D0F">
            <w:pPr>
              <w:rPr>
                <w:rFonts w:eastAsia="MS Gothic"/>
                <w:highlight w:val="cyan"/>
              </w:rPr>
            </w:pPr>
          </w:p>
        </w:tc>
        <w:sdt>
          <w:sdtPr>
            <w:rPr>
              <w:rFonts w:eastAsia="MS Gothic"/>
            </w:rPr>
            <w:id w:val="-1251892262"/>
            <w14:checkbox>
              <w14:checked w14:val="0"/>
              <w14:checkedState w14:val="2612" w14:font="MS Gothic"/>
              <w14:uncheckedState w14:val="2610" w14:font="MS Gothic"/>
            </w14:checkbox>
          </w:sdtPr>
          <w:sdtContent>
            <w:tc>
              <w:tcPr>
                <w:tcW w:w="1079" w:type="dxa"/>
              </w:tcPr>
              <w:p w14:paraId="33FAA241" w14:textId="27F57999" w:rsidR="0086137C" w:rsidRPr="0086137C" w:rsidRDefault="006B0BE4" w:rsidP="006B0BE4">
                <w:pPr>
                  <w:jc w:val="center"/>
                  <w:rPr>
                    <w:rFonts w:eastAsia="MS Gothic"/>
                  </w:rPr>
                </w:pPr>
                <w:r>
                  <w:rPr>
                    <w:rFonts w:ascii="MS Gothic" w:eastAsia="MS Gothic" w:hAnsi="MS Gothic" w:hint="eastAsia"/>
                  </w:rPr>
                  <w:t>☐</w:t>
                </w:r>
              </w:p>
            </w:tc>
          </w:sdtContent>
        </w:sdt>
      </w:tr>
    </w:tbl>
    <w:p w14:paraId="19C591A6" w14:textId="77777777" w:rsidR="0086137C" w:rsidRDefault="0086137C" w:rsidP="00E54A97">
      <w:pPr>
        <w:rPr>
          <w:sz w:val="20"/>
          <w:szCs w:val="20"/>
        </w:rPr>
      </w:pPr>
    </w:p>
    <w:p w14:paraId="63D8E953" w14:textId="77777777" w:rsidR="00783824" w:rsidRDefault="00783824" w:rsidP="00E54A97">
      <w:pPr>
        <w:rPr>
          <w:sz w:val="20"/>
          <w:szCs w:val="20"/>
        </w:rPr>
      </w:pPr>
    </w:p>
    <w:p w14:paraId="162A4553" w14:textId="77777777" w:rsidR="00783824" w:rsidRDefault="00783824" w:rsidP="00E54A97">
      <w:pPr>
        <w:rPr>
          <w:sz w:val="20"/>
          <w:szCs w:val="20"/>
        </w:rPr>
      </w:pPr>
    </w:p>
    <w:p w14:paraId="489673C2" w14:textId="77777777" w:rsidR="00783824" w:rsidRDefault="00783824" w:rsidP="00E54A97">
      <w:pPr>
        <w:rPr>
          <w:sz w:val="20"/>
          <w:szCs w:val="20"/>
        </w:rPr>
      </w:pPr>
    </w:p>
    <w:p w14:paraId="12C460AF" w14:textId="77777777" w:rsidR="00783824" w:rsidRDefault="00783824" w:rsidP="00E54A97">
      <w:pPr>
        <w:rPr>
          <w:sz w:val="20"/>
          <w:szCs w:val="20"/>
        </w:rPr>
      </w:pPr>
    </w:p>
    <w:p w14:paraId="17AC6F2C" w14:textId="77777777" w:rsidR="00783824" w:rsidRDefault="00783824" w:rsidP="00E54A97">
      <w:pPr>
        <w:rPr>
          <w:sz w:val="20"/>
          <w:szCs w:val="20"/>
        </w:rPr>
      </w:pPr>
    </w:p>
    <w:p w14:paraId="27CA743B" w14:textId="77777777" w:rsidR="0086137C" w:rsidRPr="0086137C" w:rsidRDefault="0086137C" w:rsidP="00E54A97">
      <w:pPr>
        <w:rPr>
          <w:sz w:val="20"/>
          <w:szCs w:val="20"/>
        </w:rPr>
      </w:pPr>
    </w:p>
    <w:p w14:paraId="0CD38EE8" w14:textId="77777777" w:rsidR="00B43E47" w:rsidRPr="004A2F0E" w:rsidRDefault="00B43E47" w:rsidP="00B43E47">
      <w:pPr>
        <w:pStyle w:val="ListParagraph"/>
        <w:numPr>
          <w:ilvl w:val="0"/>
          <w:numId w:val="1"/>
        </w:numPr>
        <w:shd w:val="clear" w:color="auto" w:fill="BDD6EE"/>
        <w:spacing w:after="0" w:line="240" w:lineRule="auto"/>
        <w:rPr>
          <w:rFonts w:ascii="Times New Roman" w:hAnsi="Times New Roman"/>
          <w:b/>
          <w:bCs/>
          <w:sz w:val="28"/>
          <w:szCs w:val="28"/>
        </w:rPr>
      </w:pPr>
      <w:bookmarkStart w:id="6" w:name="_Hlk222314034"/>
      <w:bookmarkEnd w:id="4"/>
      <w:r w:rsidRPr="004A2F0E">
        <w:rPr>
          <w:rFonts w:ascii="Times New Roman" w:hAnsi="Times New Roman"/>
          <w:b/>
          <w:bCs/>
          <w:sz w:val="28"/>
          <w:szCs w:val="28"/>
        </w:rPr>
        <w:lastRenderedPageBreak/>
        <w:t xml:space="preserve">OTHER HOUSEHOLD MEMBERS </w:t>
      </w:r>
      <w:r w:rsidRPr="004A2F0E">
        <w:rPr>
          <w:rFonts w:ascii="Times New Roman" w:hAnsi="Times New Roman"/>
          <w:b/>
          <w:bCs/>
          <w:sz w:val="20"/>
          <w:szCs w:val="20"/>
        </w:rPr>
        <w:t>(</w:t>
      </w:r>
      <w:r w:rsidRPr="004A2F0E">
        <w:rPr>
          <w:rFonts w:ascii="Times New Roman" w:hAnsi="Times New Roman"/>
          <w:i/>
          <w:iCs/>
          <w:sz w:val="20"/>
          <w:szCs w:val="20"/>
        </w:rPr>
        <w:t>Do not include applicants.)</w:t>
      </w:r>
    </w:p>
    <w:p w14:paraId="2B1E12EE" w14:textId="77777777" w:rsidR="00B43E47" w:rsidRDefault="00B43E47" w:rsidP="00B43E47">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1468"/>
        <w:gridCol w:w="1479"/>
        <w:gridCol w:w="3065"/>
      </w:tblGrid>
      <w:tr w:rsidR="00B43E47" w14:paraId="3751CAED" w14:textId="77777777" w:rsidTr="003C7A25">
        <w:tc>
          <w:tcPr>
            <w:tcW w:w="46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BC8F43A" w14:textId="7C2DF6A5" w:rsidR="00B43E47" w:rsidRPr="00B641ED" w:rsidRDefault="00B43E47" w:rsidP="003D0D0F">
            <w:pPr>
              <w:jc w:val="center"/>
              <w:rPr>
                <w:b/>
                <w:bCs/>
              </w:rPr>
            </w:pPr>
            <w:r w:rsidRPr="00B641ED">
              <w:rPr>
                <w:b/>
                <w:bCs/>
              </w:rPr>
              <w:t>Name</w:t>
            </w:r>
          </w:p>
          <w:p w14:paraId="274E1EA7" w14:textId="77777777" w:rsidR="00B43E47" w:rsidRPr="00B641ED" w:rsidRDefault="00B43E47" w:rsidP="003D0D0F">
            <w:pPr>
              <w:jc w:val="center"/>
              <w:rPr>
                <w:sz w:val="20"/>
                <w:szCs w:val="20"/>
              </w:rPr>
            </w:pPr>
            <w:r w:rsidRPr="00B641ED">
              <w:rPr>
                <w:sz w:val="20"/>
                <w:szCs w:val="20"/>
              </w:rPr>
              <w:t>(First, Middle</w:t>
            </w:r>
            <w:r>
              <w:rPr>
                <w:sz w:val="20"/>
                <w:szCs w:val="20"/>
              </w:rPr>
              <w:t xml:space="preserve"> I</w:t>
            </w:r>
            <w:r w:rsidRPr="00B641ED">
              <w:rPr>
                <w:sz w:val="20"/>
                <w:szCs w:val="20"/>
              </w:rPr>
              <w:t>, Last)</w:t>
            </w:r>
          </w:p>
        </w:tc>
        <w:tc>
          <w:tcPr>
            <w:tcW w:w="1468"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AFAAE60" w14:textId="77777777" w:rsidR="00B43E47" w:rsidRPr="00B641ED" w:rsidRDefault="00B43E47" w:rsidP="003D0D0F">
            <w:pPr>
              <w:jc w:val="center"/>
              <w:rPr>
                <w:b/>
                <w:bCs/>
              </w:rPr>
            </w:pPr>
            <w:r w:rsidRPr="00B641ED">
              <w:rPr>
                <w:b/>
                <w:bCs/>
              </w:rPr>
              <w:t>Date of Birth</w:t>
            </w:r>
          </w:p>
        </w:tc>
        <w:tc>
          <w:tcPr>
            <w:tcW w:w="147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E00A48A" w14:textId="77777777" w:rsidR="00B43E47" w:rsidRPr="00B641ED" w:rsidRDefault="00B43E47" w:rsidP="003D0D0F">
            <w:pPr>
              <w:jc w:val="center"/>
              <w:rPr>
                <w:b/>
                <w:bCs/>
              </w:rPr>
            </w:pPr>
            <w:r w:rsidRPr="00B641ED">
              <w:rPr>
                <w:b/>
                <w:bCs/>
              </w:rPr>
              <w:t>Gender</w:t>
            </w:r>
          </w:p>
        </w:tc>
        <w:tc>
          <w:tcPr>
            <w:tcW w:w="306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9B53226" w14:textId="77777777" w:rsidR="00B43E47" w:rsidRPr="00B641ED" w:rsidRDefault="00B43E47" w:rsidP="003D0D0F">
            <w:pPr>
              <w:jc w:val="center"/>
              <w:rPr>
                <w:b/>
                <w:bCs/>
              </w:rPr>
            </w:pPr>
            <w:r w:rsidRPr="00B641ED">
              <w:rPr>
                <w:b/>
                <w:bCs/>
              </w:rPr>
              <w:t>Relationship to Applicant/Co-Applicant</w:t>
            </w:r>
          </w:p>
        </w:tc>
      </w:tr>
      <w:tr w:rsidR="00B43E47" w14:paraId="489F5B8E" w14:textId="77777777" w:rsidTr="003C7A25">
        <w:tc>
          <w:tcPr>
            <w:tcW w:w="4650" w:type="dxa"/>
            <w:tcBorders>
              <w:top w:val="double" w:sz="4" w:space="0" w:color="auto"/>
              <w:left w:val="single" w:sz="4" w:space="0" w:color="auto"/>
            </w:tcBorders>
          </w:tcPr>
          <w:p w14:paraId="57E2A7F5" w14:textId="00FB1119" w:rsidR="00B43E47" w:rsidRDefault="000674A8" w:rsidP="003D0D0F">
            <w:r>
              <w:t>Stephanie Roberts</w:t>
            </w:r>
          </w:p>
        </w:tc>
        <w:tc>
          <w:tcPr>
            <w:tcW w:w="1468" w:type="dxa"/>
            <w:tcBorders>
              <w:top w:val="double" w:sz="4" w:space="0" w:color="auto"/>
            </w:tcBorders>
          </w:tcPr>
          <w:p w14:paraId="2D52553F" w14:textId="27D9A171" w:rsidR="00B43E47" w:rsidRDefault="000674A8" w:rsidP="003D0D0F">
            <w:r>
              <w:t>7/25/1969</w:t>
            </w:r>
          </w:p>
        </w:tc>
        <w:tc>
          <w:tcPr>
            <w:tcW w:w="1479" w:type="dxa"/>
            <w:tcBorders>
              <w:top w:val="double" w:sz="4" w:space="0" w:color="auto"/>
            </w:tcBorders>
          </w:tcPr>
          <w:p w14:paraId="4A9D134C" w14:textId="02C8B000" w:rsidR="00B43E47" w:rsidRDefault="00783824" w:rsidP="003D0D0F">
            <w:r>
              <w:t>Female</w:t>
            </w:r>
          </w:p>
        </w:tc>
        <w:tc>
          <w:tcPr>
            <w:tcW w:w="3065" w:type="dxa"/>
            <w:tcBorders>
              <w:top w:val="double" w:sz="4" w:space="0" w:color="auto"/>
            </w:tcBorders>
          </w:tcPr>
          <w:p w14:paraId="06FA3A68" w14:textId="6A3DEF73" w:rsidR="00B43E47" w:rsidRDefault="00783824" w:rsidP="003D0D0F">
            <w:r>
              <w:t>Daughter</w:t>
            </w:r>
          </w:p>
        </w:tc>
      </w:tr>
      <w:tr w:rsidR="00B43E47" w14:paraId="0A5CF4BC" w14:textId="77777777" w:rsidTr="003C7A25">
        <w:tc>
          <w:tcPr>
            <w:tcW w:w="4650" w:type="dxa"/>
            <w:tcBorders>
              <w:left w:val="single" w:sz="4" w:space="0" w:color="auto"/>
            </w:tcBorders>
          </w:tcPr>
          <w:p w14:paraId="24884422" w14:textId="77777777" w:rsidR="00B43E47" w:rsidRDefault="00B43E47" w:rsidP="003D0D0F"/>
        </w:tc>
        <w:tc>
          <w:tcPr>
            <w:tcW w:w="1468" w:type="dxa"/>
          </w:tcPr>
          <w:p w14:paraId="1AAA9542" w14:textId="77777777" w:rsidR="00B43E47" w:rsidRDefault="00B43E47" w:rsidP="003D0D0F"/>
        </w:tc>
        <w:tc>
          <w:tcPr>
            <w:tcW w:w="1479" w:type="dxa"/>
          </w:tcPr>
          <w:p w14:paraId="1D2CD4B4" w14:textId="77777777" w:rsidR="00B43E47" w:rsidRDefault="00B43E47" w:rsidP="003D0D0F"/>
        </w:tc>
        <w:tc>
          <w:tcPr>
            <w:tcW w:w="3065" w:type="dxa"/>
          </w:tcPr>
          <w:p w14:paraId="5BE8BB0E" w14:textId="77777777" w:rsidR="00B43E47" w:rsidRDefault="00B43E47" w:rsidP="003D0D0F"/>
        </w:tc>
      </w:tr>
    </w:tbl>
    <w:bookmarkStart w:id="7" w:name="_Hlk156467380"/>
    <w:p w14:paraId="6FA756C0" w14:textId="1C9F8978" w:rsidR="00B43E47" w:rsidRDefault="00000000" w:rsidP="00B43E47">
      <w:sdt>
        <w:sdtPr>
          <w:id w:val="-831296814"/>
          <w14:checkbox>
            <w14:checked w14:val="0"/>
            <w14:checkedState w14:val="2612" w14:font="MS Gothic"/>
            <w14:uncheckedState w14:val="2610" w14:font="MS Gothic"/>
          </w14:checkbox>
        </w:sdtPr>
        <w:sdtContent>
          <w:r w:rsidR="00A16573">
            <w:rPr>
              <w:rFonts w:ascii="MS Gothic" w:eastAsia="MS Gothic" w:hAnsi="MS Gothic" w:hint="eastAsia"/>
            </w:rPr>
            <w:t>☐</w:t>
          </w:r>
        </w:sdtContent>
      </w:sdt>
      <w:r w:rsidR="00591CA4">
        <w:t xml:space="preserve"> </w:t>
      </w:r>
      <w:r w:rsidR="00B43E47" w:rsidRPr="00B43E47">
        <w:t>At the time of this report, there are</w:t>
      </w:r>
      <w:r w:rsidR="00B43E47">
        <w:t xml:space="preserve"> no other household members.</w:t>
      </w:r>
    </w:p>
    <w:bookmarkEnd w:id="7"/>
    <w:p w14:paraId="0D6BDFB4" w14:textId="77777777" w:rsidR="00E54A97" w:rsidRDefault="00E54A97"/>
    <w:p w14:paraId="4C353BF4" w14:textId="67EF6A69" w:rsidR="00B43E47" w:rsidRPr="001D63FF" w:rsidRDefault="001D63FF" w:rsidP="001D63FF">
      <w:pPr>
        <w:pStyle w:val="ListParagraph"/>
        <w:numPr>
          <w:ilvl w:val="0"/>
          <w:numId w:val="1"/>
        </w:numPr>
        <w:shd w:val="clear" w:color="auto" w:fill="BDD6EE" w:themeFill="accent5" w:themeFillTint="66"/>
        <w:rPr>
          <w:rFonts w:ascii="Times New Roman" w:hAnsi="Times New Roman"/>
          <w:b/>
          <w:bCs/>
          <w:sz w:val="28"/>
          <w:szCs w:val="28"/>
        </w:rPr>
      </w:pPr>
      <w:r w:rsidRPr="001D63FF">
        <w:rPr>
          <w:rFonts w:ascii="Times New Roman" w:hAnsi="Times New Roman"/>
          <w:b/>
          <w:bCs/>
          <w:sz w:val="28"/>
          <w:szCs w:val="28"/>
        </w:rPr>
        <w:t xml:space="preserve">CONTACTS &amp; </w:t>
      </w:r>
      <w:r w:rsidR="00B43E47" w:rsidRPr="001D63FF">
        <w:rPr>
          <w:rFonts w:ascii="Times New Roman" w:hAnsi="Times New Roman"/>
          <w:b/>
          <w:bCs/>
          <w:sz w:val="28"/>
          <w:szCs w:val="28"/>
        </w:rPr>
        <w:t>INTERVIEWS</w:t>
      </w:r>
    </w:p>
    <w:tbl>
      <w:tblPr>
        <w:tblStyle w:val="TableGrid"/>
        <w:tblW w:w="10767" w:type="dxa"/>
        <w:tblInd w:w="108" w:type="dxa"/>
        <w:tblLook w:val="04A0" w:firstRow="1" w:lastRow="0" w:firstColumn="1" w:lastColumn="0" w:noHBand="0" w:noVBand="1"/>
      </w:tblPr>
      <w:tblGrid>
        <w:gridCol w:w="2847"/>
        <w:gridCol w:w="2790"/>
        <w:gridCol w:w="5130"/>
      </w:tblGrid>
      <w:tr w:rsidR="00B43E47" w:rsidRPr="00B43E47" w14:paraId="13E70D5B" w14:textId="77777777" w:rsidTr="008D5627">
        <w:tc>
          <w:tcPr>
            <w:tcW w:w="2847"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7C36F22D" w14:textId="43BC2ABA" w:rsidR="00B43E47" w:rsidRPr="00B43E47" w:rsidRDefault="00B43E47" w:rsidP="00A16573">
            <w:pPr>
              <w:jc w:val="center"/>
              <w:rPr>
                <w:b/>
                <w:bCs/>
              </w:rPr>
            </w:pPr>
            <w:r w:rsidRPr="00B43E47">
              <w:rPr>
                <w:b/>
                <w:bCs/>
              </w:rPr>
              <w:t xml:space="preserve">Date/Place of </w:t>
            </w:r>
            <w:r w:rsidR="001D63FF">
              <w:rPr>
                <w:b/>
                <w:bCs/>
              </w:rPr>
              <w:t xml:space="preserve">Contact or </w:t>
            </w:r>
            <w:r w:rsidRPr="00B43E47">
              <w:rPr>
                <w:b/>
                <w:bCs/>
              </w:rPr>
              <w:t>Interview</w:t>
            </w: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2F59FB5" w14:textId="1D88E76F" w:rsidR="00B43E47" w:rsidRPr="00B43E47" w:rsidRDefault="001D63FF" w:rsidP="00A16573">
            <w:pPr>
              <w:jc w:val="center"/>
              <w:rPr>
                <w:b/>
                <w:bCs/>
              </w:rPr>
            </w:pPr>
            <w:r>
              <w:rPr>
                <w:b/>
                <w:bCs/>
              </w:rPr>
              <w:t>Staff</w:t>
            </w:r>
          </w:p>
        </w:tc>
        <w:tc>
          <w:tcPr>
            <w:tcW w:w="513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3FCCA3C" w14:textId="479F796C" w:rsidR="00B43E47" w:rsidRPr="00B43E47" w:rsidRDefault="00B43E47" w:rsidP="00A16573">
            <w:pPr>
              <w:jc w:val="center"/>
              <w:rPr>
                <w:b/>
                <w:bCs/>
              </w:rPr>
            </w:pPr>
            <w:r w:rsidRPr="00B43E47">
              <w:rPr>
                <w:b/>
                <w:bCs/>
              </w:rPr>
              <w:t>Names of All Participants</w:t>
            </w:r>
          </w:p>
        </w:tc>
      </w:tr>
      <w:tr w:rsidR="00B43E47" w:rsidRPr="00B43E47" w14:paraId="68D9BEB2" w14:textId="77777777" w:rsidTr="00374261">
        <w:tc>
          <w:tcPr>
            <w:tcW w:w="2847" w:type="dxa"/>
            <w:tcBorders>
              <w:top w:val="single" w:sz="4" w:space="0" w:color="auto"/>
              <w:left w:val="single" w:sz="4" w:space="0" w:color="auto"/>
              <w:bottom w:val="single" w:sz="4" w:space="0" w:color="auto"/>
              <w:right w:val="single" w:sz="4" w:space="0" w:color="auto"/>
            </w:tcBorders>
          </w:tcPr>
          <w:p w14:paraId="042E65F4" w14:textId="43DC977A" w:rsidR="000674A8" w:rsidRDefault="000674A8">
            <w:r>
              <w:t>9/22/2023</w:t>
            </w:r>
          </w:p>
          <w:p w14:paraId="21F82052" w14:textId="5E1C712B" w:rsidR="00B43E47" w:rsidRPr="00B43E47" w:rsidRDefault="00783824">
            <w:r>
              <w:t>Microsoft Teams</w:t>
            </w:r>
          </w:p>
        </w:tc>
        <w:tc>
          <w:tcPr>
            <w:tcW w:w="2790" w:type="dxa"/>
            <w:tcBorders>
              <w:top w:val="single" w:sz="4" w:space="0" w:color="auto"/>
              <w:left w:val="single" w:sz="4" w:space="0" w:color="auto"/>
              <w:bottom w:val="single" w:sz="4" w:space="0" w:color="auto"/>
              <w:right w:val="single" w:sz="4" w:space="0" w:color="auto"/>
            </w:tcBorders>
          </w:tcPr>
          <w:p w14:paraId="46FCAF79" w14:textId="6A4C1DA0" w:rsidR="00B43E47" w:rsidRPr="00B43E47" w:rsidRDefault="006277C2">
            <w:r>
              <w:t>Jane Ruiz</w:t>
            </w:r>
            <w:r w:rsidR="00783824">
              <w:t xml:space="preserve">, MFA Specialist </w:t>
            </w:r>
          </w:p>
        </w:tc>
        <w:tc>
          <w:tcPr>
            <w:tcW w:w="5130" w:type="dxa"/>
            <w:tcBorders>
              <w:top w:val="single" w:sz="4" w:space="0" w:color="auto"/>
              <w:left w:val="single" w:sz="4" w:space="0" w:color="auto"/>
              <w:bottom w:val="single" w:sz="4" w:space="0" w:color="auto"/>
              <w:right w:val="single" w:sz="4" w:space="0" w:color="auto"/>
            </w:tcBorders>
          </w:tcPr>
          <w:p w14:paraId="66E48BF2" w14:textId="0BD7052D" w:rsidR="00B43E47" w:rsidRPr="00B43E47" w:rsidRDefault="000674A8">
            <w:r>
              <w:t>Robin Rile, Stephen Rile, and Stephanie Roberts</w:t>
            </w:r>
          </w:p>
        </w:tc>
      </w:tr>
      <w:tr w:rsidR="00B43E47" w:rsidRPr="00B43E47" w14:paraId="134C096C" w14:textId="77777777" w:rsidTr="00374261">
        <w:tc>
          <w:tcPr>
            <w:tcW w:w="2847" w:type="dxa"/>
            <w:tcBorders>
              <w:top w:val="single" w:sz="4" w:space="0" w:color="auto"/>
              <w:left w:val="single" w:sz="4" w:space="0" w:color="auto"/>
              <w:bottom w:val="single" w:sz="4" w:space="0" w:color="auto"/>
              <w:right w:val="single" w:sz="4" w:space="0" w:color="auto"/>
            </w:tcBorders>
          </w:tcPr>
          <w:p w14:paraId="12BC552E" w14:textId="028FA402" w:rsidR="000674A8" w:rsidRDefault="000674A8">
            <w:r>
              <w:t>10/04/2023</w:t>
            </w:r>
          </w:p>
          <w:p w14:paraId="04758F34" w14:textId="1754292D" w:rsidR="00B43E47" w:rsidRPr="00B43E47" w:rsidRDefault="00783824">
            <w:r>
              <w:t>Home Visit</w:t>
            </w:r>
          </w:p>
        </w:tc>
        <w:tc>
          <w:tcPr>
            <w:tcW w:w="2790" w:type="dxa"/>
            <w:tcBorders>
              <w:top w:val="single" w:sz="4" w:space="0" w:color="auto"/>
              <w:left w:val="single" w:sz="4" w:space="0" w:color="auto"/>
              <w:bottom w:val="single" w:sz="4" w:space="0" w:color="auto"/>
              <w:right w:val="single" w:sz="4" w:space="0" w:color="auto"/>
            </w:tcBorders>
          </w:tcPr>
          <w:p w14:paraId="2D037DE2" w14:textId="55D15AEF" w:rsidR="00B43E47" w:rsidRPr="00B43E47" w:rsidRDefault="006277C2">
            <w:r>
              <w:t>Jane Ruiz</w:t>
            </w:r>
            <w:r w:rsidR="00783824" w:rsidRPr="00783824">
              <w:t>, MFA Specialist</w:t>
            </w:r>
          </w:p>
        </w:tc>
        <w:tc>
          <w:tcPr>
            <w:tcW w:w="5130" w:type="dxa"/>
            <w:tcBorders>
              <w:top w:val="single" w:sz="4" w:space="0" w:color="auto"/>
              <w:left w:val="single" w:sz="4" w:space="0" w:color="auto"/>
              <w:bottom w:val="single" w:sz="4" w:space="0" w:color="auto"/>
              <w:right w:val="single" w:sz="4" w:space="0" w:color="auto"/>
            </w:tcBorders>
          </w:tcPr>
          <w:p w14:paraId="7A00FF38" w14:textId="6E339CB9" w:rsidR="00B43E47" w:rsidRPr="00B43E47" w:rsidRDefault="000674A8">
            <w:r w:rsidRPr="000674A8">
              <w:t>Robin Rile, Stephen Rile, and Stephanie Roberts</w:t>
            </w:r>
          </w:p>
        </w:tc>
      </w:tr>
      <w:tr w:rsidR="00783824" w:rsidRPr="00B43E47" w14:paraId="75A4D437" w14:textId="77777777" w:rsidTr="00374261">
        <w:tc>
          <w:tcPr>
            <w:tcW w:w="2847" w:type="dxa"/>
            <w:tcBorders>
              <w:top w:val="single" w:sz="4" w:space="0" w:color="auto"/>
              <w:left w:val="single" w:sz="4" w:space="0" w:color="auto"/>
              <w:bottom w:val="single" w:sz="4" w:space="0" w:color="auto"/>
              <w:right w:val="single" w:sz="4" w:space="0" w:color="auto"/>
            </w:tcBorders>
          </w:tcPr>
          <w:p w14:paraId="60FF20DC" w14:textId="67AD8F2B" w:rsidR="000674A8" w:rsidRDefault="000674A8" w:rsidP="00783824">
            <w:r>
              <w:t>10/05/2023</w:t>
            </w:r>
          </w:p>
          <w:p w14:paraId="6712344C" w14:textId="00ABFC6A" w:rsidR="00783824" w:rsidRPr="00B43E47" w:rsidRDefault="00783824" w:rsidP="00783824">
            <w:r w:rsidRPr="009663F5">
              <w:t>Microsoft Teams</w:t>
            </w:r>
          </w:p>
        </w:tc>
        <w:tc>
          <w:tcPr>
            <w:tcW w:w="2790" w:type="dxa"/>
            <w:tcBorders>
              <w:top w:val="single" w:sz="4" w:space="0" w:color="auto"/>
              <w:left w:val="single" w:sz="4" w:space="0" w:color="auto"/>
              <w:bottom w:val="single" w:sz="4" w:space="0" w:color="auto"/>
              <w:right w:val="single" w:sz="4" w:space="0" w:color="auto"/>
            </w:tcBorders>
          </w:tcPr>
          <w:p w14:paraId="406D2D10" w14:textId="4829CDC8" w:rsidR="00783824" w:rsidRPr="00B43E47" w:rsidRDefault="006277C2" w:rsidP="00783824">
            <w:r>
              <w:t>Jane Ruiz</w:t>
            </w:r>
            <w:r w:rsidR="00783824">
              <w:t xml:space="preserve">, MFA Specialist </w:t>
            </w:r>
          </w:p>
        </w:tc>
        <w:tc>
          <w:tcPr>
            <w:tcW w:w="5130" w:type="dxa"/>
            <w:tcBorders>
              <w:top w:val="single" w:sz="4" w:space="0" w:color="auto"/>
              <w:left w:val="single" w:sz="4" w:space="0" w:color="auto"/>
              <w:bottom w:val="single" w:sz="4" w:space="0" w:color="auto"/>
              <w:right w:val="single" w:sz="4" w:space="0" w:color="auto"/>
            </w:tcBorders>
          </w:tcPr>
          <w:p w14:paraId="37669668" w14:textId="4D1058F9" w:rsidR="00783824" w:rsidRPr="00B43E47" w:rsidRDefault="000674A8" w:rsidP="00783824">
            <w:r>
              <w:t>Robin Rile</w:t>
            </w:r>
          </w:p>
        </w:tc>
      </w:tr>
      <w:tr w:rsidR="00783824" w:rsidRPr="00B43E47" w14:paraId="1A3E7E4F" w14:textId="77777777" w:rsidTr="00374261">
        <w:tc>
          <w:tcPr>
            <w:tcW w:w="2847" w:type="dxa"/>
            <w:tcBorders>
              <w:top w:val="single" w:sz="4" w:space="0" w:color="auto"/>
              <w:left w:val="single" w:sz="4" w:space="0" w:color="auto"/>
              <w:bottom w:val="single" w:sz="4" w:space="0" w:color="auto"/>
              <w:right w:val="single" w:sz="4" w:space="0" w:color="auto"/>
            </w:tcBorders>
          </w:tcPr>
          <w:p w14:paraId="0E64E9A1" w14:textId="10F398D8" w:rsidR="000674A8" w:rsidRDefault="000674A8" w:rsidP="00783824">
            <w:r>
              <w:t>10/19/2023</w:t>
            </w:r>
          </w:p>
          <w:p w14:paraId="4F6E4A46" w14:textId="085A61C1" w:rsidR="00783824" w:rsidRPr="00B43E47" w:rsidRDefault="00783824" w:rsidP="00783824">
            <w:r w:rsidRPr="009663F5">
              <w:t>Microsoft Teams</w:t>
            </w:r>
          </w:p>
        </w:tc>
        <w:tc>
          <w:tcPr>
            <w:tcW w:w="2790" w:type="dxa"/>
            <w:tcBorders>
              <w:top w:val="single" w:sz="4" w:space="0" w:color="auto"/>
              <w:left w:val="single" w:sz="4" w:space="0" w:color="auto"/>
              <w:bottom w:val="single" w:sz="4" w:space="0" w:color="auto"/>
              <w:right w:val="single" w:sz="4" w:space="0" w:color="auto"/>
            </w:tcBorders>
          </w:tcPr>
          <w:p w14:paraId="552448DA" w14:textId="7BD0DB8E" w:rsidR="00783824" w:rsidRPr="00B43E47" w:rsidRDefault="006277C2" w:rsidP="00783824">
            <w:r>
              <w:t>Jane Ruiz</w:t>
            </w:r>
            <w:r w:rsidR="00783824" w:rsidRPr="00783824">
              <w:t>, MFA Specialist</w:t>
            </w:r>
          </w:p>
        </w:tc>
        <w:tc>
          <w:tcPr>
            <w:tcW w:w="5130" w:type="dxa"/>
            <w:tcBorders>
              <w:top w:val="single" w:sz="4" w:space="0" w:color="auto"/>
              <w:left w:val="single" w:sz="4" w:space="0" w:color="auto"/>
              <w:bottom w:val="single" w:sz="4" w:space="0" w:color="auto"/>
              <w:right w:val="single" w:sz="4" w:space="0" w:color="auto"/>
            </w:tcBorders>
          </w:tcPr>
          <w:p w14:paraId="6C0BC2D6" w14:textId="42C7AC2D" w:rsidR="00783824" w:rsidRPr="00B43E47" w:rsidRDefault="000674A8" w:rsidP="00783824">
            <w:r>
              <w:t>Stephen Rile</w:t>
            </w:r>
          </w:p>
        </w:tc>
      </w:tr>
    </w:tbl>
    <w:p w14:paraId="5BC3AFA6" w14:textId="77777777" w:rsidR="00B43E47" w:rsidRPr="00B43E47" w:rsidRDefault="00B43E47" w:rsidP="00B43E47">
      <w:pPr>
        <w:rPr>
          <w:b/>
          <w:bCs/>
          <w:sz w:val="16"/>
          <w:szCs w:val="16"/>
        </w:rPr>
      </w:pPr>
    </w:p>
    <w:p w14:paraId="7D366C4F" w14:textId="37FB63D3" w:rsidR="00B43E47" w:rsidRPr="00B43E47" w:rsidRDefault="00000000" w:rsidP="0040050D">
      <w:pPr>
        <w:spacing w:line="276" w:lineRule="auto"/>
      </w:pPr>
      <w:sdt>
        <w:sdtPr>
          <w:id w:val="1293171666"/>
          <w14:checkbox>
            <w14:checked w14:val="1"/>
            <w14:checkedState w14:val="2612" w14:font="MS Gothic"/>
            <w14:uncheckedState w14:val="2610" w14:font="MS Gothic"/>
          </w14:checkbox>
        </w:sdtPr>
        <w:sdtContent>
          <w:r w:rsidR="000674A8">
            <w:rPr>
              <w:rFonts w:ascii="MS Gothic" w:eastAsia="MS Gothic" w:hAnsi="MS Gothic" w:hint="eastAsia"/>
            </w:rPr>
            <w:t>☒</w:t>
          </w:r>
        </w:sdtContent>
      </w:sdt>
      <w:r w:rsidR="00591CA4">
        <w:t xml:space="preserve"> </w:t>
      </w:r>
      <w:r w:rsidR="00B43E47" w:rsidRPr="00B43E47">
        <w:t>At least one face-to-face interview conducted in the home of the applicant.</w:t>
      </w:r>
    </w:p>
    <w:p w14:paraId="2BE62051" w14:textId="7CF98D2B" w:rsidR="00B43E47" w:rsidRPr="00B43E47" w:rsidRDefault="00000000" w:rsidP="0040050D">
      <w:pPr>
        <w:spacing w:line="276" w:lineRule="auto"/>
      </w:pPr>
      <w:sdt>
        <w:sdtPr>
          <w:id w:val="-1643880845"/>
          <w14:checkbox>
            <w14:checked w14:val="1"/>
            <w14:checkedState w14:val="2612" w14:font="MS Gothic"/>
            <w14:uncheckedState w14:val="2610" w14:font="MS Gothic"/>
          </w14:checkbox>
        </w:sdtPr>
        <w:sdtContent>
          <w:r w:rsidR="000674A8">
            <w:rPr>
              <w:rFonts w:ascii="MS Gothic" w:eastAsia="MS Gothic" w:hAnsi="MS Gothic" w:hint="eastAsia"/>
            </w:rPr>
            <w:t>☒</w:t>
          </w:r>
        </w:sdtContent>
      </w:sdt>
      <w:r w:rsidR="00591CA4">
        <w:t xml:space="preserve"> </w:t>
      </w:r>
      <w:r w:rsidR="00B43E47" w:rsidRPr="00B43E47">
        <w:t xml:space="preserve">If two applicants, at least one face-to-face interview with </w:t>
      </w:r>
      <w:r w:rsidR="00B43E47" w:rsidRPr="00B43E47">
        <w:rPr>
          <w:i/>
          <w:iCs/>
        </w:rPr>
        <w:t>both applicants present</w:t>
      </w:r>
      <w:r w:rsidR="00B43E47" w:rsidRPr="00B43E47">
        <w:t>.</w:t>
      </w:r>
    </w:p>
    <w:p w14:paraId="6208B96A" w14:textId="61988E97" w:rsidR="00B43E47" w:rsidRPr="00B43E47" w:rsidRDefault="00000000" w:rsidP="0040050D">
      <w:pPr>
        <w:spacing w:line="276" w:lineRule="auto"/>
      </w:pPr>
      <w:sdt>
        <w:sdtPr>
          <w:id w:val="-1013447656"/>
          <w14:checkbox>
            <w14:checked w14:val="1"/>
            <w14:checkedState w14:val="2612" w14:font="MS Gothic"/>
            <w14:uncheckedState w14:val="2610" w14:font="MS Gothic"/>
          </w14:checkbox>
        </w:sdtPr>
        <w:sdtContent>
          <w:r w:rsidR="000674A8">
            <w:rPr>
              <w:rFonts w:ascii="MS Gothic" w:eastAsia="MS Gothic" w:hAnsi="MS Gothic" w:hint="eastAsia"/>
            </w:rPr>
            <w:t>☒</w:t>
          </w:r>
        </w:sdtContent>
      </w:sdt>
      <w:r w:rsidR="00591CA4">
        <w:t xml:space="preserve"> </w:t>
      </w:r>
      <w:r w:rsidR="00B43E47" w:rsidRPr="00B43E47">
        <w:t xml:space="preserve">At least one face-to-face interview conducted with </w:t>
      </w:r>
      <w:r w:rsidR="00B43E47" w:rsidRPr="00B43E47">
        <w:rPr>
          <w:i/>
          <w:iCs/>
        </w:rPr>
        <w:t>all individuals who reside in the home</w:t>
      </w:r>
      <w:r w:rsidR="00B43E47" w:rsidRPr="00B43E47">
        <w:t xml:space="preserve"> of the applicant.</w:t>
      </w:r>
    </w:p>
    <w:p w14:paraId="0E2768EC" w14:textId="77777777" w:rsidR="00B43E47" w:rsidRDefault="00B43E47"/>
    <w:p w14:paraId="6D18274E" w14:textId="77777777" w:rsidR="001D63FF" w:rsidRPr="001D63FF" w:rsidRDefault="001D63FF" w:rsidP="001D63FF">
      <w:pPr>
        <w:pStyle w:val="ListParagraph"/>
        <w:numPr>
          <w:ilvl w:val="0"/>
          <w:numId w:val="2"/>
        </w:numPr>
        <w:shd w:val="clear" w:color="auto" w:fill="BDD6EE" w:themeFill="accent5" w:themeFillTint="66"/>
        <w:spacing w:after="0" w:line="240" w:lineRule="auto"/>
        <w:rPr>
          <w:rFonts w:ascii="Times New Roman" w:hAnsi="Times New Roman"/>
          <w:b/>
          <w:bCs/>
          <w:sz w:val="28"/>
          <w:szCs w:val="28"/>
        </w:rPr>
      </w:pPr>
      <w:r w:rsidRPr="001D63FF">
        <w:rPr>
          <w:rFonts w:ascii="Times New Roman" w:hAnsi="Times New Roman"/>
          <w:b/>
          <w:bCs/>
          <w:sz w:val="28"/>
          <w:szCs w:val="28"/>
        </w:rPr>
        <w:t>TRAINING</w:t>
      </w:r>
    </w:p>
    <w:p w14:paraId="52A8C97B" w14:textId="77777777" w:rsidR="001D63FF" w:rsidRPr="001D63FF" w:rsidRDefault="001D63FF" w:rsidP="001D63FF"/>
    <w:tbl>
      <w:tblPr>
        <w:tblStyle w:val="TableGrid"/>
        <w:tblW w:w="10800" w:type="dxa"/>
        <w:tblInd w:w="108" w:type="dxa"/>
        <w:tblLayout w:type="fixed"/>
        <w:tblLook w:val="04A0" w:firstRow="1" w:lastRow="0" w:firstColumn="1" w:lastColumn="0" w:noHBand="0" w:noVBand="1"/>
      </w:tblPr>
      <w:tblGrid>
        <w:gridCol w:w="6987"/>
        <w:gridCol w:w="1923"/>
        <w:gridCol w:w="1890"/>
      </w:tblGrid>
      <w:tr w:rsidR="001D63FF" w:rsidRPr="00AE6957" w14:paraId="7BF1F0D6" w14:textId="77777777" w:rsidTr="003C7A25">
        <w:tc>
          <w:tcPr>
            <w:tcW w:w="6987"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0464E20" w14:textId="77777777" w:rsidR="001D63FF" w:rsidRPr="00AE6957" w:rsidRDefault="001D63FF" w:rsidP="00374261">
            <w:pPr>
              <w:jc w:val="center"/>
              <w:rPr>
                <w:b/>
                <w:bCs/>
              </w:rPr>
            </w:pPr>
            <w:bookmarkStart w:id="8" w:name="_Hlk137208512"/>
            <w:r w:rsidRPr="00AE6957">
              <w:rPr>
                <w:b/>
                <w:bCs/>
              </w:rPr>
              <w:t>Type of Training</w:t>
            </w:r>
          </w:p>
        </w:tc>
        <w:tc>
          <w:tcPr>
            <w:tcW w:w="1923"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42FDE52" w14:textId="77777777" w:rsidR="001D63FF" w:rsidRPr="00AE6957" w:rsidRDefault="001D63FF">
            <w:pPr>
              <w:jc w:val="center"/>
              <w:rPr>
                <w:b/>
                <w:bCs/>
              </w:rPr>
            </w:pPr>
            <w:r w:rsidRPr="00AE6957">
              <w:rPr>
                <w:b/>
                <w:bCs/>
              </w:rPr>
              <w:t>Applicant</w:t>
            </w:r>
          </w:p>
        </w:tc>
        <w:tc>
          <w:tcPr>
            <w:tcW w:w="18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B70A837" w14:textId="77777777" w:rsidR="001D63FF" w:rsidRPr="00AE6957" w:rsidRDefault="001D63FF">
            <w:pPr>
              <w:jc w:val="center"/>
              <w:rPr>
                <w:b/>
                <w:bCs/>
              </w:rPr>
            </w:pPr>
            <w:r w:rsidRPr="00AE6957">
              <w:rPr>
                <w:b/>
                <w:bCs/>
              </w:rPr>
              <w:t>Co-Applicant</w:t>
            </w:r>
          </w:p>
        </w:tc>
      </w:tr>
      <w:tr w:rsidR="001D63FF" w:rsidRPr="00AE6957" w14:paraId="0164B4AD" w14:textId="77777777" w:rsidTr="003C7A25">
        <w:tc>
          <w:tcPr>
            <w:tcW w:w="6987"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0BB13E0D" w14:textId="77777777" w:rsidR="001D63FF" w:rsidRPr="00AE6957" w:rsidRDefault="001D63FF">
            <w:pPr>
              <w:rPr>
                <w:i/>
                <w:iCs/>
                <w:sz w:val="20"/>
                <w:szCs w:val="20"/>
              </w:rPr>
            </w:pPr>
            <w:r w:rsidRPr="00AE6957">
              <w:rPr>
                <w:i/>
                <w:iCs/>
                <w:sz w:val="20"/>
                <w:szCs w:val="20"/>
              </w:rPr>
              <w:t>List all training completed prior to the approval of the applicant(s)</w:t>
            </w:r>
          </w:p>
        </w:tc>
        <w:tc>
          <w:tcPr>
            <w:tcW w:w="1923"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29A63963" w14:textId="77777777" w:rsidR="001D63FF" w:rsidRPr="00AE6957" w:rsidRDefault="001D63FF">
            <w:pPr>
              <w:jc w:val="center"/>
            </w:pPr>
            <w:r w:rsidRPr="00AE6957">
              <w:t>Date Completed</w:t>
            </w:r>
          </w:p>
        </w:tc>
        <w:tc>
          <w:tcPr>
            <w:tcW w:w="1890" w:type="dxa"/>
            <w:tcBorders>
              <w:top w:val="double" w:sz="4" w:space="0" w:color="auto"/>
              <w:left w:val="single" w:sz="4" w:space="0" w:color="auto"/>
              <w:bottom w:val="single" w:sz="4" w:space="0" w:color="auto"/>
              <w:right w:val="single" w:sz="4" w:space="0" w:color="auto"/>
            </w:tcBorders>
            <w:shd w:val="clear" w:color="auto" w:fill="F2F2F2" w:themeFill="background1" w:themeFillShade="F2"/>
            <w:hideMark/>
          </w:tcPr>
          <w:p w14:paraId="68F45B70" w14:textId="77777777" w:rsidR="001D63FF" w:rsidRPr="00AE6957" w:rsidRDefault="001D63FF">
            <w:pPr>
              <w:jc w:val="center"/>
            </w:pPr>
            <w:r w:rsidRPr="00AE6957">
              <w:t>Date Completed</w:t>
            </w:r>
          </w:p>
        </w:tc>
      </w:tr>
      <w:tr w:rsidR="001D63FF" w:rsidRPr="00AE6957" w14:paraId="7B732098" w14:textId="77777777" w:rsidTr="003C7A25">
        <w:tc>
          <w:tcPr>
            <w:tcW w:w="6987" w:type="dxa"/>
            <w:tcBorders>
              <w:top w:val="single" w:sz="4" w:space="0" w:color="auto"/>
              <w:left w:val="single" w:sz="4" w:space="0" w:color="auto"/>
              <w:bottom w:val="single" w:sz="4" w:space="0" w:color="auto"/>
              <w:right w:val="single" w:sz="4" w:space="0" w:color="auto"/>
            </w:tcBorders>
          </w:tcPr>
          <w:p w14:paraId="0F741449" w14:textId="503B484A" w:rsidR="001D63FF" w:rsidRPr="00AE6957" w:rsidRDefault="002E7B21">
            <w:r w:rsidRPr="00AE6957">
              <w:t>NTDC</w:t>
            </w:r>
            <w:r w:rsidR="000674A8" w:rsidRPr="00AE6957">
              <w:t xml:space="preserve"> Preservice Training</w:t>
            </w:r>
          </w:p>
        </w:tc>
        <w:tc>
          <w:tcPr>
            <w:tcW w:w="1923" w:type="dxa"/>
            <w:tcBorders>
              <w:top w:val="single" w:sz="4" w:space="0" w:color="auto"/>
              <w:left w:val="single" w:sz="4" w:space="0" w:color="auto"/>
              <w:bottom w:val="single" w:sz="4" w:space="0" w:color="auto"/>
              <w:right w:val="single" w:sz="4" w:space="0" w:color="auto"/>
            </w:tcBorders>
          </w:tcPr>
          <w:p w14:paraId="733AFA47" w14:textId="32661700" w:rsidR="001D63FF" w:rsidRPr="00AE6957" w:rsidRDefault="000674A8">
            <w:pPr>
              <w:jc w:val="center"/>
            </w:pPr>
            <w:r w:rsidRPr="00AE6957">
              <w:t>09/28</w:t>
            </w:r>
            <w:r w:rsidR="00783824" w:rsidRPr="00AE6957">
              <w:t>/2023</w:t>
            </w:r>
          </w:p>
        </w:tc>
        <w:tc>
          <w:tcPr>
            <w:tcW w:w="1890" w:type="dxa"/>
            <w:tcBorders>
              <w:top w:val="single" w:sz="4" w:space="0" w:color="auto"/>
              <w:left w:val="single" w:sz="4" w:space="0" w:color="auto"/>
              <w:bottom w:val="single" w:sz="4" w:space="0" w:color="auto"/>
              <w:right w:val="single" w:sz="4" w:space="0" w:color="auto"/>
            </w:tcBorders>
          </w:tcPr>
          <w:p w14:paraId="38A05F41" w14:textId="695CDBAB" w:rsidR="001D63FF" w:rsidRPr="00AE6957" w:rsidRDefault="000674A8">
            <w:pPr>
              <w:jc w:val="center"/>
            </w:pPr>
            <w:r w:rsidRPr="00AE6957">
              <w:t>09/28</w:t>
            </w:r>
            <w:r w:rsidR="00783824" w:rsidRPr="00AE6957">
              <w:t>/2023</w:t>
            </w:r>
          </w:p>
        </w:tc>
      </w:tr>
      <w:tr w:rsidR="001D63FF" w:rsidRPr="00AE6957" w14:paraId="40F68FA9" w14:textId="77777777" w:rsidTr="003C7A25">
        <w:tc>
          <w:tcPr>
            <w:tcW w:w="6987" w:type="dxa"/>
            <w:tcBorders>
              <w:top w:val="single" w:sz="4" w:space="0" w:color="auto"/>
              <w:left w:val="single" w:sz="4" w:space="0" w:color="auto"/>
              <w:bottom w:val="single" w:sz="4" w:space="0" w:color="auto"/>
              <w:right w:val="single" w:sz="4" w:space="0" w:color="auto"/>
            </w:tcBorders>
          </w:tcPr>
          <w:p w14:paraId="0AB65B36" w14:textId="6FC5B672" w:rsidR="001D63FF" w:rsidRPr="00AE6957" w:rsidRDefault="002D707F">
            <w:r w:rsidRPr="00AE6957">
              <w:t xml:space="preserve">Mandated Reporter </w:t>
            </w:r>
            <w:r w:rsidR="000674A8" w:rsidRPr="00AE6957">
              <w:t>T</w:t>
            </w:r>
            <w:r w:rsidRPr="00AE6957">
              <w:t>raining</w:t>
            </w:r>
          </w:p>
        </w:tc>
        <w:tc>
          <w:tcPr>
            <w:tcW w:w="1923" w:type="dxa"/>
            <w:tcBorders>
              <w:top w:val="single" w:sz="4" w:space="0" w:color="auto"/>
              <w:left w:val="single" w:sz="4" w:space="0" w:color="auto"/>
              <w:bottom w:val="single" w:sz="4" w:space="0" w:color="auto"/>
              <w:right w:val="single" w:sz="4" w:space="0" w:color="auto"/>
            </w:tcBorders>
          </w:tcPr>
          <w:p w14:paraId="10D5E0FD" w14:textId="4CB4983F" w:rsidR="001D63FF" w:rsidRPr="00AE6957" w:rsidRDefault="000674A8">
            <w:pPr>
              <w:jc w:val="center"/>
            </w:pPr>
            <w:r w:rsidRPr="00AE6957">
              <w:t>10/01</w:t>
            </w:r>
            <w:r w:rsidR="00783824" w:rsidRPr="00AE6957">
              <w:t>/2023</w:t>
            </w:r>
          </w:p>
        </w:tc>
        <w:tc>
          <w:tcPr>
            <w:tcW w:w="1890" w:type="dxa"/>
            <w:tcBorders>
              <w:top w:val="single" w:sz="4" w:space="0" w:color="auto"/>
              <w:left w:val="single" w:sz="4" w:space="0" w:color="auto"/>
              <w:bottom w:val="single" w:sz="4" w:space="0" w:color="auto"/>
              <w:right w:val="single" w:sz="4" w:space="0" w:color="auto"/>
            </w:tcBorders>
          </w:tcPr>
          <w:p w14:paraId="7825107D" w14:textId="72FDEA46" w:rsidR="001D63FF" w:rsidRPr="00AE6957" w:rsidRDefault="000674A8">
            <w:pPr>
              <w:jc w:val="center"/>
            </w:pPr>
            <w:r w:rsidRPr="00AE6957">
              <w:t>10/01</w:t>
            </w:r>
            <w:r w:rsidR="00783824" w:rsidRPr="00AE6957">
              <w:t>/2023</w:t>
            </w:r>
          </w:p>
        </w:tc>
      </w:tr>
      <w:tr w:rsidR="002E7B21" w:rsidRPr="00AE6957" w14:paraId="3F223301" w14:textId="77777777" w:rsidTr="003C7A25">
        <w:tc>
          <w:tcPr>
            <w:tcW w:w="6987" w:type="dxa"/>
            <w:tcBorders>
              <w:top w:val="single" w:sz="4" w:space="0" w:color="auto"/>
              <w:left w:val="single" w:sz="4" w:space="0" w:color="auto"/>
              <w:bottom w:val="single" w:sz="4" w:space="0" w:color="auto"/>
              <w:right w:val="single" w:sz="4" w:space="0" w:color="auto"/>
            </w:tcBorders>
          </w:tcPr>
          <w:p w14:paraId="4DF210CC" w14:textId="6C8A36A2" w:rsidR="002E7B21" w:rsidRPr="00AE6957" w:rsidRDefault="002E7B21" w:rsidP="002E7B21">
            <w:r w:rsidRPr="00AE6957">
              <w:t>Normalcy Training</w:t>
            </w:r>
          </w:p>
        </w:tc>
        <w:tc>
          <w:tcPr>
            <w:tcW w:w="1923" w:type="dxa"/>
            <w:tcBorders>
              <w:top w:val="single" w:sz="4" w:space="0" w:color="auto"/>
              <w:left w:val="single" w:sz="4" w:space="0" w:color="auto"/>
              <w:bottom w:val="single" w:sz="4" w:space="0" w:color="auto"/>
              <w:right w:val="single" w:sz="4" w:space="0" w:color="auto"/>
            </w:tcBorders>
          </w:tcPr>
          <w:p w14:paraId="5A7B4A1C" w14:textId="7614D910" w:rsidR="002E7B21" w:rsidRPr="00AE6957" w:rsidRDefault="002E7B21" w:rsidP="002E7B21">
            <w:pPr>
              <w:jc w:val="center"/>
            </w:pPr>
            <w:r w:rsidRPr="00AE6957">
              <w:t>10/01/2023</w:t>
            </w:r>
          </w:p>
        </w:tc>
        <w:tc>
          <w:tcPr>
            <w:tcW w:w="1890" w:type="dxa"/>
            <w:tcBorders>
              <w:top w:val="single" w:sz="4" w:space="0" w:color="auto"/>
              <w:left w:val="single" w:sz="4" w:space="0" w:color="auto"/>
              <w:bottom w:val="single" w:sz="4" w:space="0" w:color="auto"/>
              <w:right w:val="single" w:sz="4" w:space="0" w:color="auto"/>
            </w:tcBorders>
          </w:tcPr>
          <w:p w14:paraId="46D6F282" w14:textId="18D83912" w:rsidR="002E7B21" w:rsidRPr="00AE6957" w:rsidRDefault="002E7B21" w:rsidP="002E7B21">
            <w:pPr>
              <w:jc w:val="center"/>
            </w:pPr>
            <w:r w:rsidRPr="00AE6957">
              <w:t>10/01/2023</w:t>
            </w:r>
          </w:p>
        </w:tc>
      </w:tr>
      <w:tr w:rsidR="00280F3E" w:rsidRPr="00AE6957" w14:paraId="5C2A9C24" w14:textId="77777777" w:rsidTr="003C7A25">
        <w:tc>
          <w:tcPr>
            <w:tcW w:w="6987" w:type="dxa"/>
            <w:tcBorders>
              <w:top w:val="single" w:sz="4" w:space="0" w:color="auto"/>
              <w:left w:val="single" w:sz="4" w:space="0" w:color="auto"/>
              <w:bottom w:val="single" w:sz="4" w:space="0" w:color="auto"/>
              <w:right w:val="single" w:sz="4" w:space="0" w:color="auto"/>
            </w:tcBorders>
          </w:tcPr>
          <w:p w14:paraId="7B642BB6" w14:textId="73E6DA87" w:rsidR="00280F3E" w:rsidRPr="00AE6957" w:rsidRDefault="00280F3E" w:rsidP="002E7B21">
            <w:r w:rsidRPr="00AE6957">
              <w:t>Social Media and Mental Health Training</w:t>
            </w:r>
          </w:p>
        </w:tc>
        <w:tc>
          <w:tcPr>
            <w:tcW w:w="1923" w:type="dxa"/>
            <w:tcBorders>
              <w:top w:val="single" w:sz="4" w:space="0" w:color="auto"/>
              <w:left w:val="single" w:sz="4" w:space="0" w:color="auto"/>
              <w:bottom w:val="single" w:sz="4" w:space="0" w:color="auto"/>
              <w:right w:val="single" w:sz="4" w:space="0" w:color="auto"/>
            </w:tcBorders>
          </w:tcPr>
          <w:p w14:paraId="4CEDDBCE" w14:textId="26F18986" w:rsidR="00280F3E" w:rsidRPr="00AE6957" w:rsidRDefault="00280F3E" w:rsidP="002E7B21">
            <w:pPr>
              <w:jc w:val="center"/>
            </w:pPr>
            <w:r w:rsidRPr="00AE6957">
              <w:t>10/01/2023</w:t>
            </w:r>
          </w:p>
        </w:tc>
        <w:tc>
          <w:tcPr>
            <w:tcW w:w="1890" w:type="dxa"/>
            <w:tcBorders>
              <w:top w:val="single" w:sz="4" w:space="0" w:color="auto"/>
              <w:left w:val="single" w:sz="4" w:space="0" w:color="auto"/>
              <w:bottom w:val="single" w:sz="4" w:space="0" w:color="auto"/>
              <w:right w:val="single" w:sz="4" w:space="0" w:color="auto"/>
            </w:tcBorders>
          </w:tcPr>
          <w:p w14:paraId="5C163CE2" w14:textId="72A58FFB" w:rsidR="00280F3E" w:rsidRPr="00AE6957" w:rsidRDefault="00280F3E" w:rsidP="002E7B21">
            <w:pPr>
              <w:jc w:val="center"/>
            </w:pPr>
            <w:r w:rsidRPr="00AE6957">
              <w:t>10/01/2023</w:t>
            </w:r>
          </w:p>
        </w:tc>
      </w:tr>
      <w:bookmarkEnd w:id="8"/>
    </w:tbl>
    <w:p w14:paraId="571C49E9" w14:textId="77777777" w:rsidR="001D63FF" w:rsidRPr="00AE6957" w:rsidRDefault="001D63FF" w:rsidP="001D63FF">
      <w:pPr>
        <w:rPr>
          <w:kern w:val="2"/>
        </w:rPr>
      </w:pPr>
    </w:p>
    <w:p w14:paraId="64DD39E1" w14:textId="326F1CBE" w:rsidR="001D63FF" w:rsidRPr="00AE6957" w:rsidRDefault="00000000" w:rsidP="001D63FF">
      <w:sdt>
        <w:sdtPr>
          <w:id w:val="667066299"/>
          <w14:checkbox>
            <w14:checked w14:val="1"/>
            <w14:checkedState w14:val="2612" w14:font="MS Gothic"/>
            <w14:uncheckedState w14:val="2610" w14:font="MS Gothic"/>
          </w14:checkbox>
        </w:sdtPr>
        <w:sdtContent>
          <w:r w:rsidR="00783824" w:rsidRPr="00AE6957">
            <w:rPr>
              <w:rFonts w:ascii="MS Gothic" w:eastAsia="MS Gothic" w:hAnsi="MS Gothic" w:hint="eastAsia"/>
            </w:rPr>
            <w:t>☒</w:t>
          </w:r>
        </w:sdtContent>
      </w:sdt>
      <w:r w:rsidR="00591CA4" w:rsidRPr="00AE6957">
        <w:t xml:space="preserve"> </w:t>
      </w:r>
      <w:r w:rsidR="00116903" w:rsidRPr="00AE6957">
        <w:t>Verified</w:t>
      </w:r>
      <w:r w:rsidR="001D63FF" w:rsidRPr="00AE6957">
        <w:t xml:space="preserve"> each applicant completed </w:t>
      </w:r>
      <w:hyperlink r:id="rId8" w:history="1">
        <w:r w:rsidR="001D63FF" w:rsidRPr="00AE6957">
          <w:rPr>
            <w:rStyle w:val="Hyperlink"/>
          </w:rPr>
          <w:t>core competencies</w:t>
        </w:r>
      </w:hyperlink>
      <w:r w:rsidR="00DA3825" w:rsidRPr="00AE6957">
        <w:t xml:space="preserve"> (Elaborate as needed below for assessment)</w:t>
      </w:r>
    </w:p>
    <w:p w14:paraId="16026394" w14:textId="32E7F752" w:rsidR="001D63FF" w:rsidRPr="008A75E1" w:rsidRDefault="00000000" w:rsidP="006B0BE4">
      <w:pPr>
        <w:ind w:left="270" w:hanging="270"/>
      </w:pPr>
      <w:sdt>
        <w:sdtPr>
          <w:id w:val="2026909348"/>
          <w14:checkbox>
            <w14:checked w14:val="1"/>
            <w14:checkedState w14:val="2612" w14:font="MS Gothic"/>
            <w14:uncheckedState w14:val="2610" w14:font="MS Gothic"/>
          </w14:checkbox>
        </w:sdtPr>
        <w:sdtContent>
          <w:r w:rsidR="009F227B" w:rsidRPr="00AE6957">
            <w:rPr>
              <w:rFonts w:ascii="MS Gothic" w:eastAsia="MS Gothic" w:hAnsi="MS Gothic" w:hint="eastAsia"/>
            </w:rPr>
            <w:t>☒</w:t>
          </w:r>
        </w:sdtContent>
      </w:sdt>
      <w:r w:rsidR="00591CA4" w:rsidRPr="00AE6957">
        <w:t xml:space="preserve"> </w:t>
      </w:r>
      <w:r w:rsidR="001D63FF" w:rsidRPr="00AE6957">
        <w:t>Verified each applicant was informed</w:t>
      </w:r>
      <w:r w:rsidR="001D63FF" w:rsidRPr="008A75E1">
        <w:t xml:space="preserve"> about shaken baby syndrome, its effects, and resources for help and support is on the department’s </w:t>
      </w:r>
      <w:hyperlink r:id="rId9" w:history="1">
        <w:r w:rsidR="001D63FF" w:rsidRPr="008A75E1">
          <w:rPr>
            <w:rStyle w:val="Hyperlink"/>
          </w:rPr>
          <w:t>website</w:t>
        </w:r>
      </w:hyperlink>
      <w:r w:rsidR="001D63FF" w:rsidRPr="008A75E1">
        <w:t xml:space="preserve">. </w:t>
      </w:r>
    </w:p>
    <w:p w14:paraId="608459FD" w14:textId="578888E5" w:rsidR="00654AF4" w:rsidRPr="008A75E1" w:rsidRDefault="00000000" w:rsidP="001D63FF">
      <w:pPr>
        <w:ind w:left="360" w:hanging="360"/>
      </w:pPr>
      <w:sdt>
        <w:sdtPr>
          <w:id w:val="1589037131"/>
          <w14:checkbox>
            <w14:checked w14:val="1"/>
            <w14:checkedState w14:val="2612" w14:font="MS Gothic"/>
            <w14:uncheckedState w14:val="2610" w14:font="MS Gothic"/>
          </w14:checkbox>
        </w:sdtPr>
        <w:sdtContent>
          <w:r w:rsidR="00D87D3B" w:rsidRPr="008A75E1">
            <w:rPr>
              <w:rFonts w:ascii="MS Gothic" w:eastAsia="MS Gothic" w:hAnsi="MS Gothic" w:hint="eastAsia"/>
            </w:rPr>
            <w:t>☒</w:t>
          </w:r>
        </w:sdtContent>
      </w:sdt>
      <w:r w:rsidR="00591CA4" w:rsidRPr="008A75E1">
        <w:t xml:space="preserve"> </w:t>
      </w:r>
      <w:r w:rsidR="00654AF4" w:rsidRPr="008A75E1">
        <w:t xml:space="preserve">Each applicant completed Safe Sleep training from Cribs for Kids </w:t>
      </w:r>
      <w:hyperlink r:id="rId10" w:history="1">
        <w:r w:rsidR="00654AF4" w:rsidRPr="008A75E1">
          <w:rPr>
            <w:rStyle w:val="Hyperlink"/>
          </w:rPr>
          <w:t>website</w:t>
        </w:r>
      </w:hyperlink>
      <w:r w:rsidR="0073400F" w:rsidRPr="008A75E1">
        <w:rPr>
          <w:rStyle w:val="Hyperlink"/>
        </w:rPr>
        <w:t xml:space="preserve"> </w:t>
      </w:r>
      <w:r w:rsidR="0073400F" w:rsidRPr="008A75E1">
        <w:t>(optional)</w:t>
      </w:r>
      <w:r w:rsidR="00654AF4" w:rsidRPr="008A75E1">
        <w:t xml:space="preserve">. </w:t>
      </w:r>
    </w:p>
    <w:p w14:paraId="792C9BDF" w14:textId="77777777" w:rsidR="00E979D1" w:rsidRPr="008A75E1" w:rsidRDefault="00E979D1" w:rsidP="00E979D1"/>
    <w:p w14:paraId="6ACAED33" w14:textId="53BE83DA" w:rsidR="008321CC" w:rsidRPr="008321CC" w:rsidRDefault="008321CC" w:rsidP="008321CC">
      <w:r w:rsidRPr="008321CC">
        <w:t xml:space="preserve">Mr. </w:t>
      </w:r>
      <w:r>
        <w:t xml:space="preserve">and Mrs. </w:t>
      </w:r>
      <w:r w:rsidRPr="008321CC">
        <w:t xml:space="preserve">Carter reported that </w:t>
      </w:r>
      <w:r>
        <w:t>they</w:t>
      </w:r>
      <w:r w:rsidRPr="008321CC">
        <w:t xml:space="preserve"> applied to be foster parent</w:t>
      </w:r>
      <w:r>
        <w:t>s</w:t>
      </w:r>
      <w:r w:rsidRPr="008321CC">
        <w:t xml:space="preserve"> through </w:t>
      </w:r>
      <w:r w:rsidR="00C46814">
        <w:t xml:space="preserve">the </w:t>
      </w:r>
      <w:r w:rsidRPr="008321CC">
        <w:t xml:space="preserve">Winchester </w:t>
      </w:r>
      <w:r>
        <w:t>DSS</w:t>
      </w:r>
      <w:r w:rsidRPr="008321CC">
        <w:t xml:space="preserve"> during the COVID-19 pandemic in 2021 or 2022. </w:t>
      </w:r>
      <w:r>
        <w:t>They</w:t>
      </w:r>
      <w:r w:rsidRPr="008321CC">
        <w:t xml:space="preserve"> noted that </w:t>
      </w:r>
      <w:r>
        <w:t>t</w:t>
      </w:r>
      <w:r w:rsidRPr="008321CC">
        <w:t>he</w:t>
      </w:r>
      <w:r>
        <w:t>y</w:t>
      </w:r>
      <w:r w:rsidRPr="008321CC">
        <w:t xml:space="preserve"> </w:t>
      </w:r>
      <w:r w:rsidR="00C46814">
        <w:t>completed the foster parent training classes; however, they did not initiate the MFA process at that</w:t>
      </w:r>
      <w:r w:rsidR="002E7B21">
        <w:t xml:space="preserve"> time due to employment obligations</w:t>
      </w:r>
      <w:r w:rsidRPr="008321CC">
        <w:t xml:space="preserve">. </w:t>
      </w:r>
      <w:r>
        <w:t>The family</w:t>
      </w:r>
      <w:r w:rsidRPr="008321CC">
        <w:t xml:space="preserve"> felt </w:t>
      </w:r>
      <w:r w:rsidR="002E7B21">
        <w:t>they would not be able to meet a child's needs</w:t>
      </w:r>
      <w:r w:rsidRPr="008321CC">
        <w:t xml:space="preserve"> to the best of </w:t>
      </w:r>
      <w:r>
        <w:t>their</w:t>
      </w:r>
      <w:r w:rsidRPr="008321CC">
        <w:t xml:space="preserve"> ability</w:t>
      </w:r>
      <w:r>
        <w:t xml:space="preserve"> at that time</w:t>
      </w:r>
      <w:r w:rsidRPr="008321CC">
        <w:t xml:space="preserve">. </w:t>
      </w:r>
      <w:r>
        <w:t>The family</w:t>
      </w:r>
      <w:r w:rsidRPr="008321CC">
        <w:t xml:space="preserve"> </w:t>
      </w:r>
      <w:r w:rsidR="002E7B21">
        <w:t xml:space="preserve">was </w:t>
      </w:r>
      <w:r w:rsidRPr="008321CC">
        <w:t xml:space="preserve">asked to complete the foster parent training classes again before engaging in this MFA process. </w:t>
      </w:r>
    </w:p>
    <w:bookmarkEnd w:id="0"/>
    <w:bookmarkEnd w:id="1"/>
    <w:p w14:paraId="3EE2CC2F" w14:textId="77777777" w:rsidR="001D63FF" w:rsidRDefault="001D63FF"/>
    <w:p w14:paraId="04CFE63D" w14:textId="77777777" w:rsidR="00C46814" w:rsidRDefault="00C46814">
      <w:pPr>
        <w:spacing w:after="160" w:line="259" w:lineRule="auto"/>
        <w:rPr>
          <w:rFonts w:eastAsia="Calibri"/>
          <w:b/>
          <w:bCs/>
          <w:sz w:val="28"/>
          <w:szCs w:val="28"/>
        </w:rPr>
      </w:pPr>
      <w:r>
        <w:rPr>
          <w:b/>
          <w:bCs/>
          <w:sz w:val="28"/>
          <w:szCs w:val="28"/>
        </w:rPr>
        <w:br w:type="page"/>
      </w:r>
    </w:p>
    <w:bookmarkEnd w:id="6"/>
    <w:p w14:paraId="7C17D135" w14:textId="3A3E5857" w:rsidR="003D0D0F" w:rsidRPr="00392859" w:rsidRDefault="003D0D0F" w:rsidP="003D0D0F">
      <w:pPr>
        <w:pStyle w:val="ListParagraph"/>
        <w:numPr>
          <w:ilvl w:val="0"/>
          <w:numId w:val="1"/>
        </w:numPr>
        <w:shd w:val="clear" w:color="auto" w:fill="BDD6EE"/>
        <w:spacing w:after="0" w:line="240" w:lineRule="auto"/>
        <w:rPr>
          <w:rFonts w:ascii="Times New Roman" w:hAnsi="Times New Roman"/>
          <w:b/>
          <w:bCs/>
          <w:sz w:val="28"/>
          <w:szCs w:val="28"/>
        </w:rPr>
      </w:pPr>
      <w:r w:rsidRPr="00392859">
        <w:rPr>
          <w:rFonts w:ascii="Times New Roman" w:hAnsi="Times New Roman"/>
          <w:b/>
          <w:bCs/>
          <w:sz w:val="28"/>
          <w:szCs w:val="28"/>
        </w:rPr>
        <w:lastRenderedPageBreak/>
        <w:t>MOTIVATION TO FOSTER/ADOPT</w:t>
      </w:r>
    </w:p>
    <w:p w14:paraId="38C1D491" w14:textId="77777777" w:rsidR="003D0D0F" w:rsidRDefault="003D0D0F" w:rsidP="003D0D0F">
      <w:pPr>
        <w:jc w:val="both"/>
      </w:pPr>
    </w:p>
    <w:p w14:paraId="33395E63" w14:textId="63647720" w:rsidR="00877BBB" w:rsidRPr="00877BBB" w:rsidRDefault="00877BBB" w:rsidP="00877BBB">
      <w:r w:rsidRPr="00877BBB">
        <w:t xml:space="preserve">Mr. and Mrs. </w:t>
      </w:r>
      <w:r w:rsidR="000674A8">
        <w:t>Rile</w:t>
      </w:r>
      <w:r w:rsidRPr="00877BBB">
        <w:t xml:space="preserve"> report that they love children and have always had </w:t>
      </w:r>
      <w:r w:rsidR="00B83021">
        <w:t xml:space="preserve">a desire to help </w:t>
      </w:r>
      <w:r w:rsidRPr="00877BBB">
        <w:t xml:space="preserve">others. The couple has been married for several years and </w:t>
      </w:r>
      <w:r w:rsidR="00C46814">
        <w:t>has</w:t>
      </w:r>
      <w:r w:rsidR="007E6676">
        <w:t xml:space="preserve"> raised two children to adulthood</w:t>
      </w:r>
      <w:r w:rsidRPr="00877BBB">
        <w:t xml:space="preserve">. Mr. and Mrs. </w:t>
      </w:r>
      <w:r w:rsidR="000674A8">
        <w:t>Rile</w:t>
      </w:r>
      <w:r>
        <w:t xml:space="preserve"> </w:t>
      </w:r>
      <w:r w:rsidRPr="00877BBB">
        <w:t xml:space="preserve">began to consider the prospect of becoming foster/adoptive parents </w:t>
      </w:r>
      <w:r w:rsidR="007E6676">
        <w:t xml:space="preserve">after their children left the home. </w:t>
      </w:r>
      <w:r w:rsidRPr="00877BBB">
        <w:t>They believe they are in a position to help provide a loving and stable home for children. The couple is financially stable</w:t>
      </w:r>
      <w:r>
        <w:t xml:space="preserve"> and </w:t>
      </w:r>
      <w:r w:rsidR="00D87D3B">
        <w:t>owns</w:t>
      </w:r>
      <w:r>
        <w:t xml:space="preserve"> </w:t>
      </w:r>
      <w:r w:rsidRPr="00877BBB">
        <w:t xml:space="preserve">a home with additional bedrooms </w:t>
      </w:r>
      <w:r>
        <w:t xml:space="preserve">to accommodate foster/adoptive children. </w:t>
      </w:r>
      <w:r w:rsidR="00D87D3B">
        <w:t>They hope to provide a child with a safe home where they can experience life “as a kid.” They gave examples of going to school, participating in sports, or doing anything that interests them. They want to support a child’s individual needs and encourage them to be successful in all they do.</w:t>
      </w:r>
    </w:p>
    <w:p w14:paraId="3AE6BC07" w14:textId="77777777" w:rsidR="00877BBB" w:rsidRPr="00877BBB" w:rsidRDefault="00877BBB" w:rsidP="00877BBB"/>
    <w:p w14:paraId="77D8607F" w14:textId="26C7CA35" w:rsidR="007E6676" w:rsidRDefault="00877BBB" w:rsidP="007E6676">
      <w:r w:rsidRPr="00877BBB">
        <w:t>Mr. and Mrs</w:t>
      </w:r>
      <w:r>
        <w:t xml:space="preserve">. </w:t>
      </w:r>
      <w:r w:rsidR="000674A8">
        <w:t>Rile</w:t>
      </w:r>
      <w:r w:rsidRPr="00877BBB">
        <w:t xml:space="preserve"> </w:t>
      </w:r>
      <w:r w:rsidR="000674A8">
        <w:t xml:space="preserve">have several friends who have fostered through various local </w:t>
      </w:r>
      <w:r w:rsidR="00AE6957">
        <w:t xml:space="preserve">social services departments, some of whom have </w:t>
      </w:r>
      <w:r w:rsidR="000674A8">
        <w:t xml:space="preserve">adopted. </w:t>
      </w:r>
      <w:r w:rsidR="00F557D1">
        <w:t xml:space="preserve">Through this experience, they </w:t>
      </w:r>
      <w:r>
        <w:t xml:space="preserve">support the goal of reunification </w:t>
      </w:r>
      <w:r w:rsidR="00F557D1">
        <w:t>and</w:t>
      </w:r>
      <w:r w:rsidR="00F557D1" w:rsidRPr="00877BBB">
        <w:t xml:space="preserve"> </w:t>
      </w:r>
      <w:r w:rsidR="00F557D1">
        <w:t xml:space="preserve">understand that </w:t>
      </w:r>
      <w:r w:rsidR="00F557D1" w:rsidRPr="00877BBB">
        <w:t xml:space="preserve">they may feel a </w:t>
      </w:r>
      <w:r w:rsidR="00C46814">
        <w:t>sense of loss when</w:t>
      </w:r>
      <w:r w:rsidR="00F557D1" w:rsidRPr="00877BBB">
        <w:t xml:space="preserve"> a child leaves their home. </w:t>
      </w:r>
      <w:r w:rsidR="007E6676" w:rsidRPr="007E6676">
        <w:t xml:space="preserve">The couple reports that they are prepared to </w:t>
      </w:r>
      <w:r w:rsidR="007E6676">
        <w:t xml:space="preserve">nurture </w:t>
      </w:r>
      <w:r w:rsidR="007E6676" w:rsidRPr="007E6676">
        <w:t>relationships between children and their biological parents/family</w:t>
      </w:r>
      <w:r w:rsidR="007E6676">
        <w:t xml:space="preserve"> </w:t>
      </w:r>
      <w:r w:rsidR="007E6676" w:rsidRPr="007E6676">
        <w:t xml:space="preserve">by following visitation schedules and speaking positively about the child’s birth family. They can provide transportation to visitations for a child to maintain a relationship with the birth parents. Mrs. </w:t>
      </w:r>
      <w:r w:rsidR="007E6676">
        <w:t xml:space="preserve">Rile </w:t>
      </w:r>
      <w:r w:rsidR="007E6676" w:rsidRPr="007E6676">
        <w:t xml:space="preserve">is a stay-at-home parent and has the flexibility to accommodate scheduled visitations. The couple is open to communication with biological parents to keep them abreast of their child’s development and progress while in their care. They </w:t>
      </w:r>
      <w:r w:rsidR="00C46814">
        <w:t>express a willingness to offer other forms of support for this relationship, such as pictures and phone calls,</w:t>
      </w:r>
      <w:r w:rsidR="007E6676" w:rsidRPr="007E6676">
        <w:t xml:space="preserve"> if appropriate</w:t>
      </w:r>
      <w:r w:rsidR="007E6676">
        <w:t xml:space="preserve">. </w:t>
      </w:r>
      <w:r w:rsidR="00F557D1">
        <w:t xml:space="preserve">They are </w:t>
      </w:r>
      <w:r w:rsidR="007E6676">
        <w:t xml:space="preserve">also </w:t>
      </w:r>
      <w:r w:rsidR="00F557D1">
        <w:t xml:space="preserve">willing to continue </w:t>
      </w:r>
      <w:r w:rsidR="00C46814">
        <w:t>supporting children reunited with their families of origin after they leave their home</w:t>
      </w:r>
      <w:r w:rsidR="00F557D1">
        <w:t xml:space="preserve">. </w:t>
      </w:r>
    </w:p>
    <w:p w14:paraId="2DA1EF83" w14:textId="77777777" w:rsidR="007E6676" w:rsidRDefault="007E6676" w:rsidP="007E6676"/>
    <w:p w14:paraId="40C83DFF" w14:textId="69467269" w:rsidR="00877BBB" w:rsidRPr="00877BBB" w:rsidRDefault="000674A8" w:rsidP="007E6676">
      <w:r>
        <w:t>If</w:t>
      </w:r>
      <w:r w:rsidRPr="00877BBB">
        <w:t xml:space="preserve"> reunification is unachievable</w:t>
      </w:r>
      <w:r>
        <w:t xml:space="preserve">, </w:t>
      </w:r>
      <w:r w:rsidR="007E6676">
        <w:t>Mr. and Mrs. Rile</w:t>
      </w:r>
      <w:r>
        <w:t xml:space="preserve"> are </w:t>
      </w:r>
      <w:r w:rsidR="007E6676">
        <w:t xml:space="preserve">open to adoption. </w:t>
      </w:r>
      <w:r w:rsidR="00877BBB" w:rsidRPr="00877BBB">
        <w:t xml:space="preserve">They are aware of the risks associated with adopting, and through their pre-service training and </w:t>
      </w:r>
      <w:r w:rsidR="00F557D1">
        <w:t xml:space="preserve">the personal experiences of their friends, </w:t>
      </w:r>
      <w:r w:rsidR="00877BBB" w:rsidRPr="00877BBB">
        <w:t xml:space="preserve">they understand that adoption is a lifelong experience. They acknowledge that trauma </w:t>
      </w:r>
      <w:r w:rsidR="007E6676">
        <w:t xml:space="preserve">may </w:t>
      </w:r>
      <w:r w:rsidR="00877BBB" w:rsidRPr="00877BBB">
        <w:t>affect children later in life</w:t>
      </w:r>
      <w:r w:rsidR="007E6676">
        <w:t xml:space="preserve">. They are </w:t>
      </w:r>
      <w:r w:rsidR="00877BBB" w:rsidRPr="00877BBB">
        <w:t xml:space="preserve">committed to seeking </w:t>
      </w:r>
      <w:r w:rsidR="007E6676">
        <w:t xml:space="preserve">medical, psychological, and educational services as needed and </w:t>
      </w:r>
      <w:r w:rsidR="00C46814">
        <w:t>providing</w:t>
      </w:r>
      <w:r w:rsidR="00877BBB" w:rsidRPr="00877BBB">
        <w:t xml:space="preserve"> lifelong support to a child. </w:t>
      </w:r>
      <w:r w:rsidR="00F557D1">
        <w:t xml:space="preserve">The couple </w:t>
      </w:r>
      <w:r w:rsidR="007E6676">
        <w:t>recognizes that separation from a child</w:t>
      </w:r>
      <w:r w:rsidR="00A82CB7">
        <w:t xml:space="preserve"> and their f</w:t>
      </w:r>
      <w:r w:rsidR="007E6676">
        <w:t>amily is</w:t>
      </w:r>
      <w:r w:rsidR="00A82CB7">
        <w:t xml:space="preserve"> a loss and can also be</w:t>
      </w:r>
      <w:r w:rsidR="007E6676">
        <w:t xml:space="preserve"> traumatic</w:t>
      </w:r>
      <w:r w:rsidR="00A82CB7">
        <w:t xml:space="preserve">. They </w:t>
      </w:r>
      <w:r w:rsidR="007E6676">
        <w:t xml:space="preserve">understand that </w:t>
      </w:r>
      <w:r w:rsidR="00877BBB" w:rsidRPr="00877BBB">
        <w:t>children may want to know about their birth family</w:t>
      </w:r>
      <w:r w:rsidR="00F557D1">
        <w:t xml:space="preserve"> and maintain relationships with their parents or relatives. </w:t>
      </w:r>
      <w:r w:rsidR="00A82CB7" w:rsidRPr="00877BBB">
        <w:t xml:space="preserve">The </w:t>
      </w:r>
      <w:r w:rsidR="00A82CB7">
        <w:t xml:space="preserve">Rile family intends to </w:t>
      </w:r>
      <w:r w:rsidR="00A82CB7" w:rsidRPr="00877BBB">
        <w:t xml:space="preserve">maintain a relationship with the </w:t>
      </w:r>
      <w:r w:rsidR="00A82CB7">
        <w:t xml:space="preserve">birth </w:t>
      </w:r>
      <w:r w:rsidR="00A82CB7" w:rsidRPr="00877BBB">
        <w:t>family through telephone calls, video chats, written correspondence, and visits on special occasions</w:t>
      </w:r>
      <w:r w:rsidR="00A82CB7">
        <w:t xml:space="preserve"> if it is in the best interest of the child</w:t>
      </w:r>
      <w:r w:rsidR="00A82CB7" w:rsidRPr="00877BBB">
        <w:t xml:space="preserve">. </w:t>
      </w:r>
      <w:r w:rsidR="00877BBB" w:rsidRPr="00877BBB">
        <w:t xml:space="preserve">They have </w:t>
      </w:r>
      <w:r w:rsidR="00A82CB7">
        <w:t xml:space="preserve">demonstrated this by </w:t>
      </w:r>
      <w:r w:rsidR="00877BBB" w:rsidRPr="00877BBB">
        <w:t>support</w:t>
      </w:r>
      <w:r w:rsidR="00A82CB7">
        <w:t>ing</w:t>
      </w:r>
      <w:r w:rsidR="00877BBB" w:rsidRPr="00877BBB">
        <w:t xml:space="preserve"> their</w:t>
      </w:r>
      <w:r w:rsidR="00F557D1">
        <w:t xml:space="preserve"> friends’ adopted children </w:t>
      </w:r>
      <w:r w:rsidR="00C46814">
        <w:t xml:space="preserve">through supervised visits with the </w:t>
      </w:r>
      <w:r w:rsidR="00A82CB7">
        <w:t xml:space="preserve">children and their </w:t>
      </w:r>
      <w:r w:rsidR="00F557D1">
        <w:t>family members</w:t>
      </w:r>
      <w:r w:rsidR="00877BBB" w:rsidRPr="00877BBB">
        <w:t xml:space="preserve">. </w:t>
      </w:r>
      <w:r w:rsidR="00F557D1" w:rsidRPr="00877BBB">
        <w:t>The</w:t>
      </w:r>
      <w:r w:rsidR="00F557D1">
        <w:t xml:space="preserve"> Rile family is also </w:t>
      </w:r>
      <w:r w:rsidR="00F557D1" w:rsidRPr="00877BBB">
        <w:t>willing to assist with a birth family search to connect a child with their family of origin if that information is not readily available.</w:t>
      </w:r>
    </w:p>
    <w:p w14:paraId="5CFF373A" w14:textId="77777777" w:rsidR="00877BBB" w:rsidRPr="00877BBB" w:rsidRDefault="00877BBB" w:rsidP="007E6676">
      <w:pPr>
        <w:rPr>
          <w:color w:val="FF0000"/>
        </w:rPr>
      </w:pPr>
    </w:p>
    <w:p w14:paraId="29044FCE" w14:textId="2CDF3265" w:rsidR="00877BBB" w:rsidRDefault="00F557D1" w:rsidP="007E6676">
      <w:r>
        <w:t>Mr. and Mrs. Rile have indicated that they have a strong support system</w:t>
      </w:r>
      <w:r w:rsidR="005F58AF">
        <w:t>, including friends, family</w:t>
      </w:r>
      <w:r>
        <w:t xml:space="preserve">, and church members. As stated, they have acted in </w:t>
      </w:r>
      <w:r w:rsidR="005F58AF">
        <w:t>a</w:t>
      </w:r>
      <w:r>
        <w:t xml:space="preserve"> supportive role for friends who were foster/adoptive parents</w:t>
      </w:r>
      <w:r w:rsidR="00A82CB7">
        <w:t>. T</w:t>
      </w:r>
      <w:r>
        <w:t xml:space="preserve">hey stated that their friends and family would provide them </w:t>
      </w:r>
      <w:r w:rsidR="00D87D3B">
        <w:t xml:space="preserve">with </w:t>
      </w:r>
      <w:r w:rsidR="007E6676">
        <w:t>that same level of support</w:t>
      </w:r>
      <w:r w:rsidR="00D87D3B">
        <w:t xml:space="preserve"> </w:t>
      </w:r>
      <w:r>
        <w:t xml:space="preserve">in their fostering journey.  In the event that Mr. and Mrs. Rile are no longer able to care for any adopted children, they have appointed Mr. Rile’s sister, Gwen Reach, </w:t>
      </w:r>
      <w:r w:rsidR="007E6676">
        <w:t>and her husband, Peter Reach, as appointed caretakers.</w:t>
      </w:r>
    </w:p>
    <w:p w14:paraId="485BBC8F" w14:textId="77777777" w:rsidR="00877BBB" w:rsidRDefault="00877BBB" w:rsidP="007E6676"/>
    <w:p w14:paraId="109F0288" w14:textId="77777777" w:rsidR="003D0D0F" w:rsidRPr="00392859" w:rsidRDefault="003D0D0F" w:rsidP="003D0D0F">
      <w:pPr>
        <w:pStyle w:val="ListParagraph"/>
        <w:numPr>
          <w:ilvl w:val="0"/>
          <w:numId w:val="1"/>
        </w:numPr>
        <w:shd w:val="clear" w:color="auto" w:fill="BDD6EE"/>
        <w:spacing w:after="0" w:line="240" w:lineRule="auto"/>
        <w:rPr>
          <w:rFonts w:ascii="Times New Roman" w:hAnsi="Times New Roman"/>
          <w:b/>
          <w:bCs/>
          <w:sz w:val="28"/>
          <w:szCs w:val="28"/>
        </w:rPr>
      </w:pPr>
      <w:bookmarkStart w:id="9" w:name="_Hlk141863026"/>
      <w:r w:rsidRPr="00392859">
        <w:rPr>
          <w:rFonts w:ascii="Times New Roman" w:hAnsi="Times New Roman"/>
          <w:b/>
          <w:bCs/>
          <w:sz w:val="28"/>
          <w:szCs w:val="28"/>
        </w:rPr>
        <w:t xml:space="preserve">FOSTER/ADOPT PROFILE </w:t>
      </w:r>
    </w:p>
    <w:bookmarkEnd w:id="9"/>
    <w:p w14:paraId="3F30DEC4" w14:textId="77777777" w:rsidR="003D0D0F" w:rsidRPr="00392859" w:rsidRDefault="003D0D0F" w:rsidP="003D0D0F"/>
    <w:p w14:paraId="030B16E2" w14:textId="2BAF9FFF" w:rsidR="006277C2" w:rsidRDefault="006277C2" w:rsidP="006277C2">
      <w:r>
        <w:t xml:space="preserve">Mr. and Mrs. Rile expressed interest in fostering up </w:t>
      </w:r>
      <w:r w:rsidR="00280F3E">
        <w:t>to 2 children</w:t>
      </w:r>
      <w:r w:rsidR="005F58AF">
        <w:t xml:space="preserve">, ages </w:t>
      </w:r>
      <w:r w:rsidR="004B08B6">
        <w:t>5 to 18,</w:t>
      </w:r>
      <w:r w:rsidR="005F58AF">
        <w:t xml:space="preserve"> of either gender</w:t>
      </w:r>
      <w:r>
        <w:t xml:space="preserve">. They are also willing to foster sibling groups of up to two children and have the available bed space to accommodate siblings of opposite genders. They understand that they cannot discriminate </w:t>
      </w:r>
      <w:r w:rsidR="00A0754E">
        <w:t xml:space="preserve">and </w:t>
      </w:r>
      <w:r>
        <w:t xml:space="preserve">expressed no preference for children from a particular race and are willing to </w:t>
      </w:r>
      <w:r w:rsidR="009761B2">
        <w:t xml:space="preserve">learn about the cultural backgrounds of children in their care to better </w:t>
      </w:r>
      <w:r w:rsidR="009761B2">
        <w:lastRenderedPageBreak/>
        <w:t>meet their identified needs.</w:t>
      </w:r>
      <w:r w:rsidR="009761B2" w:rsidRPr="009761B2">
        <w:t xml:space="preserve"> </w:t>
      </w:r>
      <w:r w:rsidR="009761B2">
        <w:t xml:space="preserve">They will also </w:t>
      </w:r>
      <w:r w:rsidR="009761B2" w:rsidRPr="009761B2">
        <w:t>be willing to learn about different religions, find common values, and focus on the denomination of faith important to the child.</w:t>
      </w:r>
    </w:p>
    <w:p w14:paraId="5B799D96" w14:textId="77777777" w:rsidR="006277C2" w:rsidRDefault="006277C2" w:rsidP="006277C2">
      <w:r>
        <w:t xml:space="preserve"> </w:t>
      </w:r>
    </w:p>
    <w:p w14:paraId="639F7A41" w14:textId="4B7744BE" w:rsidR="006277C2" w:rsidRDefault="009761B2" w:rsidP="006277C2">
      <w:r>
        <w:t xml:space="preserve">Mr. and Mrs. Rile stated they are </w:t>
      </w:r>
      <w:r w:rsidR="00A0754E">
        <w:t xml:space="preserve">able </w:t>
      </w:r>
      <w:r>
        <w:t>t</w:t>
      </w:r>
      <w:r w:rsidR="006277C2">
        <w:t xml:space="preserve">o foster </w:t>
      </w:r>
      <w:r w:rsidR="00A0754E">
        <w:t xml:space="preserve">a </w:t>
      </w:r>
      <w:r w:rsidR="006277C2">
        <w:t xml:space="preserve">child </w:t>
      </w:r>
      <w:r>
        <w:t xml:space="preserve">with the following behaviors/diagnoses: a child who </w:t>
      </w:r>
      <w:r w:rsidR="006277C2">
        <w:t xml:space="preserve">argues a lot, </w:t>
      </w:r>
      <w:r>
        <w:t>dis</w:t>
      </w:r>
      <w:r w:rsidR="006277C2">
        <w:t>obey</w:t>
      </w:r>
      <w:r>
        <w:t>s</w:t>
      </w:r>
      <w:r w:rsidR="006277C2">
        <w:t xml:space="preserve">, gets into trouble </w:t>
      </w:r>
      <w:r>
        <w:t xml:space="preserve">or does not do well in </w:t>
      </w:r>
      <w:r w:rsidR="006277C2">
        <w:t xml:space="preserve">school, is disrespectful, </w:t>
      </w:r>
      <w:r>
        <w:t xml:space="preserve">is </w:t>
      </w:r>
      <w:r w:rsidR="006277C2">
        <w:t>secretive, fights with other children, is withdrawn, demands a lot of attention</w:t>
      </w:r>
      <w:r>
        <w:t xml:space="preserve">, is restless or cannot sit still, has a </w:t>
      </w:r>
      <w:r w:rsidR="006277C2">
        <w:t xml:space="preserve">learning disability, has speech problems, or a child who has been physically abused. </w:t>
      </w:r>
      <w:r>
        <w:t>They are</w:t>
      </w:r>
      <w:r w:rsidR="006277C2">
        <w:t xml:space="preserve"> also open to foster children who identify with the LGBTQIA community</w:t>
      </w:r>
      <w:r>
        <w:t xml:space="preserve"> and have no reservations about </w:t>
      </w:r>
      <w:r w:rsidR="006277C2">
        <w:t>fostering a child whose parent is in prison.</w:t>
      </w:r>
    </w:p>
    <w:p w14:paraId="7821FCA1" w14:textId="77777777" w:rsidR="006277C2" w:rsidRDefault="006277C2" w:rsidP="006277C2"/>
    <w:p w14:paraId="4AE5B7B4" w14:textId="3BB8C2F0" w:rsidR="006277C2" w:rsidRDefault="009761B2" w:rsidP="006277C2">
      <w:r>
        <w:t xml:space="preserve">Mr. and Mrs. Rile </w:t>
      </w:r>
      <w:r w:rsidR="006277C2">
        <w:t xml:space="preserve">stated </w:t>
      </w:r>
      <w:r>
        <w:t>they</w:t>
      </w:r>
      <w:r w:rsidR="006277C2">
        <w:t xml:space="preserve"> </w:t>
      </w:r>
      <w:r>
        <w:t>are</w:t>
      </w:r>
      <w:r w:rsidR="006277C2">
        <w:t xml:space="preserve"> willing to foster a child with the following behaviors/diagnoses with </w:t>
      </w:r>
      <w:r>
        <w:t xml:space="preserve">some assistance from their professional team: </w:t>
      </w:r>
      <w:r w:rsidR="006277C2">
        <w:t xml:space="preserve">A child who steals, rejects </w:t>
      </w:r>
      <w:r>
        <w:t>them</w:t>
      </w:r>
      <w:r w:rsidR="006277C2">
        <w:t>, swears or uses foul language, has sudden changes in mood or feelings, has poor hygiene</w:t>
      </w:r>
      <w:r>
        <w:t>, has</w:t>
      </w:r>
      <w:r w:rsidR="006277C2">
        <w:t xml:space="preserve"> physical handicaps, </w:t>
      </w:r>
      <w:r>
        <w:t>has</w:t>
      </w:r>
      <w:r w:rsidR="006277C2">
        <w:t xml:space="preserve"> been sexually abused, </w:t>
      </w:r>
      <w:r>
        <w:t>has</w:t>
      </w:r>
      <w:r w:rsidR="006277C2">
        <w:t xml:space="preserve"> an eating disorder</w:t>
      </w:r>
      <w:r>
        <w:t xml:space="preserve"> or </w:t>
      </w:r>
      <w:r w:rsidR="006277C2">
        <w:t xml:space="preserve">is extremely overweight, </w:t>
      </w:r>
      <w:r>
        <w:t>has problems forming attachments, or is</w:t>
      </w:r>
      <w:r w:rsidR="006277C2">
        <w:t xml:space="preserve"> diagnosed with attention deficit hyperactivity disorder</w:t>
      </w:r>
      <w:r>
        <w:t xml:space="preserve">. </w:t>
      </w:r>
    </w:p>
    <w:p w14:paraId="69C5611C" w14:textId="77777777" w:rsidR="006277C2" w:rsidRDefault="006277C2" w:rsidP="006277C2">
      <w:r>
        <w:t xml:space="preserve"> </w:t>
      </w:r>
    </w:p>
    <w:p w14:paraId="542B5E84" w14:textId="7F53C1E8" w:rsidR="006277C2" w:rsidRDefault="009761B2" w:rsidP="006277C2">
      <w:r>
        <w:t xml:space="preserve">Mr. and Mrs. Rile </w:t>
      </w:r>
      <w:r w:rsidR="006277C2">
        <w:t xml:space="preserve">stated </w:t>
      </w:r>
      <w:r>
        <w:t>they are</w:t>
      </w:r>
      <w:r w:rsidR="006277C2">
        <w:t xml:space="preserve"> willing to foster a child with the following behaviors or diagnoses but would need significant help and support: A child who is suicidal, physically attacks others, is sexually active, uses drugs or alcohol, threatens to run away, does not feel guilty after misbehaving, smokes</w:t>
      </w:r>
      <w:r>
        <w:t xml:space="preserve">, has mental handicaps, is diagnosed with </w:t>
      </w:r>
      <w:r w:rsidR="006277C2">
        <w:t xml:space="preserve">HIV/AIDS, diabetes, epilepsy, </w:t>
      </w:r>
      <w:r>
        <w:t>or</w:t>
      </w:r>
      <w:r w:rsidR="006277C2">
        <w:t xml:space="preserve"> Down syndrome, or </w:t>
      </w:r>
      <w:r>
        <w:t>a child</w:t>
      </w:r>
      <w:r w:rsidR="006277C2">
        <w:t xml:space="preserve"> who has been exposed to alcohol or drugs in utero. </w:t>
      </w:r>
    </w:p>
    <w:p w14:paraId="1ED5C4A6" w14:textId="77777777" w:rsidR="006277C2" w:rsidRDefault="006277C2" w:rsidP="006277C2"/>
    <w:p w14:paraId="09E5CDDA" w14:textId="3C3AEC1C" w:rsidR="006277C2" w:rsidRDefault="009761B2" w:rsidP="006277C2">
      <w:r w:rsidRPr="009761B2">
        <w:t xml:space="preserve">Mr. and Mrs. Rile stated </w:t>
      </w:r>
      <w:r>
        <w:t xml:space="preserve">they </w:t>
      </w:r>
      <w:r w:rsidR="006277C2">
        <w:t xml:space="preserve">would prefer not to foster a child with the following behaviors or diagnoses: A child who destroys the property of others, sets fires, is cruel or mean to animals, is affiliated with gangs, is a juvenile sex offender, is medically fragile, or is pregnant. </w:t>
      </w:r>
    </w:p>
    <w:p w14:paraId="5016EADA" w14:textId="77777777" w:rsidR="006277C2" w:rsidRDefault="006277C2" w:rsidP="006277C2"/>
    <w:p w14:paraId="627E6FA1" w14:textId="3BF75706" w:rsidR="006277C2" w:rsidRDefault="009761B2" w:rsidP="006277C2">
      <w:r w:rsidRPr="009761B2">
        <w:t xml:space="preserve">Mr. and Mrs. Rile </w:t>
      </w:r>
      <w:r w:rsidR="006277C2">
        <w:t xml:space="preserve">stated that </w:t>
      </w:r>
      <w:r w:rsidR="00AE6957">
        <w:t>they understand</w:t>
      </w:r>
      <w:r w:rsidR="006277C2">
        <w:t xml:space="preserve"> that symptoms and behaviors in some foster children do not present until after placement with a family. He is willing to address any developmental, intellectual, or behavioral issues post-placement with the assistance of the professional team. He also indicated that he understands the concepts of trauma and behaviors that present from traumatic experiences. He stated that he would be able to effectively address all behaviors that may stem from trauma with the assistance of teachers, foster care workers, and medical and psychological professionals, as recommended.</w:t>
      </w:r>
    </w:p>
    <w:p w14:paraId="61B51C9E" w14:textId="77777777" w:rsidR="003D0D0F" w:rsidRDefault="003D0D0F"/>
    <w:p w14:paraId="2A4118AE" w14:textId="636DA88F" w:rsidR="003D0D0F" w:rsidRPr="00392859" w:rsidRDefault="00E979D1" w:rsidP="003D0D0F">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RESOURCE PARENT</w:t>
      </w:r>
      <w:r w:rsidR="00E748FF">
        <w:rPr>
          <w:rFonts w:ascii="Times New Roman" w:hAnsi="Times New Roman"/>
          <w:b/>
          <w:bCs/>
          <w:sz w:val="28"/>
          <w:szCs w:val="28"/>
        </w:rPr>
        <w:t xml:space="preserve"> </w:t>
      </w:r>
      <w:r w:rsidR="003D0D0F">
        <w:rPr>
          <w:rFonts w:ascii="Times New Roman" w:hAnsi="Times New Roman"/>
          <w:b/>
          <w:bCs/>
          <w:sz w:val="28"/>
          <w:szCs w:val="28"/>
        </w:rPr>
        <w:t>BACKGROUND</w:t>
      </w:r>
    </w:p>
    <w:p w14:paraId="67F5EFF3" w14:textId="77777777" w:rsidR="0088486F" w:rsidRDefault="0088486F" w:rsidP="003D0D0F">
      <w:pPr>
        <w:rPr>
          <w:b/>
          <w:bCs/>
          <w:u w:val="single"/>
        </w:rPr>
      </w:pPr>
    </w:p>
    <w:p w14:paraId="1E5C9D2F" w14:textId="6EF83F08" w:rsidR="003D0D0F" w:rsidRPr="009761B2" w:rsidRDefault="008321CC" w:rsidP="0021467F">
      <w:pPr>
        <w:rPr>
          <w:b/>
          <w:bCs/>
          <w:u w:val="single"/>
        </w:rPr>
      </w:pPr>
      <w:bookmarkStart w:id="10" w:name="_Hlk168593732"/>
      <w:r>
        <w:rPr>
          <w:b/>
          <w:bCs/>
          <w:u w:val="single"/>
        </w:rPr>
        <w:t>APPLICANT</w:t>
      </w:r>
    </w:p>
    <w:p w14:paraId="7D02EA61" w14:textId="77777777" w:rsidR="003D0D0F" w:rsidRDefault="003D0D0F" w:rsidP="0021467F"/>
    <w:p w14:paraId="00356EB7" w14:textId="2F271092" w:rsidR="00304D8B" w:rsidRDefault="00304D8B" w:rsidP="0021467F">
      <w:r>
        <w:t xml:space="preserve">Mrs. </w:t>
      </w:r>
      <w:r w:rsidR="008252FC">
        <w:t>Rita</w:t>
      </w:r>
      <w:r>
        <w:t xml:space="preserve"> </w:t>
      </w:r>
      <w:r w:rsidR="008252FC">
        <w:t>Lakeland</w:t>
      </w:r>
      <w:r>
        <w:t xml:space="preserve"> is a 40-year-old Caucasian female who stands 5”3’ tall, has blue eyes and brown hair, and weighs 260 pounds. She describes herself as empathetic, attentive, detail-oriented, professional, and an overthinker. Her husband describes her as kind, caring, and supportive. Mrs. </w:t>
      </w:r>
      <w:r w:rsidR="008252FC">
        <w:t>Lakeland</w:t>
      </w:r>
      <w:r>
        <w:t xml:space="preserve"> </w:t>
      </w:r>
      <w:r w:rsidR="0088486F" w:rsidRPr="0088486F">
        <w:t xml:space="preserve">feels her strengths include </w:t>
      </w:r>
      <w:r w:rsidR="002E7B21">
        <w:t>being results-driven, having difficult conversations, and relating</w:t>
      </w:r>
      <w:r w:rsidR="0088486F" w:rsidRPr="0088486F">
        <w:t xml:space="preserve"> to others. She feels that being results-driven can also be a weakness for her at times </w:t>
      </w:r>
      <w:r w:rsidR="005F58AF">
        <w:t>when she does not think through the process or enjoy it</w:t>
      </w:r>
      <w:r w:rsidR="0088486F" w:rsidRPr="0088486F">
        <w:t xml:space="preserve">. Mrs. </w:t>
      </w:r>
      <w:r w:rsidR="008252FC">
        <w:t>Lakeland</w:t>
      </w:r>
      <w:r w:rsidR="0088486F" w:rsidRPr="0088486F">
        <w:t xml:space="preserve"> added that she can get anxious about life and </w:t>
      </w:r>
      <w:r w:rsidR="0088486F">
        <w:t>managing</w:t>
      </w:r>
      <w:r w:rsidR="0088486F" w:rsidRPr="0088486F">
        <w:t xml:space="preserve"> it at times</w:t>
      </w:r>
      <w:r w:rsidR="0088486F">
        <w:t xml:space="preserve">. However, she has found that going </w:t>
      </w:r>
      <w:r w:rsidR="0088486F" w:rsidRPr="0088486F">
        <w:t>to therapy</w:t>
      </w:r>
      <w:r w:rsidR="0088486F">
        <w:t xml:space="preserve"> has worked for her, and she is learning to let things go. </w:t>
      </w:r>
      <w:r w:rsidR="002E7B21" w:rsidRPr="002E7B21">
        <w:t>Mrs</w:t>
      </w:r>
      <w:r w:rsidR="002E7B21">
        <w:t>. Lakeland</w:t>
      </w:r>
      <w:r w:rsidR="002E7B21" w:rsidRPr="002E7B21">
        <w:t xml:space="preserve"> shared that her preservice training self-assessment revealed she needs to be more mindful of her tone and self-regulate to better control her responses to situations.  </w:t>
      </w:r>
      <w:r w:rsidR="0088486F">
        <w:t xml:space="preserve">She feels that when she gets anxious, she can take a breath and think about the situation for a </w:t>
      </w:r>
      <w:r w:rsidR="002E7B21">
        <w:t>while, and this has been very</w:t>
      </w:r>
      <w:r w:rsidR="0088486F">
        <w:t xml:space="preserve"> effective for her in reducing stress. She also</w:t>
      </w:r>
      <w:r w:rsidR="0088486F" w:rsidRPr="0088486F">
        <w:t xml:space="preserve"> handles stress by being in a peaceful environment, </w:t>
      </w:r>
      <w:r w:rsidR="0088486F">
        <w:t xml:space="preserve">enjoying the outdoors, </w:t>
      </w:r>
      <w:r w:rsidR="0088486F" w:rsidRPr="0088486F">
        <w:t xml:space="preserve">and </w:t>
      </w:r>
      <w:r w:rsidR="002E7B21">
        <w:t>engaging in hands-on activities</w:t>
      </w:r>
      <w:r w:rsidR="0088486F" w:rsidRPr="0088486F">
        <w:t xml:space="preserve">. </w:t>
      </w:r>
      <w:r w:rsidR="0088486F">
        <w:t>In her spare time, she watches</w:t>
      </w:r>
      <w:r w:rsidR="0088486F" w:rsidRPr="0088486F">
        <w:t xml:space="preserve"> soccer</w:t>
      </w:r>
      <w:r w:rsidR="0088486F">
        <w:t xml:space="preserve"> </w:t>
      </w:r>
      <w:r w:rsidR="0088486F" w:rsidRPr="0088486F">
        <w:t>and refinish</w:t>
      </w:r>
      <w:r w:rsidR="0088486F">
        <w:t xml:space="preserve">es </w:t>
      </w:r>
      <w:r w:rsidR="0088486F" w:rsidRPr="0088486F">
        <w:t xml:space="preserve">furniture. </w:t>
      </w:r>
    </w:p>
    <w:p w14:paraId="36EB9853" w14:textId="77777777" w:rsidR="00280F3E" w:rsidRDefault="00280F3E" w:rsidP="0021467F"/>
    <w:p w14:paraId="700A2ACE" w14:textId="1D5C473B" w:rsidR="00280F3E" w:rsidRPr="00AE6957" w:rsidRDefault="00280F3E" w:rsidP="00280F3E">
      <w:r w:rsidRPr="00AE6957">
        <w:lastRenderedPageBreak/>
        <w:t>Mrs. Lakeland reports that her NTDC preservice training self-assessment identified the need for ongoing growth in flexibility and adaptability in her parenting style. She acknowledges that parenting a child from a different background and life experience may require approaches different from those used with her biological children, and recognizes that love and devotion alone may not resolve all challenges. She sees the importance of staying open to learning new strategies, perspectives, and evidence-based methods to effectively address the unique needs of a child from a different environment or history.</w:t>
      </w:r>
    </w:p>
    <w:p w14:paraId="266C29B7" w14:textId="77777777" w:rsidR="00157779" w:rsidRPr="00AE6957" w:rsidRDefault="00157779" w:rsidP="00280F3E"/>
    <w:p w14:paraId="34544FD8" w14:textId="6609D42F" w:rsidR="00157779" w:rsidRPr="00AE6957" w:rsidRDefault="00157779" w:rsidP="00157779">
      <w:r w:rsidRPr="00AE6957">
        <w:t>Mrs. Lakeland also stated that her self-assessment highlighted the need for continued growth in understanding and fully embracing the primary goal of foster care, particularly the focus on supporting families and working toward reunification when appropriate. She shared that her initial perspective was more aligned with adoption and providing long-term care; however, she now recognizes that foster care requires a different mindset centered on service, collaboration, and temporary care. She identified the importance of intentionally shifting his expectations and remaining open to learning in order to effectively support children and their families within the foster care system.</w:t>
      </w:r>
    </w:p>
    <w:p w14:paraId="26404EED" w14:textId="77777777" w:rsidR="00280F3E" w:rsidRPr="00AE6957" w:rsidRDefault="00280F3E" w:rsidP="0021467F"/>
    <w:p w14:paraId="6DC502DD" w14:textId="33CBF864" w:rsidR="00304D8B" w:rsidRDefault="00304D8B" w:rsidP="0021467F">
      <w:r w:rsidRPr="00AE6957">
        <w:t xml:space="preserve">Mrs. </w:t>
      </w:r>
      <w:r w:rsidR="008252FC" w:rsidRPr="00AE6957">
        <w:t>Lakeland</w:t>
      </w:r>
      <w:r w:rsidRPr="00AE6957">
        <w:t xml:space="preserve"> was born on March 8, 1983, in Fayetteville, North Carolina. She is the </w:t>
      </w:r>
      <w:r w:rsidR="005F58AF" w:rsidRPr="00AE6957">
        <w:t xml:space="preserve">younger of two children born to </w:t>
      </w:r>
      <w:r w:rsidR="00D37271" w:rsidRPr="00AE6957">
        <w:t>Ron</w:t>
      </w:r>
      <w:r w:rsidRPr="00AE6957">
        <w:t xml:space="preserve"> and </w:t>
      </w:r>
      <w:r w:rsidR="00D37271" w:rsidRPr="00AE6957">
        <w:t>Cindy</w:t>
      </w:r>
      <w:r w:rsidRPr="00AE6957">
        <w:t xml:space="preserve"> Cl</w:t>
      </w:r>
      <w:r w:rsidR="00D37271" w:rsidRPr="00AE6957">
        <w:t>ayton</w:t>
      </w:r>
      <w:r w:rsidRPr="00AE6957">
        <w:t>. Her parents met in</w:t>
      </w:r>
      <w:r>
        <w:t xml:space="preserve"> college at Vanderbilt University, and they have been married for 44 years. They now reside in Franklin, Tennessee. Mrs. </w:t>
      </w:r>
      <w:r w:rsidR="008252FC">
        <w:t>Lakeland</w:t>
      </w:r>
      <w:r>
        <w:t xml:space="preserve"> stated that her family and household were stable, and everyone had a balanced set of duties. Her mother was a homemaker</w:t>
      </w:r>
      <w:r w:rsidR="002E7B21">
        <w:t xml:space="preserve"> and later a teacher, and her father was a military JAG officer, an engineer,</w:t>
      </w:r>
      <w:r>
        <w:t xml:space="preserve"> and a civilian attorney. </w:t>
      </w:r>
      <w:r w:rsidR="00D37271">
        <w:t>She</w:t>
      </w:r>
      <w:r>
        <w:t xml:space="preserve"> has always been very close to both of her parents, who </w:t>
      </w:r>
      <w:r w:rsidR="002E7B21">
        <w:t>have provided her and her sibling with a lot of support</w:t>
      </w:r>
      <w:r>
        <w:t xml:space="preserve">. </w:t>
      </w:r>
      <w:r w:rsidR="00D37271">
        <w:t xml:space="preserve">Her parents work </w:t>
      </w:r>
      <w:r w:rsidR="002E7B21">
        <w:t>very well as a couple</w:t>
      </w:r>
      <w:r w:rsidR="00D37271">
        <w:t xml:space="preserve">. </w:t>
      </w:r>
      <w:r w:rsidR="00E108BF">
        <w:t xml:space="preserve">They </w:t>
      </w:r>
      <w:r w:rsidR="002E7B21">
        <w:t>openly showed affection toward each other, and although they had minor</w:t>
      </w:r>
      <w:r w:rsidR="00E108BF">
        <w:t xml:space="preserve"> disagreements in front of the children, they were always resolved calmly and with compromise. </w:t>
      </w:r>
      <w:r>
        <w:t xml:space="preserve">Mrs. </w:t>
      </w:r>
      <w:r w:rsidR="008252FC">
        <w:t>Lakeland</w:t>
      </w:r>
      <w:r w:rsidR="00D37271">
        <w:t xml:space="preserve"> </w:t>
      </w:r>
      <w:r>
        <w:t>said her family was always close to extended family members</w:t>
      </w:r>
      <w:r w:rsidR="005F58AF">
        <w:t xml:space="preserve"> who lived across the East Coast, as well as in </w:t>
      </w:r>
      <w:r>
        <w:t xml:space="preserve">Alabama and Tennessee. </w:t>
      </w:r>
      <w:r w:rsidR="00D37271">
        <w:t>H</w:t>
      </w:r>
      <w:r>
        <w:t xml:space="preserve">olidays were always big family events, and her house was the </w:t>
      </w:r>
      <w:r w:rsidR="00D37271">
        <w:t>center of the holidays</w:t>
      </w:r>
      <w:r>
        <w:t xml:space="preserve">. Birthdays were big celebrations, </w:t>
      </w:r>
      <w:r w:rsidR="00D37271">
        <w:t>and family</w:t>
      </w:r>
      <w:r>
        <w:t xml:space="preserve"> vacations were usually camping trips</w:t>
      </w:r>
      <w:r w:rsidR="00D37271">
        <w:t xml:space="preserve"> or trips to New York to visit family. </w:t>
      </w:r>
    </w:p>
    <w:p w14:paraId="3A0BBCFD" w14:textId="77777777" w:rsidR="00304D8B" w:rsidRDefault="00304D8B" w:rsidP="0021467F"/>
    <w:p w14:paraId="6F5E148B" w14:textId="40EA2FA2" w:rsidR="00304D8B" w:rsidRDefault="00304D8B" w:rsidP="0021467F">
      <w:r>
        <w:t xml:space="preserve">Mrs. </w:t>
      </w:r>
      <w:r w:rsidR="008252FC">
        <w:t>Lakeland</w:t>
      </w:r>
      <w:r w:rsidR="00D37271">
        <w:t>’s</w:t>
      </w:r>
      <w:r>
        <w:t xml:space="preserve"> father, </w:t>
      </w:r>
      <w:r w:rsidR="00D37271">
        <w:t>Ron Clayton</w:t>
      </w:r>
      <w:r>
        <w:t xml:space="preserve">, is 67 years old. He was born in Alabama and </w:t>
      </w:r>
      <w:r w:rsidR="002E7B21">
        <w:t xml:space="preserve">was </w:t>
      </w:r>
      <w:r>
        <w:t xml:space="preserve">one of three sons. </w:t>
      </w:r>
      <w:r w:rsidR="00E108BF">
        <w:t xml:space="preserve">His parents were divorced when he was a teenager, but they always co-parented well and were present for all his major life events. </w:t>
      </w:r>
      <w:r>
        <w:t xml:space="preserve">Mr. Clinton’s father worked in missile intelligence during the Cuban </w:t>
      </w:r>
      <w:r w:rsidR="002E7B21">
        <w:t>Missile Crisis</w:t>
      </w:r>
      <w:r>
        <w:t xml:space="preserve">. Mr. Clinton’s mother was a homemaker. Mrs. </w:t>
      </w:r>
      <w:r w:rsidR="008252FC">
        <w:t>Lakeland</w:t>
      </w:r>
      <w:r>
        <w:t xml:space="preserve"> said that her father had a nanny who is still part of their family </w:t>
      </w:r>
      <w:r w:rsidR="005F58AF">
        <w:t>today</w:t>
      </w:r>
      <w:r>
        <w:t xml:space="preserve">. Mr. Clinton </w:t>
      </w:r>
      <w:r w:rsidR="00D37271">
        <w:t xml:space="preserve">is a retired </w:t>
      </w:r>
      <w:r>
        <w:t>U.S. Army JAG officer, civilian attorney</w:t>
      </w:r>
      <w:r w:rsidR="00D37271">
        <w:t>,</w:t>
      </w:r>
      <w:r>
        <w:t xml:space="preserve"> and environmental engineer. Mrs. </w:t>
      </w:r>
      <w:r w:rsidR="008252FC">
        <w:t>Lakeland</w:t>
      </w:r>
      <w:r>
        <w:t xml:space="preserve"> described her father as a hard worker and a public servant, a serious, deep thinker. She said that her father was always doing </w:t>
      </w:r>
      <w:r w:rsidR="005F58AF">
        <w:t>projects by hand</w:t>
      </w:r>
      <w:r w:rsidR="00D37271">
        <w:t>, which is why he enjoys working at Home Depot after retirement</w:t>
      </w:r>
      <w:r>
        <w:t xml:space="preserve">. </w:t>
      </w:r>
      <w:r w:rsidR="00D37271">
        <w:t>Her</w:t>
      </w:r>
      <w:r>
        <w:t xml:space="preserve"> fondest memories with her father involved </w:t>
      </w:r>
      <w:r w:rsidR="00D37271">
        <w:t>helping him with projects, like building bunk beds</w:t>
      </w:r>
      <w:r w:rsidR="00AE6957">
        <w:t>, because it gave them one-on-one time</w:t>
      </w:r>
      <w:r w:rsidR="00D37271">
        <w:t>. H</w:t>
      </w:r>
      <w:r>
        <w:t>er father</w:t>
      </w:r>
      <w:r w:rsidR="00D37271">
        <w:t xml:space="preserve"> has always been very </w:t>
      </w:r>
      <w:r w:rsidR="002E7B21">
        <w:t>affectionate, both verbally and physically</w:t>
      </w:r>
      <w:r w:rsidR="00D37271">
        <w:t xml:space="preserve">. He spent his time coaching his children’s sports teams and </w:t>
      </w:r>
      <w:r w:rsidR="00E108BF">
        <w:t>was</w:t>
      </w:r>
      <w:r w:rsidR="00D37271">
        <w:t xml:space="preserve"> very involved with them. When discipline was necessary, her father would spank them as a form of punishment; however, Mrs. </w:t>
      </w:r>
      <w:r w:rsidR="008252FC">
        <w:t>Lakeland</w:t>
      </w:r>
      <w:r w:rsidR="00D37271">
        <w:t xml:space="preserve"> said it was never excessive</w:t>
      </w:r>
      <w:r w:rsidR="00AE6957">
        <w:t xml:space="preserve"> and felt</w:t>
      </w:r>
      <w:r w:rsidR="00D37271">
        <w:t xml:space="preserve"> it was normal for the time</w:t>
      </w:r>
      <w:r w:rsidR="005F58AF">
        <w:t>,</w:t>
      </w:r>
      <w:r w:rsidR="00D37271">
        <w:t xml:space="preserve"> but stated that she does not believe in corporal punishment. H</w:t>
      </w:r>
      <w:r>
        <w:t xml:space="preserve">er father </w:t>
      </w:r>
      <w:r w:rsidR="00D37271">
        <w:t xml:space="preserve">taught her the </w:t>
      </w:r>
      <w:r>
        <w:t xml:space="preserve">values </w:t>
      </w:r>
      <w:r w:rsidR="00D37271">
        <w:t>of</w:t>
      </w:r>
      <w:r>
        <w:t xml:space="preserve"> serving her community, working hard, and taking care of herself and her family. </w:t>
      </w:r>
    </w:p>
    <w:p w14:paraId="07470226" w14:textId="77777777" w:rsidR="00304D8B" w:rsidRDefault="00304D8B" w:rsidP="0021467F"/>
    <w:p w14:paraId="413815D8" w14:textId="5315A2E8" w:rsidR="00304D8B" w:rsidRDefault="00304D8B" w:rsidP="0021467F">
      <w:r>
        <w:t xml:space="preserve">Mrs. </w:t>
      </w:r>
      <w:r w:rsidR="008252FC">
        <w:t>Lakeland</w:t>
      </w:r>
      <w:r>
        <w:t>’s mother, Cindy Clinton, is 65 years old. She was born in Washington state but raised in Nashville, Tennessee</w:t>
      </w:r>
      <w:r w:rsidR="00E108BF">
        <w:t>, and was an only child</w:t>
      </w:r>
      <w:r>
        <w:t xml:space="preserve">. </w:t>
      </w:r>
      <w:r w:rsidR="00E108BF">
        <w:t xml:space="preserve">Her parents were married for 56 years until her father passed away from prostate cancer. Her mother passed away years later due to a heart condition. </w:t>
      </w:r>
      <w:r>
        <w:t xml:space="preserve">Mrs. Clinton was a homemaker during most of her children’s childhood, then she became a teacher. She is now opening a children’s museum in Nashville, Tennessee. Mrs. </w:t>
      </w:r>
      <w:r w:rsidR="008252FC">
        <w:t>Lakeland</w:t>
      </w:r>
      <w:r>
        <w:t xml:space="preserve"> described that her mother is loving and accepting of </w:t>
      </w:r>
      <w:r>
        <w:lastRenderedPageBreak/>
        <w:t xml:space="preserve">everyone. She puts everyone else first, sometimes to a fault. Her mother always planned </w:t>
      </w:r>
      <w:r w:rsidR="005F58AF">
        <w:t>the family's activities</w:t>
      </w:r>
      <w:r>
        <w:t xml:space="preserve"> based on what everyone liked to do. Mrs. </w:t>
      </w:r>
      <w:r w:rsidR="008252FC">
        <w:t>Lakeland</w:t>
      </w:r>
      <w:r w:rsidR="00D071C4">
        <w:t xml:space="preserve"> has</w:t>
      </w:r>
      <w:r>
        <w:t xml:space="preserve"> always been close to her mother. Now that she is an adult, Mrs. </w:t>
      </w:r>
      <w:r w:rsidR="008252FC">
        <w:t>Lakeland</w:t>
      </w:r>
      <w:r>
        <w:t xml:space="preserve"> is more comfortable talking to her mother about doing things for herself </w:t>
      </w:r>
      <w:r w:rsidR="005F58AF">
        <w:t>rather than always worrying about her children and others</w:t>
      </w:r>
      <w:r>
        <w:t xml:space="preserve">. </w:t>
      </w:r>
      <w:r w:rsidR="00D071C4">
        <w:t xml:space="preserve">Her mother has always been very affectionate and creative, and Mrs. </w:t>
      </w:r>
      <w:r w:rsidR="008252FC">
        <w:t>Lakeland</w:t>
      </w:r>
      <w:r w:rsidR="00D071C4">
        <w:t xml:space="preserve">’s fondest memories are of painting with her. </w:t>
      </w:r>
      <w:r>
        <w:t xml:space="preserve">Discipline from her mother consisted of time-outs and </w:t>
      </w:r>
      <w:r w:rsidR="00D071C4">
        <w:t>having serious conversations about negative behaviors. She feels this type of discipline was very effective and allowed her to learn the value of good communication with children</w:t>
      </w:r>
      <w:r>
        <w:t xml:space="preserve">. </w:t>
      </w:r>
      <w:r w:rsidR="00D071C4">
        <w:t>H</w:t>
      </w:r>
      <w:r>
        <w:t xml:space="preserve">er mother instilled in her the values of putting others before herself and loving everyone. </w:t>
      </w:r>
    </w:p>
    <w:p w14:paraId="1FAAE42D" w14:textId="77777777" w:rsidR="00304D8B" w:rsidRDefault="00304D8B" w:rsidP="0021467F"/>
    <w:p w14:paraId="228E7520" w14:textId="076CCD9D" w:rsidR="00D071C4" w:rsidRDefault="00D071C4" w:rsidP="0021467F">
      <w:r w:rsidRPr="00D071C4">
        <w:t xml:space="preserve">Mrs. </w:t>
      </w:r>
      <w:r w:rsidR="008252FC">
        <w:t>Lakeland</w:t>
      </w:r>
      <w:r>
        <w:t xml:space="preserve"> speaks to her parents by telephone a couple of times per week. She is also in a group chat with her mother, grandmother, and sister. </w:t>
      </w:r>
      <w:r w:rsidRPr="00D071C4">
        <w:t xml:space="preserve">She sees her </w:t>
      </w:r>
      <w:r>
        <w:t xml:space="preserve">parents </w:t>
      </w:r>
      <w:r w:rsidRPr="00D071C4">
        <w:t>a couple of times a year</w:t>
      </w:r>
      <w:r>
        <w:t xml:space="preserve"> when they visit each other’s homes.</w:t>
      </w:r>
      <w:r w:rsidRPr="00D071C4">
        <w:t xml:space="preserve"> Mrs. </w:t>
      </w:r>
      <w:r w:rsidR="008252FC">
        <w:t>Lakeland</w:t>
      </w:r>
      <w:r w:rsidRPr="00D071C4">
        <w:t xml:space="preserve"> said that both of her parents are excited about their decision to foster/adopt. They have offered their support in any way needed.</w:t>
      </w:r>
      <w:r w:rsidR="00E108BF">
        <w:t xml:space="preserve"> Mrs. </w:t>
      </w:r>
      <w:r w:rsidR="008252FC">
        <w:t>Lakeland</w:t>
      </w:r>
      <w:r w:rsidR="00E108BF">
        <w:t xml:space="preserve"> stated that her parents reached out to their church group, and </w:t>
      </w:r>
      <w:r w:rsidR="005F58AF">
        <w:t>the group is gathering donations of</w:t>
      </w:r>
      <w:r w:rsidR="00E108BF">
        <w:t xml:space="preserve"> children’s items to ensure </w:t>
      </w:r>
      <w:r w:rsidR="005F58AF">
        <w:t xml:space="preserve">that </w:t>
      </w:r>
      <w:r w:rsidR="00E108BF">
        <w:t>any child in her care has everything they need.</w:t>
      </w:r>
    </w:p>
    <w:p w14:paraId="133F77FE" w14:textId="77777777" w:rsidR="0088486F" w:rsidRDefault="0088486F" w:rsidP="0021467F">
      <w:pPr>
        <w:rPr>
          <w:b/>
          <w:bCs/>
          <w:u w:val="single"/>
        </w:rPr>
      </w:pPr>
    </w:p>
    <w:p w14:paraId="006DB858" w14:textId="1D8BB22F" w:rsidR="0088486F" w:rsidRDefault="0088486F" w:rsidP="0021467F">
      <w:pPr>
        <w:rPr>
          <w:b/>
          <w:bCs/>
          <w:u w:val="single"/>
        </w:rPr>
      </w:pPr>
      <w:r w:rsidRPr="0088486F">
        <w:rPr>
          <w:b/>
          <w:bCs/>
          <w:u w:val="single"/>
        </w:rPr>
        <w:t>Siblings</w:t>
      </w:r>
    </w:p>
    <w:p w14:paraId="013EAA6E" w14:textId="77777777" w:rsidR="00152A21" w:rsidRPr="0088486F" w:rsidRDefault="00152A21" w:rsidP="0021467F">
      <w:pPr>
        <w:rPr>
          <w:b/>
          <w:bCs/>
          <w:u w:val="single"/>
        </w:rPr>
      </w:pPr>
    </w:p>
    <w:p w14:paraId="1AB024C7" w14:textId="5C01EB35" w:rsidR="00E108BF" w:rsidRDefault="00E108BF" w:rsidP="0021467F">
      <w:r>
        <w:t xml:space="preserve">Mrs. </w:t>
      </w:r>
      <w:r w:rsidR="00D87D3B">
        <w:t>Lakeland</w:t>
      </w:r>
      <w:r>
        <w:t xml:space="preserve"> has one older brother named Jerry Dole. Jerry is 42 years old and resides in </w:t>
      </w:r>
      <w:r w:rsidR="008252FC">
        <w:t>Orlando,</w:t>
      </w:r>
      <w:r>
        <w:t xml:space="preserve"> Florida, with his girlfriend, Samantha. He works for Polk County Public Schools in the IT Department. </w:t>
      </w:r>
      <w:r w:rsidR="0088486F">
        <w:t xml:space="preserve">Jerry is described as </w:t>
      </w:r>
      <w:r>
        <w:t xml:space="preserve">stubborn, serious, and </w:t>
      </w:r>
      <w:r w:rsidR="005F58AF">
        <w:t>hardworking</w:t>
      </w:r>
      <w:r>
        <w:t xml:space="preserve">. </w:t>
      </w:r>
      <w:r w:rsidR="0088486F">
        <w:t>As</w:t>
      </w:r>
      <w:r>
        <w:t xml:space="preserve"> children, </w:t>
      </w:r>
      <w:r w:rsidR="0088486F">
        <w:t xml:space="preserve">Mrs. </w:t>
      </w:r>
      <w:r w:rsidR="00D87D3B">
        <w:t>Lakeland</w:t>
      </w:r>
      <w:r w:rsidR="0088486F">
        <w:t xml:space="preserve"> and Jerry always fought and picked on each other, </w:t>
      </w:r>
      <w:r>
        <w:t xml:space="preserve">seeing who could press whose button first. </w:t>
      </w:r>
      <w:r w:rsidR="0088486F">
        <w:t xml:space="preserve">Mrs. </w:t>
      </w:r>
      <w:r w:rsidR="00D87D3B">
        <w:t>Lakeland</w:t>
      </w:r>
      <w:r>
        <w:t xml:space="preserve"> reports that </w:t>
      </w:r>
      <w:r w:rsidR="0088486F">
        <w:t>s</w:t>
      </w:r>
      <w:r>
        <w:t xml:space="preserve">he held a lot of resentment toward </w:t>
      </w:r>
      <w:r w:rsidR="0088486F">
        <w:t xml:space="preserve">her </w:t>
      </w:r>
      <w:r>
        <w:t xml:space="preserve">brother when they were younger, but </w:t>
      </w:r>
      <w:r w:rsidR="0088486F">
        <w:t xml:space="preserve">as they grew into adulthood, their relationship became closer. </w:t>
      </w:r>
      <w:r>
        <w:t>They speak to each other two to three times a month and see each other two to three times a year. Jer</w:t>
      </w:r>
      <w:r w:rsidR="0088486F">
        <w:t>r</w:t>
      </w:r>
      <w:r>
        <w:t xml:space="preserve">y is supportive of </w:t>
      </w:r>
      <w:r w:rsidR="0088486F">
        <w:t>Mr</w:t>
      </w:r>
      <w:r>
        <w:t>s</w:t>
      </w:r>
      <w:r w:rsidR="0088486F">
        <w:t xml:space="preserve">. </w:t>
      </w:r>
      <w:r w:rsidR="00D87D3B">
        <w:t>Lakeland</w:t>
      </w:r>
      <w:r w:rsidR="0088486F">
        <w:t>’s</w:t>
      </w:r>
      <w:r>
        <w:t xml:space="preserve"> desire to foster.</w:t>
      </w:r>
    </w:p>
    <w:p w14:paraId="52250B2E" w14:textId="77777777" w:rsidR="0088486F" w:rsidRDefault="0088486F" w:rsidP="0021467F"/>
    <w:p w14:paraId="2C6DDFB1" w14:textId="77777777" w:rsidR="00152A21" w:rsidRDefault="00152A21" w:rsidP="0021467F">
      <w:pPr>
        <w:spacing w:after="160"/>
        <w:rPr>
          <w:b/>
          <w:bCs/>
          <w:u w:val="single"/>
        </w:rPr>
      </w:pPr>
      <w:r w:rsidRPr="00152A21">
        <w:rPr>
          <w:b/>
          <w:bCs/>
          <w:u w:val="single"/>
        </w:rPr>
        <w:t xml:space="preserve">Significant Life Events </w:t>
      </w:r>
    </w:p>
    <w:p w14:paraId="71BC5448" w14:textId="29CADC49" w:rsidR="00D87D3B" w:rsidRDefault="00152A21" w:rsidP="0021467F">
      <w:pPr>
        <w:spacing w:after="160"/>
      </w:pPr>
      <w:r>
        <w:t xml:space="preserve">Ms. Lee </w:t>
      </w:r>
      <w:r w:rsidR="00F10B04">
        <w:t xml:space="preserve">reported that she </w:t>
      </w:r>
      <w:r>
        <w:t>experienced a significant amount of trauma in her life</w:t>
      </w:r>
      <w:r w:rsidR="00F10B04">
        <w:t xml:space="preserve"> from her mother</w:t>
      </w:r>
      <w:r>
        <w:t xml:space="preserve">. </w:t>
      </w:r>
      <w:r w:rsidR="00F10B04">
        <w:t xml:space="preserve">She remembers being </w:t>
      </w:r>
      <w:r>
        <w:t xml:space="preserve">force-fed </w:t>
      </w:r>
      <w:r w:rsidR="00F10B04">
        <w:t xml:space="preserve">by her mother </w:t>
      </w:r>
      <w:r>
        <w:t>to eat foods she did not like</w:t>
      </w:r>
      <w:r w:rsidR="00F10B04">
        <w:t xml:space="preserve">, for example, </w:t>
      </w:r>
      <w:r w:rsidR="005F58AF">
        <w:t>hot dogs</w:t>
      </w:r>
      <w:r>
        <w:t xml:space="preserve"> and sandwiches with condiments that she knew she did not like. Ms. L</w:t>
      </w:r>
      <w:r w:rsidR="00F10B04">
        <w:t>ee</w:t>
      </w:r>
      <w:r>
        <w:t xml:space="preserve"> </w:t>
      </w:r>
      <w:r w:rsidR="00F10B04">
        <w:t xml:space="preserve">stated she ate the food as quickly as she could, despite not liking it, to avoid physical discipline from her mother. She </w:t>
      </w:r>
      <w:r w:rsidR="00F10B04" w:rsidRPr="00F10B04">
        <w:t>remembers this started occurring when she was age 7</w:t>
      </w:r>
      <w:r w:rsidR="00AE6957">
        <w:t>,</w:t>
      </w:r>
      <w:r w:rsidR="00F10B04" w:rsidRPr="00F10B04">
        <w:t xml:space="preserve"> </w:t>
      </w:r>
      <w:r w:rsidR="00F10B04">
        <w:t xml:space="preserve">when her mother kicked her in the head for the first time for making a mess after eating so fast to avoid consequences. </w:t>
      </w:r>
      <w:r>
        <w:t xml:space="preserve">Her mother did not justify her punishments or discipline. </w:t>
      </w:r>
      <w:r w:rsidR="00F10B04">
        <w:t>Other methods of punishment</w:t>
      </w:r>
      <w:r>
        <w:t xml:space="preserve"> included cussing, name-calling, yelling, </w:t>
      </w:r>
      <w:r w:rsidR="00F10B04">
        <w:t xml:space="preserve">and </w:t>
      </w:r>
      <w:r>
        <w:t>hitting</w:t>
      </w:r>
      <w:r w:rsidR="00F10B04">
        <w:t xml:space="preserve"> with a </w:t>
      </w:r>
      <w:r>
        <w:t xml:space="preserve">belt, plunger, or whatever object her mother could pick up quickly. Ms. Leach </w:t>
      </w:r>
      <w:r w:rsidR="00F10B04">
        <w:t xml:space="preserve">also </w:t>
      </w:r>
      <w:r>
        <w:t xml:space="preserve">remembers her mother </w:t>
      </w:r>
      <w:r w:rsidR="00F10B04">
        <w:t xml:space="preserve">often saying, “I hate you.” </w:t>
      </w:r>
    </w:p>
    <w:p w14:paraId="5D707791" w14:textId="60FA4956" w:rsidR="00152A21" w:rsidRDefault="00F10B04" w:rsidP="0021467F">
      <w:pPr>
        <w:spacing w:after="160"/>
      </w:pPr>
      <w:r w:rsidRPr="00F10B04">
        <w:t>As an adult, Ms. Le</w:t>
      </w:r>
      <w:r>
        <w:t>e</w:t>
      </w:r>
      <w:r w:rsidRPr="00F10B04">
        <w:t xml:space="preserve"> has received therapy to process her childhood trauma. She stated that she has learned to cope with her anxiety and anger </w:t>
      </w:r>
      <w:r>
        <w:t xml:space="preserve">toward her mother, which is </w:t>
      </w:r>
      <w:r w:rsidRPr="00F10B04">
        <w:t>rooted in her trauma. Ms. Le</w:t>
      </w:r>
      <w:r>
        <w:t>e</w:t>
      </w:r>
      <w:r w:rsidRPr="00F10B04">
        <w:t xml:space="preserve"> has learned how to move past her experiences, </w:t>
      </w:r>
      <w:r>
        <w:t xml:space="preserve">exercise forgiveness for her abuser, and take great care in providing her own children with the nurturance that she never received. Mrs. Lee stated that she has never physically disciplined her children and that she learned to parent them with love, not fear. Mrs. Lee also had positive role models in her life, such as her grandmother, who showed her what a mother should be to her children. </w:t>
      </w:r>
    </w:p>
    <w:p w14:paraId="4D8D14B9" w14:textId="02F03E03" w:rsidR="0088486F" w:rsidRPr="0088486F" w:rsidRDefault="0088486F" w:rsidP="0021467F">
      <w:pPr>
        <w:spacing w:after="160"/>
        <w:rPr>
          <w:b/>
          <w:bCs/>
          <w:u w:val="single"/>
        </w:rPr>
      </w:pPr>
      <w:r w:rsidRPr="0088486F">
        <w:rPr>
          <w:b/>
          <w:bCs/>
          <w:u w:val="single"/>
        </w:rPr>
        <w:t>Education and Employment</w:t>
      </w:r>
    </w:p>
    <w:p w14:paraId="75FE7AD7" w14:textId="67598DB3" w:rsidR="0088486F" w:rsidRDefault="0088486F" w:rsidP="0021467F">
      <w:pPr>
        <w:spacing w:after="160"/>
      </w:pPr>
      <w:r>
        <w:t xml:space="preserve">Mrs. </w:t>
      </w:r>
      <w:r w:rsidR="00F10B04">
        <w:t>Jones</w:t>
      </w:r>
      <w:r>
        <w:t xml:space="preserve"> attended both private and public schools throughout her life, graduating from Christ Presbyterian Academy in </w:t>
      </w:r>
      <w:r w:rsidR="00F10B04">
        <w:t>Mississippi</w:t>
      </w:r>
      <w:r>
        <w:t xml:space="preserve"> in 2001. She stated that she played multiple sports, did well academically, and had </w:t>
      </w:r>
      <w:r w:rsidR="005F58AF">
        <w:t>many friends from various</w:t>
      </w:r>
      <w:r>
        <w:t xml:space="preserve"> social groups. Mrs. </w:t>
      </w:r>
      <w:r w:rsidR="00F10B04">
        <w:t xml:space="preserve">Jones </w:t>
      </w:r>
      <w:r>
        <w:t xml:space="preserve">earned a Bachelor of Science degree in Marine Science and Chemistry from the University of South </w:t>
      </w:r>
      <w:r w:rsidR="00D87D3B">
        <w:t>Dakota</w:t>
      </w:r>
      <w:r>
        <w:t xml:space="preserve">. She </w:t>
      </w:r>
      <w:r w:rsidR="005F58AF">
        <w:t xml:space="preserve">earned a Master of Arts in National Security and Government in 2009 and a Master of Science </w:t>
      </w:r>
      <w:r>
        <w:t>in Pharmaceutical Science and Forensic Science in 2018 from the University of Florida.</w:t>
      </w:r>
      <w:r w:rsidR="00152A21">
        <w:t xml:space="preserve"> Mrs. </w:t>
      </w:r>
      <w:r w:rsidR="00D87D3B">
        <w:t>Jones</w:t>
      </w:r>
      <w:r w:rsidR="00152A21">
        <w:t xml:space="preserve"> indicated that education was very important in her family, and her parents </w:t>
      </w:r>
      <w:r w:rsidR="00152A21">
        <w:lastRenderedPageBreak/>
        <w:t xml:space="preserve">always encouraged their children to do their best. She enjoyed school, earned good grades, and </w:t>
      </w:r>
      <w:r w:rsidR="005F58AF">
        <w:t>participated in many extracurricular activities, including</w:t>
      </w:r>
      <w:r w:rsidR="00152A21">
        <w:t xml:space="preserve"> volleyball, band, and student government.</w:t>
      </w:r>
    </w:p>
    <w:p w14:paraId="432A6D72" w14:textId="07C40AD8" w:rsidR="00152A21" w:rsidRDefault="0088486F" w:rsidP="0021467F">
      <w:pPr>
        <w:spacing w:after="160"/>
      </w:pPr>
      <w:r>
        <w:t xml:space="preserve">Throughout high school and college breaks, Mrs. </w:t>
      </w:r>
      <w:r w:rsidR="00D87D3B">
        <w:t xml:space="preserve">Jones </w:t>
      </w:r>
      <w:r>
        <w:t xml:space="preserve">worked in various restaurants in </w:t>
      </w:r>
      <w:r w:rsidR="00D87D3B">
        <w:t>Mississippi</w:t>
      </w:r>
      <w:r>
        <w:t>. She also did some landscaping during college summers. After graduating</w:t>
      </w:r>
      <w:r w:rsidR="00152A21">
        <w:t xml:space="preserve"> with her bachelor’s degree, she worked as a legislative aide in </w:t>
      </w:r>
      <w:r>
        <w:t>Washington</w:t>
      </w:r>
      <w:r w:rsidR="00152A21">
        <w:t>, D.C., from 2004</w:t>
      </w:r>
      <w:r w:rsidR="00AE6957">
        <w:t xml:space="preserve"> to </w:t>
      </w:r>
      <w:r w:rsidR="00152A21">
        <w:t>2007, and then became a supervisor in 2007. She continues this employment. She works from home 4 days per week from 8:00 am</w:t>
      </w:r>
      <w:r w:rsidR="005F58AF">
        <w:t xml:space="preserve"> to </w:t>
      </w:r>
      <w:r w:rsidR="00152A21">
        <w:t xml:space="preserve">5:00 pm. </w:t>
      </w:r>
    </w:p>
    <w:p w14:paraId="0E92F4B4" w14:textId="4862879F" w:rsidR="00152A21" w:rsidRDefault="00152A21" w:rsidP="0021467F">
      <w:pPr>
        <w:spacing w:after="160"/>
      </w:pPr>
      <w:r>
        <w:t xml:space="preserve">Mrs. </w:t>
      </w:r>
      <w:r w:rsidR="00D87D3B">
        <w:t>Jones</w:t>
      </w:r>
      <w:r>
        <w:t xml:space="preserve"> stated that she has never served in the military.</w:t>
      </w:r>
    </w:p>
    <w:p w14:paraId="783AEADD" w14:textId="7DF0F513" w:rsidR="00F40589" w:rsidRDefault="00F40589" w:rsidP="0021467F"/>
    <w:p w14:paraId="2E51FD8B" w14:textId="1CA4518E" w:rsidR="00212085" w:rsidRPr="004B08B6" w:rsidRDefault="00131371" w:rsidP="0021467F">
      <w:pPr>
        <w:rPr>
          <w:b/>
          <w:bCs/>
          <w:u w:val="single"/>
        </w:rPr>
      </w:pPr>
      <w:r w:rsidRPr="004B08B6">
        <w:rPr>
          <w:b/>
          <w:bCs/>
          <w:u w:val="single"/>
        </w:rPr>
        <w:t>CO-APPLICANT</w:t>
      </w:r>
    </w:p>
    <w:p w14:paraId="4CC4275B" w14:textId="77777777" w:rsidR="00131371" w:rsidRDefault="00131371" w:rsidP="0021467F">
      <w:pPr>
        <w:rPr>
          <w:b/>
          <w:bCs/>
        </w:rPr>
      </w:pPr>
    </w:p>
    <w:p w14:paraId="149076DF" w14:textId="0A42D8CF" w:rsidR="00131371" w:rsidRDefault="008252FC" w:rsidP="0021467F">
      <w:pPr>
        <w:rPr>
          <w:b/>
          <w:bCs/>
        </w:rPr>
      </w:pPr>
      <w:r>
        <w:rPr>
          <w:b/>
          <w:bCs/>
        </w:rPr>
        <w:t>*</w:t>
      </w:r>
      <w:r w:rsidR="00131371">
        <w:rPr>
          <w:b/>
          <w:bCs/>
        </w:rPr>
        <w:t>Same as Applicant</w:t>
      </w:r>
    </w:p>
    <w:bookmarkEnd w:id="10"/>
    <w:p w14:paraId="61289EA4" w14:textId="4BB47E91" w:rsidR="00131371" w:rsidRDefault="00131371">
      <w:pPr>
        <w:rPr>
          <w:b/>
          <w:bCs/>
        </w:rPr>
      </w:pPr>
    </w:p>
    <w:p w14:paraId="45C095D9" w14:textId="7177D2FB" w:rsidR="00E979D1" w:rsidRPr="00392859" w:rsidRDefault="00E979D1" w:rsidP="00E979D1">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MARRIAGE</w:t>
      </w:r>
      <w:r w:rsidR="00A56CD8">
        <w:rPr>
          <w:rFonts w:ascii="Times New Roman" w:hAnsi="Times New Roman"/>
          <w:b/>
          <w:bCs/>
          <w:sz w:val="28"/>
          <w:szCs w:val="28"/>
        </w:rPr>
        <w:t>S</w:t>
      </w:r>
      <w:r>
        <w:rPr>
          <w:rFonts w:ascii="Times New Roman" w:hAnsi="Times New Roman"/>
          <w:b/>
          <w:bCs/>
          <w:sz w:val="28"/>
          <w:szCs w:val="28"/>
        </w:rPr>
        <w:t xml:space="preserve"> &amp; RELATIONSHIPS</w:t>
      </w:r>
    </w:p>
    <w:p w14:paraId="47BA00E1" w14:textId="77777777" w:rsidR="00E979D1" w:rsidRDefault="00E979D1">
      <w:pPr>
        <w:rPr>
          <w:b/>
          <w:bCs/>
        </w:rPr>
      </w:pPr>
    </w:p>
    <w:p w14:paraId="2F60B0A5" w14:textId="4787EF96" w:rsidR="00131371" w:rsidRPr="00131371" w:rsidRDefault="00131371" w:rsidP="00131371">
      <w:pPr>
        <w:rPr>
          <w:color w:val="000000"/>
        </w:rPr>
      </w:pPr>
      <w:bookmarkStart w:id="11" w:name="_Hlk168593869"/>
      <w:r w:rsidRPr="00131371">
        <w:rPr>
          <w:color w:val="000000"/>
        </w:rPr>
        <w:t>Mr. and Mrs. Z</w:t>
      </w:r>
      <w:r>
        <w:rPr>
          <w:color w:val="000000"/>
        </w:rPr>
        <w:t>ion</w:t>
      </w:r>
      <w:r w:rsidRPr="00131371">
        <w:rPr>
          <w:color w:val="000000"/>
        </w:rPr>
        <w:t xml:space="preserve"> met in Afghanistan in March of 2016 while working abroad. They shared an instant connection and spent six months together. Mrs. Zi</w:t>
      </w:r>
      <w:r>
        <w:rPr>
          <w:color w:val="000000"/>
        </w:rPr>
        <w:t>on</w:t>
      </w:r>
      <w:r w:rsidRPr="00131371">
        <w:rPr>
          <w:color w:val="000000"/>
        </w:rPr>
        <w:t xml:space="preserve"> was reassigned to Australia, and Mr. </w:t>
      </w:r>
      <w:r>
        <w:rPr>
          <w:color w:val="000000"/>
        </w:rPr>
        <w:t>Zion</w:t>
      </w:r>
      <w:r w:rsidRPr="00131371">
        <w:rPr>
          <w:color w:val="000000"/>
        </w:rPr>
        <w:t xml:space="preserve"> visited her there several times. Upon returning to the </w:t>
      </w:r>
      <w:r w:rsidR="00E706BE">
        <w:rPr>
          <w:color w:val="000000"/>
        </w:rPr>
        <w:t xml:space="preserve">United </w:t>
      </w:r>
      <w:r w:rsidRPr="00131371">
        <w:rPr>
          <w:color w:val="000000"/>
        </w:rPr>
        <w:t>States, they took a road trip through the Western states</w:t>
      </w:r>
      <w:r w:rsidR="005F58AF">
        <w:rPr>
          <w:color w:val="000000"/>
        </w:rPr>
        <w:t>, visiting</w:t>
      </w:r>
      <w:r w:rsidRPr="00131371">
        <w:rPr>
          <w:color w:val="000000"/>
        </w:rPr>
        <w:t xml:space="preserve"> Yellowstone National Park and Colorado. The couple took a second trip together in 2019 and reported becoming pregnant with their daughter</w:t>
      </w:r>
      <w:r w:rsidR="005F58AF">
        <w:rPr>
          <w:color w:val="000000"/>
        </w:rPr>
        <w:t>,</w:t>
      </w:r>
      <w:r w:rsidRPr="00131371">
        <w:rPr>
          <w:color w:val="000000"/>
        </w:rPr>
        <w:t xml:space="preserve"> Charl</w:t>
      </w:r>
      <w:r w:rsidR="00E706BE">
        <w:rPr>
          <w:color w:val="000000"/>
        </w:rPr>
        <w:t>ie</w:t>
      </w:r>
      <w:r w:rsidRPr="00131371">
        <w:rPr>
          <w:color w:val="000000"/>
        </w:rPr>
        <w:t xml:space="preserve">. They both knew they wanted to get married and shared their vows on October 5, 2019 (verified). </w:t>
      </w:r>
    </w:p>
    <w:p w14:paraId="2B656955" w14:textId="77777777" w:rsidR="00131371" w:rsidRPr="00131371" w:rsidRDefault="00131371" w:rsidP="00131371">
      <w:pPr>
        <w:rPr>
          <w:color w:val="000000"/>
        </w:rPr>
      </w:pPr>
    </w:p>
    <w:p w14:paraId="6C86AEFA" w14:textId="458AC6F8" w:rsidR="00131371" w:rsidRPr="00131371" w:rsidRDefault="00131371" w:rsidP="00131371">
      <w:pPr>
        <w:rPr>
          <w:color w:val="000000"/>
        </w:rPr>
      </w:pPr>
      <w:r w:rsidRPr="00131371">
        <w:rPr>
          <w:color w:val="000000"/>
        </w:rPr>
        <w:t xml:space="preserve">Mrs. </w:t>
      </w:r>
      <w:r>
        <w:rPr>
          <w:color w:val="000000"/>
        </w:rPr>
        <w:t>Zion</w:t>
      </w:r>
      <w:r w:rsidRPr="00131371">
        <w:rPr>
          <w:color w:val="000000"/>
        </w:rPr>
        <w:t xml:space="preserve"> reports that she was attracted to Mr. </w:t>
      </w:r>
      <w:r>
        <w:rPr>
          <w:color w:val="000000"/>
        </w:rPr>
        <w:t>Zion</w:t>
      </w:r>
      <w:r w:rsidRPr="00131371">
        <w:rPr>
          <w:color w:val="000000"/>
        </w:rPr>
        <w:t>'s physical appearance, his funny personality, and his ability to “soothe her soul” with his calming presence. She liked his work ethic, morals, and values</w:t>
      </w:r>
      <w:r w:rsidR="005F58AF">
        <w:rPr>
          <w:color w:val="000000"/>
        </w:rPr>
        <w:t>,</w:t>
      </w:r>
      <w:r w:rsidRPr="00131371">
        <w:rPr>
          <w:color w:val="000000"/>
        </w:rPr>
        <w:t xml:space="preserve"> and </w:t>
      </w:r>
      <w:r w:rsidR="005F58AF">
        <w:rPr>
          <w:color w:val="000000"/>
        </w:rPr>
        <w:t>said he had</w:t>
      </w:r>
      <w:r w:rsidRPr="00131371">
        <w:rPr>
          <w:color w:val="000000"/>
        </w:rPr>
        <w:t xml:space="preserve"> all the qualities she was looking for in a husband. She describes him as hardworking, caring, selfless, dependable, loving, and fun. Mr. </w:t>
      </w:r>
      <w:r>
        <w:rPr>
          <w:color w:val="000000"/>
        </w:rPr>
        <w:t>Zion</w:t>
      </w:r>
      <w:r w:rsidRPr="00131371">
        <w:rPr>
          <w:color w:val="000000"/>
        </w:rPr>
        <w:t xml:space="preserve"> states that he was first attracted to Mrs. </w:t>
      </w:r>
      <w:r>
        <w:rPr>
          <w:color w:val="000000"/>
        </w:rPr>
        <w:t>Zion</w:t>
      </w:r>
      <w:r w:rsidR="005F58AF">
        <w:rPr>
          <w:color w:val="000000"/>
        </w:rPr>
        <w:t xml:space="preserve"> for her physical appearance, adventurous spirit, and </w:t>
      </w:r>
      <w:r w:rsidRPr="00131371">
        <w:rPr>
          <w:color w:val="000000"/>
        </w:rPr>
        <w:t>ability to carry on a meaningful conversation with him. He reports that as their friendship grew, he became attracted to every aspect of her. He describes her as kind, caring, patient, thoughtful, and his soulmate. He stated that she is the greatest gift he has ever received and the best mother to their two children, Charl</w:t>
      </w:r>
      <w:r>
        <w:rPr>
          <w:color w:val="000000"/>
        </w:rPr>
        <w:t>ie</w:t>
      </w:r>
      <w:r w:rsidRPr="00131371">
        <w:rPr>
          <w:color w:val="000000"/>
        </w:rPr>
        <w:t xml:space="preserve"> and Ja</w:t>
      </w:r>
      <w:r>
        <w:rPr>
          <w:color w:val="000000"/>
        </w:rPr>
        <w:t>ne</w:t>
      </w:r>
      <w:r w:rsidRPr="00131371">
        <w:rPr>
          <w:color w:val="000000"/>
        </w:rPr>
        <w:t xml:space="preserve">. </w:t>
      </w:r>
    </w:p>
    <w:p w14:paraId="05F3A981" w14:textId="77777777" w:rsidR="00131371" w:rsidRPr="00131371" w:rsidRDefault="00131371" w:rsidP="00131371">
      <w:pPr>
        <w:rPr>
          <w:color w:val="000000"/>
        </w:rPr>
      </w:pPr>
    </w:p>
    <w:p w14:paraId="6FBA76ED" w14:textId="2F0A7AFC" w:rsidR="00131371" w:rsidRDefault="00131371" w:rsidP="00131371">
      <w:pPr>
        <w:rPr>
          <w:color w:val="000000"/>
        </w:rPr>
      </w:pPr>
      <w:r w:rsidRPr="00131371">
        <w:rPr>
          <w:color w:val="000000"/>
        </w:rPr>
        <w:t xml:space="preserve">The couple describes their marriage as supportive and mutually respectful; they are each other's best friends and enjoy spending time </w:t>
      </w:r>
      <w:r w:rsidR="005F58AF">
        <w:rPr>
          <w:color w:val="000000"/>
        </w:rPr>
        <w:t>together</w:t>
      </w:r>
      <w:r w:rsidRPr="00131371">
        <w:rPr>
          <w:color w:val="000000"/>
        </w:rPr>
        <w:t>. They shared that their marriage is traditional at this stage</w:t>
      </w:r>
      <w:r w:rsidR="005F58AF">
        <w:rPr>
          <w:color w:val="000000"/>
        </w:rPr>
        <w:t xml:space="preserve">, </w:t>
      </w:r>
      <w:r w:rsidR="00AE6957">
        <w:rPr>
          <w:color w:val="000000"/>
        </w:rPr>
        <w:t>with Mrs. Zion taking</w:t>
      </w:r>
      <w:r w:rsidRPr="00131371">
        <w:rPr>
          <w:color w:val="000000"/>
        </w:rPr>
        <w:t xml:space="preserve"> care of the home and children while Mr. </w:t>
      </w:r>
      <w:r>
        <w:rPr>
          <w:color w:val="000000"/>
        </w:rPr>
        <w:t>Zion</w:t>
      </w:r>
      <w:r w:rsidRPr="00131371">
        <w:rPr>
          <w:color w:val="000000"/>
        </w:rPr>
        <w:t xml:space="preserve"> works to provide for their family. However, he stated that he cannot wait to finish his workday and return home to his family. They are a united front in their parenting and prioritize their marriage. The couple makes concerted efforts to have date nights away from the children, which they feel is important for their relationship. Mr. and Mrs. </w:t>
      </w:r>
      <w:r>
        <w:rPr>
          <w:color w:val="000000"/>
        </w:rPr>
        <w:t>Zion</w:t>
      </w:r>
      <w:r w:rsidRPr="00131371">
        <w:rPr>
          <w:color w:val="000000"/>
        </w:rPr>
        <w:t xml:space="preserve"> report that they rarely have conflicts, but when they do, they resolve the issue quickly through communication. They report that their love for each other motivates them to resolve </w:t>
      </w:r>
      <w:r w:rsidR="005F58AF">
        <w:rPr>
          <w:color w:val="000000"/>
        </w:rPr>
        <w:t>conflicts</w:t>
      </w:r>
      <w:r w:rsidRPr="00131371">
        <w:rPr>
          <w:color w:val="000000"/>
        </w:rPr>
        <w:t xml:space="preserve">. They talk about everything and make major decisions together. They share all responsibilities and help one another with household chores. Together, they communicate about the needs of their family and work to ensure each of them is cared for in all aspects. They find joy in parenting their children and spending time together as a family. </w:t>
      </w:r>
    </w:p>
    <w:p w14:paraId="57662067" w14:textId="77777777" w:rsidR="00131371" w:rsidRDefault="00131371" w:rsidP="00131371">
      <w:pPr>
        <w:rPr>
          <w:color w:val="000000"/>
        </w:rPr>
      </w:pPr>
    </w:p>
    <w:p w14:paraId="68337745" w14:textId="5A7C10E9" w:rsidR="00131371" w:rsidRPr="00131371" w:rsidRDefault="00131371" w:rsidP="00131371">
      <w:pPr>
        <w:rPr>
          <w:color w:val="000000"/>
        </w:rPr>
      </w:pPr>
      <w:r w:rsidRPr="00131371">
        <w:rPr>
          <w:color w:val="000000"/>
        </w:rPr>
        <w:t xml:space="preserve">Ms. </w:t>
      </w:r>
      <w:r>
        <w:rPr>
          <w:color w:val="000000"/>
        </w:rPr>
        <w:t>Zion</w:t>
      </w:r>
      <w:r w:rsidRPr="00131371">
        <w:rPr>
          <w:color w:val="000000"/>
        </w:rPr>
        <w:t>’s first marriage was to a man named Er</w:t>
      </w:r>
      <w:r>
        <w:rPr>
          <w:color w:val="000000"/>
        </w:rPr>
        <w:t>nest</w:t>
      </w:r>
      <w:r w:rsidRPr="00131371">
        <w:rPr>
          <w:color w:val="000000"/>
        </w:rPr>
        <w:t>. They dated for 8 years and were married for four years. Together, they have two children, Em</w:t>
      </w:r>
      <w:r>
        <w:rPr>
          <w:color w:val="000000"/>
        </w:rPr>
        <w:t>ma</w:t>
      </w:r>
      <w:r w:rsidRPr="00131371">
        <w:rPr>
          <w:color w:val="000000"/>
        </w:rPr>
        <w:t xml:space="preserve"> and J</w:t>
      </w:r>
      <w:r>
        <w:rPr>
          <w:color w:val="000000"/>
        </w:rPr>
        <w:t>amie</w:t>
      </w:r>
      <w:r w:rsidRPr="00131371">
        <w:rPr>
          <w:color w:val="000000"/>
        </w:rPr>
        <w:t xml:space="preserve">. Ms. </w:t>
      </w:r>
      <w:r>
        <w:rPr>
          <w:color w:val="000000"/>
        </w:rPr>
        <w:t>Zion</w:t>
      </w:r>
      <w:r w:rsidRPr="00131371">
        <w:rPr>
          <w:color w:val="000000"/>
        </w:rPr>
        <w:t xml:space="preserve"> shared that her marriage </w:t>
      </w:r>
      <w:r w:rsidR="005F58AF">
        <w:rPr>
          <w:color w:val="000000"/>
        </w:rPr>
        <w:t>to</w:t>
      </w:r>
      <w:r w:rsidRPr="00131371">
        <w:rPr>
          <w:color w:val="000000"/>
        </w:rPr>
        <w:t xml:space="preserve"> Er</w:t>
      </w:r>
      <w:r>
        <w:rPr>
          <w:color w:val="000000"/>
        </w:rPr>
        <w:t>nest</w:t>
      </w:r>
      <w:r w:rsidRPr="00131371">
        <w:rPr>
          <w:color w:val="000000"/>
        </w:rPr>
        <w:t xml:space="preserve"> was unhealthy and abusive. He was an alcoholic and struggled to keep a job. He did not provide financial support for the </w:t>
      </w:r>
      <w:r w:rsidRPr="00131371">
        <w:rPr>
          <w:color w:val="000000"/>
        </w:rPr>
        <w:lastRenderedPageBreak/>
        <w:t xml:space="preserve">household bills or the children. She reports </w:t>
      </w:r>
      <w:r w:rsidR="005F58AF">
        <w:rPr>
          <w:color w:val="000000"/>
        </w:rPr>
        <w:t xml:space="preserve">that </w:t>
      </w:r>
      <w:r w:rsidRPr="00131371">
        <w:rPr>
          <w:color w:val="000000"/>
        </w:rPr>
        <w:t>he would take his frustrations out on her. He hit her numerous times and pushed her when she was pregnant. In 1999, she asked him to leave their home. He was homeless and drunk all the time. His parental rights to Em</w:t>
      </w:r>
      <w:r>
        <w:rPr>
          <w:color w:val="000000"/>
        </w:rPr>
        <w:t>ma</w:t>
      </w:r>
      <w:r w:rsidRPr="00131371">
        <w:rPr>
          <w:color w:val="000000"/>
        </w:rPr>
        <w:t xml:space="preserve"> and J</w:t>
      </w:r>
      <w:r>
        <w:rPr>
          <w:color w:val="000000"/>
        </w:rPr>
        <w:t>amie</w:t>
      </w:r>
      <w:r w:rsidRPr="00131371">
        <w:rPr>
          <w:color w:val="000000"/>
        </w:rPr>
        <w:t xml:space="preserve"> were terminated after he put his fist through Ms. </w:t>
      </w:r>
      <w:r>
        <w:rPr>
          <w:color w:val="000000"/>
        </w:rPr>
        <w:t>Zion</w:t>
      </w:r>
      <w:r w:rsidRPr="00131371">
        <w:rPr>
          <w:color w:val="000000"/>
        </w:rPr>
        <w:t xml:space="preserve">’s car windshield with the children in the car. She relocated to Florida to get away from him and his abuse. Their divorce was finalized in 2003 (verified). Ms. </w:t>
      </w:r>
      <w:r>
        <w:rPr>
          <w:color w:val="000000"/>
        </w:rPr>
        <w:t>Zion</w:t>
      </w:r>
      <w:r w:rsidRPr="00131371">
        <w:rPr>
          <w:color w:val="000000"/>
        </w:rPr>
        <w:t xml:space="preserve"> shared that </w:t>
      </w:r>
      <w:r>
        <w:rPr>
          <w:color w:val="000000"/>
        </w:rPr>
        <w:t>Ernest</w:t>
      </w:r>
      <w:r w:rsidRPr="00131371">
        <w:rPr>
          <w:color w:val="000000"/>
        </w:rPr>
        <w:t xml:space="preserve"> passed away in 2016. Neither child had a relationship with their father.</w:t>
      </w:r>
    </w:p>
    <w:bookmarkEnd w:id="11"/>
    <w:p w14:paraId="0DF3A447" w14:textId="77777777" w:rsidR="00131371" w:rsidRPr="00131371" w:rsidRDefault="00131371" w:rsidP="00131371">
      <w:pPr>
        <w:rPr>
          <w:color w:val="000000"/>
        </w:rPr>
      </w:pPr>
    </w:p>
    <w:p w14:paraId="039F7FA7" w14:textId="6FABCFEF" w:rsidR="00473D75" w:rsidRPr="00392859" w:rsidRDefault="00473D75" w:rsidP="00473D75">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CHILDREN &amp; FAMILY LIFE</w:t>
      </w:r>
    </w:p>
    <w:p w14:paraId="09B19E10" w14:textId="77777777" w:rsidR="009F227B" w:rsidRDefault="009F227B" w:rsidP="007E5F70">
      <w:pPr>
        <w:rPr>
          <w:b/>
          <w:bCs/>
        </w:rPr>
      </w:pPr>
    </w:p>
    <w:p w14:paraId="511E25F6" w14:textId="4AADD42D" w:rsidR="00DF59CA" w:rsidRPr="009F227B" w:rsidRDefault="00DF59CA" w:rsidP="007E5F70">
      <w:pPr>
        <w:rPr>
          <w:b/>
          <w:bCs/>
          <w:u w:val="single"/>
        </w:rPr>
      </w:pPr>
      <w:bookmarkStart w:id="12" w:name="_Hlk168594031"/>
      <w:bookmarkStart w:id="13" w:name="_Hlk168593938"/>
      <w:r w:rsidRPr="009F227B">
        <w:rPr>
          <w:b/>
          <w:bCs/>
          <w:u w:val="single"/>
        </w:rPr>
        <w:t>Children</w:t>
      </w:r>
    </w:p>
    <w:p w14:paraId="5935FEF7" w14:textId="77777777" w:rsidR="007E5F70" w:rsidRDefault="007E5F70">
      <w:pPr>
        <w:rPr>
          <w:b/>
          <w:bCs/>
        </w:rPr>
      </w:pPr>
    </w:p>
    <w:p w14:paraId="0C20B07E" w14:textId="697E0A79" w:rsidR="00CC1876" w:rsidRDefault="00CC1876" w:rsidP="00CC1876">
      <w:bookmarkStart w:id="14" w:name="Text133"/>
      <w:bookmarkStart w:id="15" w:name="Text134"/>
      <w:r>
        <w:t>Karla</w:t>
      </w:r>
      <w:r w:rsidRPr="00CC1876">
        <w:t xml:space="preserve"> </w:t>
      </w:r>
      <w:r>
        <w:t>Bollins</w:t>
      </w:r>
      <w:r w:rsidRPr="00CC1876">
        <w:t xml:space="preserve"> is 16 years old. Her date of birth is August 30, 2007. Ms. </w:t>
      </w:r>
      <w:r>
        <w:t>Reacher</w:t>
      </w:r>
      <w:r w:rsidRPr="00CC1876">
        <w:t xml:space="preserve"> describes </w:t>
      </w:r>
      <w:r>
        <w:t>Karla</w:t>
      </w:r>
      <w:r w:rsidRPr="00CC1876">
        <w:t xml:space="preserve"> as happy and curious. </w:t>
      </w:r>
      <w:r>
        <w:t>Karla</w:t>
      </w:r>
      <w:r w:rsidRPr="00CC1876">
        <w:t xml:space="preserve">’s father is Duane </w:t>
      </w:r>
      <w:r>
        <w:t xml:space="preserve">Bollins. </w:t>
      </w:r>
      <w:r w:rsidRPr="00CC1876">
        <w:t xml:space="preserve">Mr. </w:t>
      </w:r>
      <w:r>
        <w:t>Bollins</w:t>
      </w:r>
      <w:r w:rsidRPr="00CC1876">
        <w:t xml:space="preserve"> has been involved in </w:t>
      </w:r>
      <w:r>
        <w:t>Karla</w:t>
      </w:r>
      <w:r w:rsidRPr="00CC1876">
        <w:t xml:space="preserve">’s upbringing. She has regular phone contact with her father. </w:t>
      </w:r>
      <w:r>
        <w:t>Karla</w:t>
      </w:r>
      <w:r w:rsidRPr="00CC1876">
        <w:t xml:space="preserve"> used to spend weekends and some holidays with her father, but he has not followed through with visits in the last year. He will make excuses or not show up to pick up her and her brother, </w:t>
      </w:r>
      <w:r>
        <w:t>Javi</w:t>
      </w:r>
      <w:r w:rsidRPr="00CC1876">
        <w:t xml:space="preserve">. Mr. </w:t>
      </w:r>
      <w:r>
        <w:t>Bollins</w:t>
      </w:r>
      <w:r w:rsidRPr="00CC1876">
        <w:t xml:space="preserve"> pays $58 of child support per child per week. </w:t>
      </w:r>
      <w:r>
        <w:t>Karla</w:t>
      </w:r>
      <w:r w:rsidRPr="00CC1876">
        <w:t xml:space="preserve"> is diagnosed with a cognitive and chromosom</w:t>
      </w:r>
      <w:r w:rsidR="005F58AF">
        <w:t>al</w:t>
      </w:r>
      <w:r w:rsidRPr="00CC1876">
        <w:t xml:space="preserve"> disorder called </w:t>
      </w:r>
      <w:r w:rsidR="00AE6957">
        <w:t>9p</w:t>
      </w:r>
      <w:r w:rsidRPr="00CC1876">
        <w:t xml:space="preserve"> Syndrome. This disorder affects her mental, cognitive, and physical abilities. Ms. </w:t>
      </w:r>
      <w:r>
        <w:t>Reacher</w:t>
      </w:r>
      <w:r w:rsidRPr="00CC1876">
        <w:t xml:space="preserve"> stated that she is severely delayed, sometimes acting </w:t>
      </w:r>
      <w:r w:rsidR="005F58AF">
        <w:t>like</w:t>
      </w:r>
      <w:r w:rsidRPr="00CC1876">
        <w:t xml:space="preserve"> a toddler. Ms. </w:t>
      </w:r>
      <w:r>
        <w:t>Reacher</w:t>
      </w:r>
      <w:r w:rsidRPr="00CC1876">
        <w:t xml:space="preserve"> reported that </w:t>
      </w:r>
      <w:r>
        <w:t>Karla</w:t>
      </w:r>
      <w:r w:rsidRPr="00CC1876">
        <w:t xml:space="preserve"> has presented challenges and behaviors that can be hard to parent due to her special needs. </w:t>
      </w:r>
      <w:r w:rsidR="00E3777C">
        <w:t xml:space="preserve">However, these have diminished as </w:t>
      </w:r>
      <w:r w:rsidR="00E706BE">
        <w:t>she has matured. It can be hard</w:t>
      </w:r>
      <w:r w:rsidRPr="00CC1876">
        <w:t xml:space="preserve"> for Ms. </w:t>
      </w:r>
      <w:r>
        <w:t>Reacher</w:t>
      </w:r>
      <w:r w:rsidRPr="00CC1876">
        <w:t xml:space="preserve"> to know how to support </w:t>
      </w:r>
      <w:r>
        <w:t>Karla</w:t>
      </w:r>
      <w:r w:rsidRPr="00CC1876">
        <w:t xml:space="preserve"> when she cannot </w:t>
      </w:r>
      <w:r w:rsidR="00E3777C">
        <w:t xml:space="preserve">fully </w:t>
      </w:r>
      <w:r w:rsidRPr="00CC1876">
        <w:t>communicate her needs</w:t>
      </w:r>
      <w:r w:rsidR="00E706BE">
        <w:t xml:space="preserve">, but she </w:t>
      </w:r>
      <w:r w:rsidRPr="00CC1876">
        <w:t xml:space="preserve">has advocated </w:t>
      </w:r>
      <w:r w:rsidR="00E706BE">
        <w:t>for</w:t>
      </w:r>
      <w:r w:rsidRPr="00CC1876">
        <w:t xml:space="preserve"> </w:t>
      </w:r>
      <w:r>
        <w:t>Karla</w:t>
      </w:r>
      <w:r w:rsidRPr="00CC1876">
        <w:t xml:space="preserve">’s needs throughout school </w:t>
      </w:r>
      <w:r w:rsidR="00E3777C">
        <w:t xml:space="preserve">and </w:t>
      </w:r>
      <w:r w:rsidR="00E706BE">
        <w:t>made</w:t>
      </w:r>
      <w:r w:rsidR="00E3777C">
        <w:t xml:space="preserve"> concerted efforts to gain</w:t>
      </w:r>
      <w:r w:rsidRPr="00CC1876">
        <w:t xml:space="preserve"> knowledge </w:t>
      </w:r>
      <w:r w:rsidR="00E3777C">
        <w:t>about</w:t>
      </w:r>
      <w:r w:rsidR="00E706BE">
        <w:t xml:space="preserve"> </w:t>
      </w:r>
      <w:r w:rsidRPr="00CC1876">
        <w:t xml:space="preserve">her disability. Ms. </w:t>
      </w:r>
      <w:r>
        <w:t>Reacher</w:t>
      </w:r>
      <w:r w:rsidRPr="00CC1876">
        <w:t xml:space="preserve"> reported that </w:t>
      </w:r>
      <w:r>
        <w:t>Karla</w:t>
      </w:r>
      <w:r w:rsidRPr="00CC1876">
        <w:t xml:space="preserve"> </w:t>
      </w:r>
      <w:r>
        <w:t xml:space="preserve">tries to </w:t>
      </w:r>
      <w:r w:rsidR="005F58AF">
        <w:t>help entertain her brother, Javi, by</w:t>
      </w:r>
      <w:r w:rsidRPr="00CC1876">
        <w:t xml:space="preserve"> showing </w:t>
      </w:r>
      <w:r>
        <w:t>him</w:t>
      </w:r>
      <w:r w:rsidRPr="00CC1876">
        <w:t xml:space="preserve"> toys, talking to </w:t>
      </w:r>
      <w:r>
        <w:t>him</w:t>
      </w:r>
      <w:r w:rsidRPr="00CC1876">
        <w:t xml:space="preserve">, and assisting Ms. </w:t>
      </w:r>
      <w:r>
        <w:t>Reacher</w:t>
      </w:r>
      <w:r w:rsidRPr="00CC1876">
        <w:t xml:space="preserve"> with </w:t>
      </w:r>
      <w:r>
        <w:t>his</w:t>
      </w:r>
      <w:r w:rsidRPr="00CC1876">
        <w:t xml:space="preserve"> basic care. </w:t>
      </w:r>
      <w:r>
        <w:t>Karla</w:t>
      </w:r>
      <w:r w:rsidRPr="00CC1876">
        <w:t xml:space="preserve"> is not able to hold </w:t>
      </w:r>
      <w:r>
        <w:t>Javi</w:t>
      </w:r>
      <w:r w:rsidRPr="00CC1876">
        <w:t xml:space="preserve"> or provide direct care. </w:t>
      </w:r>
      <w:r>
        <w:t>Karla</w:t>
      </w:r>
      <w:r w:rsidRPr="00CC1876">
        <w:t xml:space="preserve"> attends Clover Hill High School and receives IEP services while in school. </w:t>
      </w:r>
    </w:p>
    <w:p w14:paraId="1F7B2094" w14:textId="77777777" w:rsidR="00CC1876" w:rsidRDefault="00CC1876" w:rsidP="00CC1876"/>
    <w:p w14:paraId="43B3D71B" w14:textId="09ECD50D" w:rsidR="00CC1876" w:rsidRDefault="00CC1876" w:rsidP="00CC1876">
      <w:r>
        <w:t>Karla</w:t>
      </w:r>
      <w:r w:rsidRPr="00CC1876">
        <w:t xml:space="preserve"> was individually interviewed on November 2, 2023. Due to her diagnosis, </w:t>
      </w:r>
      <w:r>
        <w:t>Karla</w:t>
      </w:r>
      <w:r w:rsidRPr="00CC1876">
        <w:t xml:space="preserve"> could not answer all the questions during the interview. </w:t>
      </w:r>
      <w:r w:rsidR="00E706BE">
        <w:t xml:space="preserve">However, </w:t>
      </w:r>
      <w:r>
        <w:t>Karla</w:t>
      </w:r>
      <w:r w:rsidRPr="00CC1876">
        <w:t xml:space="preserve"> reported that she attends Clover Hill High School</w:t>
      </w:r>
      <w:r w:rsidR="00E706BE">
        <w:t xml:space="preserve"> and has some good friends. She especially likes her music and art classes and plays basketball </w:t>
      </w:r>
      <w:r w:rsidR="005F58AF">
        <w:t>during PE</w:t>
      </w:r>
      <w:r w:rsidRPr="00CC1876">
        <w:t xml:space="preserve">. She stated that her family enjoys cuddling together as a family activity. </w:t>
      </w:r>
      <w:r>
        <w:t>Karla</w:t>
      </w:r>
      <w:r w:rsidRPr="00CC1876">
        <w:t xml:space="preserve"> enjoys playing and showing </w:t>
      </w:r>
      <w:r>
        <w:t xml:space="preserve">Javi </w:t>
      </w:r>
      <w:r w:rsidRPr="00CC1876">
        <w:t xml:space="preserve">toys. </w:t>
      </w:r>
      <w:r w:rsidR="00E706BE">
        <w:t xml:space="preserve">When her mother </w:t>
      </w:r>
      <w:r w:rsidR="005F58AF">
        <w:t xml:space="preserve">disciplines her for not cleaning her room or for </w:t>
      </w:r>
      <w:r w:rsidR="00E706BE">
        <w:t xml:space="preserve">talking back, she is restricted from </w:t>
      </w:r>
      <w:r w:rsidR="005F58AF">
        <w:t xml:space="preserve">using </w:t>
      </w:r>
      <w:r w:rsidR="00E706BE">
        <w:t xml:space="preserve">her iPad. She said that Javi gets into more trouble than she does because “he’s </w:t>
      </w:r>
      <w:r w:rsidR="00A0754E">
        <w:t>smaller</w:t>
      </w:r>
      <w:r w:rsidR="00E706BE">
        <w:t xml:space="preserve"> and doesn’t know better.” </w:t>
      </w:r>
      <w:r>
        <w:t xml:space="preserve">She appeared </w:t>
      </w:r>
      <w:r w:rsidR="005F58AF">
        <w:t xml:space="preserve">happy with Ms. Reacher’s decision to foster and stated that </w:t>
      </w:r>
      <w:r>
        <w:t>she is “not worried” about other kids living with them. She said she would enjoy other children in the home and would “play with them just like Javi.” Karla</w:t>
      </w:r>
      <w:r w:rsidRPr="00CC1876">
        <w:t xml:space="preserve"> completed a TB screening on October 27, 2023, which found her </w:t>
      </w:r>
      <w:r>
        <w:t xml:space="preserve">to have no risk factors </w:t>
      </w:r>
      <w:r w:rsidRPr="00CC1876">
        <w:t xml:space="preserve">for TB.  </w:t>
      </w:r>
    </w:p>
    <w:p w14:paraId="23033DF1" w14:textId="77777777" w:rsidR="00A0754E" w:rsidRDefault="00A0754E" w:rsidP="00CC1876"/>
    <w:p w14:paraId="29219FAA" w14:textId="77777777" w:rsidR="00A0754E" w:rsidRPr="00A0754E" w:rsidRDefault="00A0754E" w:rsidP="00A0754E">
      <w:pPr>
        <w:rPr>
          <w:b/>
          <w:bCs/>
          <w:u w:val="single"/>
        </w:rPr>
      </w:pPr>
      <w:r w:rsidRPr="00A0754E">
        <w:rPr>
          <w:b/>
          <w:bCs/>
          <w:u w:val="single"/>
        </w:rPr>
        <w:t>Other Household Member</w:t>
      </w:r>
    </w:p>
    <w:p w14:paraId="09F6FE53" w14:textId="77777777" w:rsidR="00A0754E" w:rsidRPr="00A0754E" w:rsidRDefault="00A0754E" w:rsidP="00A0754E">
      <w:pPr>
        <w:rPr>
          <w:b/>
          <w:bCs/>
        </w:rPr>
      </w:pPr>
    </w:p>
    <w:p w14:paraId="63876727" w14:textId="77777777" w:rsidR="00A0754E" w:rsidRPr="00A0754E" w:rsidRDefault="00A0754E" w:rsidP="00A0754E">
      <w:r w:rsidRPr="00A0754E">
        <w:t xml:space="preserve">Ms. Dean’s youngest son, Lenny Tudor, resides with her. Lenny was born on April 24, 2001, and is 23 years old. Lenny is unmarried and has no children. He works as a concierge at a local hotel. Ms. Dean discussed that when in middle school, Lenny was diagnosed with a sleep disorder, and she advocated for him to have a 504 plan for accommodations while in school. Ms. Dean described Lenny as “a lot like me in a male version,” with the exception that he is more outgoing than she. Ms. Dean stated that Lenny is good with his nieces and is known as the “favorite uncle.” He is reportedly excited about her decision to foster/adopt Nina. </w:t>
      </w:r>
    </w:p>
    <w:p w14:paraId="5C8D3B6D" w14:textId="77777777" w:rsidR="00A0754E" w:rsidRPr="00A0754E" w:rsidRDefault="00A0754E" w:rsidP="00A0754E"/>
    <w:p w14:paraId="312DB2E5" w14:textId="7BE7E24E" w:rsidR="00A0754E" w:rsidRPr="00A0754E" w:rsidRDefault="00A0754E" w:rsidP="00A0754E">
      <w:r w:rsidRPr="00A0754E">
        <w:t xml:space="preserve">This MFA Specialist spoke with Lenny on May 9, 2024. He discussed that he works as a concierge at the Buyer Knoll Square apartments in Deer Park, Virginia. He stated that he is friendly but reserved until he knows someone better. He </w:t>
      </w:r>
      <w:r w:rsidR="005F58AF">
        <w:t>said he plans to own a clothing line and currently designs</w:t>
      </w:r>
      <w:r w:rsidRPr="00A0754E">
        <w:t xml:space="preserve"> shirts with a partner who manufactures them. Lenny said he is very close to his mother, </w:t>
      </w:r>
      <w:r w:rsidR="005F58AF">
        <w:t>whom</w:t>
      </w:r>
      <w:r w:rsidRPr="00A0754E">
        <w:t xml:space="preserve"> he considers his best friend. He stated that his mother has always been very supportive of him</w:t>
      </w:r>
      <w:r w:rsidR="005F58AF">
        <w:t xml:space="preserve">. He </w:t>
      </w:r>
      <w:r w:rsidRPr="00A0754E">
        <w:t xml:space="preserve">credits her with disciplining him when needed and </w:t>
      </w:r>
      <w:r w:rsidRPr="00A0754E">
        <w:lastRenderedPageBreak/>
        <w:t xml:space="preserve">always being there for him. Lenny </w:t>
      </w:r>
      <w:r w:rsidR="005F58AF">
        <w:t>said he remembers taking care of Nina when she was a baby, and he is looking forward to showing her many pictures from the time</w:t>
      </w:r>
      <w:r w:rsidRPr="00A0754E">
        <w:t xml:space="preserve"> she spent with him and the rest of the family. Lenny stated that he thinks it is a great idea for Nina to live with them because they are family. He said he plans to continue </w:t>
      </w:r>
      <w:r w:rsidR="005F58AF">
        <w:t>being the “fun uncle” with Nina</w:t>
      </w:r>
      <w:r w:rsidR="00AE6957">
        <w:t xml:space="preserve"> and will take her to places like the zoo, museums, </w:t>
      </w:r>
      <w:r w:rsidR="005F58AF">
        <w:t>bowling, and to anything she enjoys</w:t>
      </w:r>
      <w:r w:rsidRPr="00A0754E">
        <w:t xml:space="preserve">. </w:t>
      </w:r>
    </w:p>
    <w:bookmarkEnd w:id="12"/>
    <w:p w14:paraId="654FEF7D" w14:textId="77777777" w:rsidR="00CC1876" w:rsidRPr="00CC1876" w:rsidRDefault="00CC1876" w:rsidP="00CC1876"/>
    <w:bookmarkEnd w:id="14"/>
    <w:bookmarkEnd w:id="15"/>
    <w:p w14:paraId="1F31E938" w14:textId="63BF411A" w:rsidR="007A2025" w:rsidRPr="00720837" w:rsidRDefault="007A2025">
      <w:pPr>
        <w:rPr>
          <w:b/>
          <w:bCs/>
          <w:u w:val="single"/>
        </w:rPr>
      </w:pPr>
      <w:r w:rsidRPr="00720837">
        <w:rPr>
          <w:b/>
          <w:bCs/>
          <w:u w:val="single"/>
        </w:rPr>
        <w:t>Family Life</w:t>
      </w:r>
      <w:r w:rsidR="007471C7" w:rsidRPr="00720837">
        <w:rPr>
          <w:b/>
          <w:bCs/>
          <w:u w:val="single"/>
        </w:rPr>
        <w:t xml:space="preserve"> &amp; Parenting Skills</w:t>
      </w:r>
    </w:p>
    <w:p w14:paraId="3DAA90A5" w14:textId="77777777" w:rsidR="006C0F71" w:rsidRDefault="006C0F71"/>
    <w:p w14:paraId="5CDBB286" w14:textId="1BDE4766" w:rsidR="003556D0" w:rsidRDefault="003556D0" w:rsidP="003556D0">
      <w:r>
        <w:t xml:space="preserve">Ms. Tyson began her employment career working with children of various ages and skill sets, and she adapted how she interacted with them accordingly. As a Head Start teacher working with children ages 2 </w:t>
      </w:r>
      <w:r w:rsidR="005F58AF">
        <w:t>to 5, she modeled appropriate behavior, assisted them with daily living skills, engaged in</w:t>
      </w:r>
      <w:r>
        <w:t xml:space="preserve"> pretend play to practice gross motor skills, and assessed them to determine growth and development. As a school counselor for middle school children in the 6th through 8th grades, she provided individual and group counseling to address their social, emotional, and cognitive development. She affirmed their good behavior and academic accomplishments through award ceremonies that she coordinated. She worked with the before and </w:t>
      </w:r>
      <w:r w:rsidR="005F58AF">
        <w:t>after-school</w:t>
      </w:r>
      <w:r>
        <w:t xml:space="preserve"> program for the city of Henrico, and in this capacity, she helped children with conflict resolution, reinforced academic learning, and planned activities for Title 1 families. She facilitated parenting classes to help parents learn </w:t>
      </w:r>
      <w:r w:rsidR="005F58AF">
        <w:t>what they needed to support</w:t>
      </w:r>
      <w:r>
        <w:t xml:space="preserve"> their children. In addition, she volunteered as a Sunday school teacher for children ages 9 </w:t>
      </w:r>
      <w:r w:rsidR="005F58AF">
        <w:t xml:space="preserve">to 11 </w:t>
      </w:r>
      <w:r>
        <w:t xml:space="preserve">and taught Bible lessons and core Christian values. In each assignment, Ms. Tyson was sensitive to the unique attributes of the children she worked with and was motivated to help them reach their potential. </w:t>
      </w:r>
    </w:p>
    <w:p w14:paraId="735CA0E8" w14:textId="77777777" w:rsidR="003556D0" w:rsidRDefault="003556D0" w:rsidP="003556D0"/>
    <w:p w14:paraId="4395E981" w14:textId="75B55F37" w:rsidR="003556D0" w:rsidRDefault="003556D0" w:rsidP="003556D0">
      <w:r>
        <w:t xml:space="preserve">Ms. Tyson reported taking classes and in-service training to </w:t>
      </w:r>
      <w:r w:rsidR="005F58AF">
        <w:t>deepen her knowledge of how to meet children's developmental needs</w:t>
      </w:r>
      <w:r>
        <w:t xml:space="preserve">. Such coursework included sessions </w:t>
      </w:r>
      <w:r w:rsidR="005F58AF">
        <w:t xml:space="preserve">on alternative discipline methods, rather than corporal punishment, and </w:t>
      </w:r>
      <w:r>
        <w:t xml:space="preserve">parenting classes for each age group. Ms. Tyson added that the coursework emphasized that parenting is “the most important job you will do” and that there are </w:t>
      </w:r>
      <w:r w:rsidR="005F58AF">
        <w:t>both effective and ineffective ways to discipline and nurture children</w:t>
      </w:r>
      <w:r>
        <w:t xml:space="preserve">. She learned that it is important to meet one’s own needs to be effective in meeting the needs of others. She was encouraged to reach out for help and support from others </w:t>
      </w:r>
      <w:r w:rsidR="005F58AF">
        <w:t xml:space="preserve">to reduce the stress </w:t>
      </w:r>
      <w:r>
        <w:t xml:space="preserve">of parenting. Her coursework and practical experiences helped shape her views on child-rearing. Ms. Tyson believes it is essential to help children </w:t>
      </w:r>
      <w:r w:rsidR="005F58AF">
        <w:t>understand their value by showing them respect, modeling acceptable behavior, and demonstrating that one can love them unconditionally, regardless of</w:t>
      </w:r>
      <w:r>
        <w:t xml:space="preserve"> their behavior. Ms. Tyson added that it is important to praise the child to help reinforce behavior. She also believes it is important to show affection for a child and stated that she does this with her children and grandchildren by giving them hugs, kisses, high-fives, tickling their toes, and giving </w:t>
      </w:r>
      <w:r w:rsidR="005F58AF">
        <w:t xml:space="preserve">them </w:t>
      </w:r>
      <w:r>
        <w:t xml:space="preserve">child and infant massages. She believes it is crucial to convey that they are important. She believes playtime is important, stating that when you pretend, hope, and dream with a small child, you </w:t>
      </w:r>
      <w:r w:rsidR="005F58AF">
        <w:t xml:space="preserve">show affection, and that when you are not in their presence, that affection </w:t>
      </w:r>
      <w:r>
        <w:t xml:space="preserve">will still be with them. </w:t>
      </w:r>
    </w:p>
    <w:p w14:paraId="692BD234" w14:textId="77777777" w:rsidR="003556D0" w:rsidRDefault="003556D0" w:rsidP="003556D0"/>
    <w:p w14:paraId="512BF4A6" w14:textId="59321CCB" w:rsidR="003556D0" w:rsidRDefault="003556D0" w:rsidP="003556D0">
      <w:r>
        <w:t xml:space="preserve">According to Ms. Tyson, how one imposes discipline is also important in shaping a </w:t>
      </w:r>
      <w:r w:rsidR="005F58AF">
        <w:t>child's positive sense of self-worth</w:t>
      </w:r>
      <w:r>
        <w:t xml:space="preserve">. She explained that discipline is a form of correction and should never be used to put </w:t>
      </w:r>
      <w:r w:rsidR="005F58AF">
        <w:t>a child down</w:t>
      </w:r>
      <w:r>
        <w:t xml:space="preserve">. The child is aware that they are wrong and feels bad. Effective discipline should be </w:t>
      </w:r>
      <w:r w:rsidR="005F58AF">
        <w:t xml:space="preserve">used to correct </w:t>
      </w:r>
      <w:r>
        <w:t xml:space="preserve">behavior, such as placing the child in “time in” or restricting toys and other privileges. This should always be done </w:t>
      </w:r>
      <w:r w:rsidR="005F58AF">
        <w:t>alongside a discussion of</w:t>
      </w:r>
      <w:r>
        <w:t xml:space="preserve"> why the behavior was inappropriate. Ms. Tyson stated that she may discipline her oldest granddaughter by having her write 5 sentences</w:t>
      </w:r>
      <w:r w:rsidR="005F58AF">
        <w:t>,</w:t>
      </w:r>
      <w:r>
        <w:t xml:space="preserve"> as she is 5 years old. The sentences could be, “I will be kind” or “I will keep my hands to myself.” At times, she has restricted her from watching a movie that she was anticipating seeing. The combination of </w:t>
      </w:r>
      <w:r w:rsidR="005F58AF">
        <w:t xml:space="preserve">discussions about </w:t>
      </w:r>
      <w:r>
        <w:t xml:space="preserve">behavior and the consequences imposed has been an effective means of discouraging negative behavior. </w:t>
      </w:r>
    </w:p>
    <w:p w14:paraId="1E556364" w14:textId="77777777" w:rsidR="003556D0" w:rsidRDefault="003556D0" w:rsidP="003556D0"/>
    <w:p w14:paraId="2ED5CBA6" w14:textId="28596CC5" w:rsidR="003556D0" w:rsidRDefault="003556D0" w:rsidP="003556D0">
      <w:r>
        <w:lastRenderedPageBreak/>
        <w:t xml:space="preserve">Ms. Tyson’s daughter, Gabby, can assist her with children as needed. She and her husband live close by and are available to care for any foster children temporarily if Ms. Tyson is unavailable due to work or other commitments. Ms. </w:t>
      </w:r>
      <w:r w:rsidR="005F58AF">
        <w:t>Tyson</w:t>
      </w:r>
      <w:r>
        <w:t xml:space="preserve"> stated that her relationship with her daughter is reciprocal</w:t>
      </w:r>
      <w:r w:rsidR="00AE6957">
        <w:t>, as</w:t>
      </w:r>
      <w:r>
        <w:t xml:space="preserve"> they help each other when needed. They </w:t>
      </w:r>
      <w:r w:rsidR="005F58AF">
        <w:t xml:space="preserve">also serve as sounding boards for each other on particularly stressful days, and </w:t>
      </w:r>
      <w:r>
        <w:t xml:space="preserve">talking things through helps each of them immensely. </w:t>
      </w:r>
    </w:p>
    <w:p w14:paraId="4A28A5E4" w14:textId="77777777" w:rsidR="003556D0" w:rsidRDefault="003556D0" w:rsidP="003556D0"/>
    <w:p w14:paraId="5A284507" w14:textId="0BFE6246" w:rsidR="003556D0" w:rsidRDefault="003556D0" w:rsidP="003556D0">
      <w:r w:rsidRPr="003556D0">
        <w:t>Ms. Tyson</w:t>
      </w:r>
      <w:r>
        <w:t xml:space="preserve">’s daily schedule is as follows: She </w:t>
      </w:r>
      <w:r w:rsidRPr="003556D0">
        <w:t>wakes at 5:30 a.m. on weekdays</w:t>
      </w:r>
      <w:r>
        <w:t xml:space="preserve"> and reports to </w:t>
      </w:r>
      <w:r w:rsidRPr="003556D0">
        <w:t xml:space="preserve">work </w:t>
      </w:r>
      <w:r>
        <w:t>by</w:t>
      </w:r>
      <w:r w:rsidRPr="003556D0">
        <w:t xml:space="preserve"> 8:00</w:t>
      </w:r>
      <w:r>
        <w:t xml:space="preserve"> a.m. She returns from work at 4:30 p.m. and picks up her granddaughter from after-school care by 5:30 p.m. When her parents arrive to pick her up, they all enjoy dinner together around 6:30 p.m. </w:t>
      </w:r>
      <w:r w:rsidRPr="003556D0">
        <w:t>Ms. Tyson</w:t>
      </w:r>
      <w:r>
        <w:t xml:space="preserve"> spends the remainder of the evening tidying the home, doing crafts, or watching TV. She ret</w:t>
      </w:r>
      <w:r w:rsidRPr="003556D0">
        <w:t xml:space="preserve">ires to bed by 9:30 </w:t>
      </w:r>
      <w:r>
        <w:t>p.m</w:t>
      </w:r>
      <w:r w:rsidRPr="003556D0">
        <w:t xml:space="preserve">. On the weekends, </w:t>
      </w:r>
      <w:r w:rsidR="00720837">
        <w:t xml:space="preserve">Ms. Tyson stated that she enjoys spending time with extended family members and does not typically have set plans. She, her daughter, and her grandchild may eat breakfast together on Saturday morning and then go to the park. The remainder of the weekend is mainly completing chores, going to church on Sunday, shopping, and just relaxing. Ms. Tyson </w:t>
      </w:r>
      <w:r w:rsidR="005F58AF">
        <w:t>believes her schedule makes it easy to</w:t>
      </w:r>
      <w:r w:rsidR="00720837">
        <w:t xml:space="preserve"> include a foster child in her routine. She understands that a foster child may have additional commitments throughout the week, and she is willing to incorporate them into her schedule to meet their needs. Ms. Tyson also indicated that she hopes a child would want to attend church with her on Sunday, but she will not force attendance and is willing to attend another denomination to keep a child connected to that community. Her daughter will also make herself available to care for a child who does not want to attend services. </w:t>
      </w:r>
    </w:p>
    <w:p w14:paraId="797BA214" w14:textId="77777777" w:rsidR="008A75E1" w:rsidRDefault="008A75E1" w:rsidP="003556D0"/>
    <w:p w14:paraId="33A72397" w14:textId="4AE3B1F3" w:rsidR="008A75E1" w:rsidRPr="00A0754E" w:rsidRDefault="008A75E1" w:rsidP="00A0754E">
      <w:pPr>
        <w:autoSpaceDE w:val="0"/>
        <w:autoSpaceDN w:val="0"/>
        <w:adjustRightInd w:val="0"/>
        <w:rPr>
          <w:rFonts w:ascii="TimesNewRomanPS-BoldMT" w:cs="TimesNewRomanPS-BoldMT"/>
          <w:bCs/>
        </w:rPr>
      </w:pPr>
      <w:r w:rsidRPr="008A75E1">
        <w:rPr>
          <w:rFonts w:ascii="TimesNewRomanPS-BoldMT" w:cs="TimesNewRomanPS-BoldMT"/>
          <w:bCs/>
        </w:rPr>
        <w:t xml:space="preserve">Ms. </w:t>
      </w:r>
      <w:r>
        <w:rPr>
          <w:rFonts w:ascii="TimesNewRomanPS-BoldMT" w:cs="TimesNewRomanPS-BoldMT"/>
          <w:bCs/>
        </w:rPr>
        <w:t>Tyson</w:t>
      </w:r>
      <w:r w:rsidRPr="008A75E1">
        <w:rPr>
          <w:rFonts w:ascii="TimesNewRomanPS-BoldMT" w:cs="TimesNewRomanPS-BoldMT"/>
          <w:bCs/>
        </w:rPr>
        <w:t xml:space="preserve"> stated that in the event she becomes incapacitated and can no longer care for </w:t>
      </w:r>
      <w:r>
        <w:rPr>
          <w:rFonts w:ascii="TimesNewRomanPS-BoldMT" w:cs="TimesNewRomanPS-BoldMT"/>
          <w:bCs/>
        </w:rPr>
        <w:t>any adopted children, her daughter, Gabby, would be designated as their caretaker. Gabby is aware of and agrees to this plan of care.</w:t>
      </w:r>
    </w:p>
    <w:p w14:paraId="4169E80D" w14:textId="77777777" w:rsidR="00863366" w:rsidRDefault="00863366" w:rsidP="008A75E1">
      <w:pPr>
        <w:rPr>
          <w:b/>
          <w:bCs/>
          <w:u w:val="single"/>
        </w:rPr>
      </w:pPr>
      <w:bookmarkStart w:id="16" w:name="_Hlk191980666"/>
    </w:p>
    <w:p w14:paraId="03146DD0" w14:textId="304E2839" w:rsidR="008A75E1" w:rsidRPr="009A4516" w:rsidRDefault="008A75E1" w:rsidP="008A75E1">
      <w:r w:rsidRPr="00FF4AEB">
        <w:rPr>
          <w:b/>
          <w:bCs/>
          <w:u w:val="single"/>
        </w:rPr>
        <w:t>Dates of Signed Agreements</w:t>
      </w:r>
      <w:r w:rsidRPr="009A4516">
        <w:rPr>
          <w:b/>
          <w:bCs/>
        </w:rPr>
        <w:t>:</w:t>
      </w:r>
      <w:r w:rsidRPr="009A4516">
        <w:br/>
      </w:r>
    </w:p>
    <w:p w14:paraId="41C56FF2" w14:textId="77777777" w:rsidR="008A75E1" w:rsidRPr="009A4516" w:rsidRDefault="008A75E1" w:rsidP="008A75E1">
      <w:r w:rsidRPr="009A4516">
        <w:t xml:space="preserve">Discipline Agreement: </w:t>
      </w:r>
      <w:r w:rsidRPr="007D5FBA">
        <w:t>10/10/2</w:t>
      </w:r>
      <w:r>
        <w:t>02</w:t>
      </w:r>
      <w:r w:rsidRPr="007D5FBA">
        <w:t>4</w:t>
      </w:r>
    </w:p>
    <w:p w14:paraId="4E647746" w14:textId="77777777" w:rsidR="008A75E1" w:rsidRDefault="008A75E1" w:rsidP="008A75E1">
      <w:r w:rsidRPr="009A4516">
        <w:t xml:space="preserve">Confidentiality Agreement: </w:t>
      </w:r>
      <w:r w:rsidRPr="007D5FBA">
        <w:t>10/10/2</w:t>
      </w:r>
      <w:r>
        <w:t>02</w:t>
      </w:r>
      <w:r w:rsidRPr="007D5FBA">
        <w:t>4</w:t>
      </w:r>
    </w:p>
    <w:p w14:paraId="7F409989" w14:textId="77777777" w:rsidR="008A75E1" w:rsidRPr="009A4516" w:rsidRDefault="008A75E1" w:rsidP="008A75E1">
      <w:r w:rsidRPr="009A4516">
        <w:t xml:space="preserve">Foster Parent Bill of Rights: </w:t>
      </w:r>
      <w:r w:rsidRPr="007D5FBA">
        <w:t>10/10/2024</w:t>
      </w:r>
    </w:p>
    <w:p w14:paraId="6C4F0631" w14:textId="4C421DAC" w:rsidR="008A75E1" w:rsidRDefault="008A75E1" w:rsidP="008A75E1">
      <w:r w:rsidRPr="009A4516">
        <w:t xml:space="preserve">Code of Ethics: </w:t>
      </w:r>
      <w:r w:rsidRPr="007D5FBA">
        <w:t>12/19/2024</w:t>
      </w:r>
    </w:p>
    <w:bookmarkEnd w:id="16"/>
    <w:p w14:paraId="2FC6BC56" w14:textId="77777777" w:rsidR="008A75E1" w:rsidRPr="003556D0" w:rsidRDefault="008A75E1" w:rsidP="003556D0"/>
    <w:bookmarkEnd w:id="13"/>
    <w:p w14:paraId="55ED07CA" w14:textId="77777777" w:rsidR="003556D0" w:rsidRPr="003556D0" w:rsidRDefault="003556D0" w:rsidP="003556D0"/>
    <w:p w14:paraId="0AC080CE" w14:textId="77777777" w:rsidR="00980488" w:rsidRPr="00AE5BCB" w:rsidRDefault="00980488" w:rsidP="00980488">
      <w:pPr>
        <w:pStyle w:val="ListParagraph"/>
        <w:numPr>
          <w:ilvl w:val="0"/>
          <w:numId w:val="1"/>
        </w:numPr>
        <w:shd w:val="clear" w:color="auto" w:fill="BDD6EE"/>
        <w:spacing w:after="0" w:line="240" w:lineRule="auto"/>
        <w:rPr>
          <w:rFonts w:ascii="Times New Roman" w:hAnsi="Times New Roman"/>
          <w:b/>
          <w:bCs/>
          <w:sz w:val="28"/>
          <w:szCs w:val="28"/>
        </w:rPr>
      </w:pPr>
      <w:bookmarkStart w:id="17" w:name="_Hlk141884159"/>
      <w:r w:rsidRPr="00AE5BCB">
        <w:rPr>
          <w:rFonts w:ascii="Times New Roman" w:hAnsi="Times New Roman"/>
          <w:b/>
          <w:bCs/>
          <w:sz w:val="28"/>
          <w:szCs w:val="28"/>
        </w:rPr>
        <w:t>HEALTH INFORMATION</w:t>
      </w:r>
    </w:p>
    <w:p w14:paraId="161A274B" w14:textId="77777777" w:rsidR="00980488" w:rsidRPr="002E64E2" w:rsidRDefault="00980488" w:rsidP="00980488"/>
    <w:bookmarkEnd w:id="17"/>
    <w:p w14:paraId="04623487" w14:textId="53A839DD" w:rsidR="00980488" w:rsidRDefault="00980488" w:rsidP="00980488">
      <w:pPr>
        <w:rPr>
          <w:b/>
          <w:bCs/>
        </w:rPr>
      </w:pPr>
      <w:r>
        <w:rPr>
          <w:b/>
          <w:bCs/>
        </w:rPr>
        <w:t>Physical</w:t>
      </w:r>
      <w:r w:rsidRPr="00EA7EC8">
        <w:rPr>
          <w:b/>
          <w:bCs/>
        </w:rPr>
        <w:t xml:space="preserve"> Examination</w:t>
      </w:r>
    </w:p>
    <w:p w14:paraId="4685CF12" w14:textId="77777777" w:rsidR="00980488" w:rsidRPr="00EA7EC8" w:rsidRDefault="00980488" w:rsidP="00980488">
      <w:pPr>
        <w:rPr>
          <w:b/>
          <w:bCs/>
          <w:sz w:val="8"/>
          <w:szCs w:val="8"/>
        </w:rPr>
      </w:pPr>
    </w:p>
    <w:tbl>
      <w:tblPr>
        <w:tblW w:w="10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1800"/>
        <w:gridCol w:w="4410"/>
      </w:tblGrid>
      <w:tr w:rsidR="00980488" w14:paraId="6FD6D4BE" w14:textId="77777777" w:rsidTr="008D5627">
        <w:tc>
          <w:tcPr>
            <w:tcW w:w="457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665CFF1" w14:textId="77777777" w:rsidR="00980488" w:rsidRPr="00B641ED" w:rsidRDefault="00980488" w:rsidP="003D0D0F">
            <w:pPr>
              <w:jc w:val="center"/>
              <w:rPr>
                <w:b/>
                <w:bCs/>
              </w:rPr>
            </w:pPr>
            <w:r w:rsidRPr="00B641ED">
              <w:rPr>
                <w:b/>
                <w:bCs/>
              </w:rPr>
              <w:t>Name</w:t>
            </w:r>
            <w:r w:rsidRPr="00B641ED">
              <w:rPr>
                <w:b/>
                <w:bCs/>
                <w:sz w:val="16"/>
                <w:szCs w:val="16"/>
              </w:rPr>
              <w:t>*</w:t>
            </w:r>
          </w:p>
          <w:p w14:paraId="5AE70154" w14:textId="77777777" w:rsidR="00980488" w:rsidRPr="00B641ED" w:rsidRDefault="00980488" w:rsidP="003D0D0F">
            <w:pPr>
              <w:jc w:val="center"/>
              <w:rPr>
                <w:sz w:val="20"/>
                <w:szCs w:val="20"/>
              </w:rPr>
            </w:pPr>
            <w:r w:rsidRPr="00B641ED">
              <w:rPr>
                <w:sz w:val="20"/>
                <w:szCs w:val="20"/>
              </w:rPr>
              <w:t>(First, Middle I, Last)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6B2AD6DE" w14:textId="77777777" w:rsidR="00980488" w:rsidRPr="00B641ED" w:rsidRDefault="00980488" w:rsidP="003D0D0F">
            <w:pPr>
              <w:jc w:val="center"/>
              <w:rPr>
                <w:b/>
                <w:bCs/>
              </w:rPr>
            </w:pPr>
            <w:r w:rsidRPr="00B641ED">
              <w:rPr>
                <w:b/>
                <w:bCs/>
              </w:rPr>
              <w:t>Date of Examination</w:t>
            </w:r>
            <w:r w:rsidRPr="00B641ED">
              <w:rPr>
                <w:b/>
                <w:bCs/>
                <w:sz w:val="16"/>
                <w:szCs w:val="16"/>
              </w:rPr>
              <w:t>**</w:t>
            </w:r>
          </w:p>
        </w:tc>
        <w:tc>
          <w:tcPr>
            <w:tcW w:w="441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7520001" w14:textId="77777777" w:rsidR="00980488" w:rsidRPr="004435A9" w:rsidRDefault="00980488" w:rsidP="003D0D0F">
            <w:pPr>
              <w:jc w:val="center"/>
              <w:rPr>
                <w:b/>
                <w:bCs/>
              </w:rPr>
            </w:pPr>
            <w:r w:rsidRPr="004435A9">
              <w:rPr>
                <w:sz w:val="22"/>
                <w:szCs w:val="22"/>
              </w:rPr>
              <w:t>Examination results addresses the ability to take care of a child in relation to the individual’s mental and physical condition</w:t>
            </w:r>
          </w:p>
        </w:tc>
      </w:tr>
      <w:tr w:rsidR="00980488" w14:paraId="21CE5FD1" w14:textId="77777777" w:rsidTr="00980488">
        <w:tc>
          <w:tcPr>
            <w:tcW w:w="4575" w:type="dxa"/>
            <w:tcBorders>
              <w:top w:val="double" w:sz="4" w:space="0" w:color="auto"/>
            </w:tcBorders>
          </w:tcPr>
          <w:p w14:paraId="1FAC6793" w14:textId="3BFD4FE8" w:rsidR="00980488" w:rsidRDefault="00F006CE" w:rsidP="003D0D0F">
            <w:r>
              <w:t>Dora Brooks</w:t>
            </w:r>
          </w:p>
        </w:tc>
        <w:tc>
          <w:tcPr>
            <w:tcW w:w="1800" w:type="dxa"/>
            <w:tcBorders>
              <w:top w:val="double" w:sz="4" w:space="0" w:color="auto"/>
            </w:tcBorders>
          </w:tcPr>
          <w:p w14:paraId="340E3145" w14:textId="3092EDA2" w:rsidR="00980488" w:rsidRDefault="002416E1" w:rsidP="003D0D0F">
            <w:r>
              <w:t>10/17</w:t>
            </w:r>
            <w:r w:rsidR="00F006CE">
              <w:t>/2023</w:t>
            </w:r>
          </w:p>
        </w:tc>
        <w:sdt>
          <w:sdtPr>
            <w:id w:val="1416816121"/>
            <w14:checkbox>
              <w14:checked w14:val="1"/>
              <w14:checkedState w14:val="2612" w14:font="MS Gothic"/>
              <w14:uncheckedState w14:val="2610" w14:font="MS Gothic"/>
            </w14:checkbox>
          </w:sdtPr>
          <w:sdtContent>
            <w:tc>
              <w:tcPr>
                <w:tcW w:w="4410" w:type="dxa"/>
                <w:tcBorders>
                  <w:top w:val="double" w:sz="4" w:space="0" w:color="auto"/>
                </w:tcBorders>
              </w:tcPr>
              <w:p w14:paraId="489546EA" w14:textId="58E9E891" w:rsidR="00980488" w:rsidRPr="006A0B18" w:rsidRDefault="00F006CE" w:rsidP="003D0D0F">
                <w:pPr>
                  <w:jc w:val="center"/>
                </w:pPr>
                <w:r>
                  <w:rPr>
                    <w:rFonts w:ascii="MS Gothic" w:eastAsia="MS Gothic" w:hAnsi="MS Gothic" w:hint="eastAsia"/>
                  </w:rPr>
                  <w:t>☒</w:t>
                </w:r>
              </w:p>
            </w:tc>
          </w:sdtContent>
        </w:sdt>
      </w:tr>
      <w:tr w:rsidR="00980488" w14:paraId="7C47E032" w14:textId="77777777" w:rsidTr="00980488">
        <w:tc>
          <w:tcPr>
            <w:tcW w:w="4575" w:type="dxa"/>
          </w:tcPr>
          <w:p w14:paraId="053EA27B" w14:textId="30D68889" w:rsidR="00980488" w:rsidRDefault="00F006CE" w:rsidP="003D0D0F">
            <w:r>
              <w:t>Jimmy Brooks</w:t>
            </w:r>
          </w:p>
        </w:tc>
        <w:tc>
          <w:tcPr>
            <w:tcW w:w="1800" w:type="dxa"/>
          </w:tcPr>
          <w:p w14:paraId="4EEBFC15" w14:textId="04DB96F3" w:rsidR="00980488" w:rsidRDefault="00F006CE" w:rsidP="003D0D0F">
            <w:r>
              <w:t>12/08/2023</w:t>
            </w:r>
          </w:p>
        </w:tc>
        <w:sdt>
          <w:sdtPr>
            <w:id w:val="1268197228"/>
            <w14:checkbox>
              <w14:checked w14:val="1"/>
              <w14:checkedState w14:val="2612" w14:font="MS Gothic"/>
              <w14:uncheckedState w14:val="2610" w14:font="MS Gothic"/>
            </w14:checkbox>
          </w:sdtPr>
          <w:sdtContent>
            <w:tc>
              <w:tcPr>
                <w:tcW w:w="4410" w:type="dxa"/>
              </w:tcPr>
              <w:p w14:paraId="0798642E" w14:textId="0B88023F" w:rsidR="00980488" w:rsidRPr="006A0B18" w:rsidRDefault="00F006CE" w:rsidP="003D0D0F">
                <w:pPr>
                  <w:jc w:val="center"/>
                </w:pPr>
                <w:r>
                  <w:rPr>
                    <w:rFonts w:ascii="MS Gothic" w:eastAsia="MS Gothic" w:hAnsi="MS Gothic" w:hint="eastAsia"/>
                  </w:rPr>
                  <w:t>☒</w:t>
                </w:r>
              </w:p>
            </w:tc>
          </w:sdtContent>
        </w:sdt>
      </w:tr>
    </w:tbl>
    <w:p w14:paraId="3A75DE48" w14:textId="77777777" w:rsidR="00980488" w:rsidRPr="004435A9" w:rsidRDefault="00980488" w:rsidP="00980488">
      <w:pPr>
        <w:spacing w:line="216" w:lineRule="auto"/>
        <w:rPr>
          <w:i/>
          <w:iCs/>
          <w:sz w:val="20"/>
          <w:szCs w:val="20"/>
        </w:rPr>
      </w:pPr>
      <w:r w:rsidRPr="004435A9">
        <w:rPr>
          <w:i/>
          <w:iCs/>
          <w:sz w:val="20"/>
          <w:szCs w:val="20"/>
        </w:rPr>
        <w:t>*  Each applicant and household member who will be in a care</w:t>
      </w:r>
      <w:r w:rsidRPr="00980488">
        <w:rPr>
          <w:i/>
          <w:iCs/>
          <w:sz w:val="20"/>
          <w:szCs w:val="20"/>
        </w:rPr>
        <w:t>giving</w:t>
      </w:r>
      <w:r w:rsidRPr="004435A9">
        <w:rPr>
          <w:i/>
          <w:iCs/>
          <w:sz w:val="20"/>
          <w:szCs w:val="20"/>
        </w:rPr>
        <w:t xml:space="preserve"> role. </w:t>
      </w:r>
    </w:p>
    <w:p w14:paraId="56DD47F9" w14:textId="68002214" w:rsidR="00980488" w:rsidRPr="004435A9" w:rsidRDefault="00980488" w:rsidP="00980488">
      <w:pPr>
        <w:spacing w:line="216" w:lineRule="auto"/>
        <w:rPr>
          <w:i/>
          <w:iCs/>
          <w:sz w:val="20"/>
          <w:szCs w:val="20"/>
        </w:rPr>
      </w:pPr>
      <w:r w:rsidRPr="004435A9">
        <w:rPr>
          <w:i/>
          <w:iCs/>
          <w:sz w:val="20"/>
          <w:szCs w:val="20"/>
        </w:rPr>
        <w:t xml:space="preserve">**The date of </w:t>
      </w:r>
      <w:r w:rsidR="00014980">
        <w:rPr>
          <w:i/>
          <w:iCs/>
          <w:sz w:val="20"/>
          <w:szCs w:val="20"/>
        </w:rPr>
        <w:t>physical</w:t>
      </w:r>
      <w:r w:rsidRPr="004435A9">
        <w:rPr>
          <w:i/>
          <w:iCs/>
          <w:sz w:val="20"/>
          <w:szCs w:val="20"/>
        </w:rPr>
        <w:t xml:space="preserve"> is no older than 13 months at the time of </w:t>
      </w:r>
      <w:r w:rsidR="00014980">
        <w:rPr>
          <w:i/>
          <w:iCs/>
          <w:sz w:val="20"/>
          <w:szCs w:val="20"/>
        </w:rPr>
        <w:t>resource family</w:t>
      </w:r>
      <w:r w:rsidRPr="004435A9">
        <w:rPr>
          <w:i/>
          <w:iCs/>
          <w:sz w:val="20"/>
          <w:szCs w:val="20"/>
        </w:rPr>
        <w:t xml:space="preserve"> approval.</w:t>
      </w:r>
    </w:p>
    <w:p w14:paraId="0CF87C00" w14:textId="77777777" w:rsidR="002E61C4" w:rsidRDefault="002E61C4" w:rsidP="002E61C4">
      <w:pPr>
        <w:rPr>
          <w:b/>
          <w:bCs/>
        </w:rPr>
      </w:pPr>
    </w:p>
    <w:p w14:paraId="793B2E3F" w14:textId="77777777" w:rsidR="002E61C4" w:rsidRPr="00A0754E" w:rsidRDefault="002E61C4" w:rsidP="002E61C4">
      <w:pPr>
        <w:rPr>
          <w:b/>
          <w:bCs/>
          <w:u w:val="single"/>
        </w:rPr>
      </w:pPr>
      <w:bookmarkStart w:id="18" w:name="_Hlk150329837"/>
      <w:r w:rsidRPr="00A0754E">
        <w:rPr>
          <w:b/>
          <w:bCs/>
          <w:u w:val="single"/>
        </w:rPr>
        <w:t>Applicant</w:t>
      </w:r>
    </w:p>
    <w:p w14:paraId="572BF159" w14:textId="7399BF04" w:rsidR="002416E1" w:rsidRDefault="002416E1" w:rsidP="002416E1">
      <w:bookmarkStart w:id="19" w:name="_Hlk168595093"/>
      <w:bookmarkEnd w:id="18"/>
      <w:r>
        <w:t xml:space="preserve">Ms. Leer was seen by Emily Smith, FNP, on October 17, 2023. She was assessed to be in good physical and mental health to assume responsibility for a foster child. </w:t>
      </w:r>
      <w:r w:rsidR="00A2676B">
        <w:t>The full report can be found in the DSS file.</w:t>
      </w:r>
    </w:p>
    <w:p w14:paraId="4BD6C184" w14:textId="77777777" w:rsidR="002416E1" w:rsidRDefault="002416E1" w:rsidP="002416E1"/>
    <w:p w14:paraId="08CACB29" w14:textId="3A04556B" w:rsidR="002416E1" w:rsidRDefault="002416E1" w:rsidP="002416E1">
      <w:r>
        <w:t>Ms. Leer self-reported being diagnosed with anxiety, which is managed with medication as needed. She attended mental health counseling for the first time at 13 years old. Since then, she has attended therapy on and off for maintenance. She finds this extremely beneficial to maintain balance and handle stress and anxiety in a healthy manner.</w:t>
      </w:r>
    </w:p>
    <w:p w14:paraId="66E08E14" w14:textId="77777777" w:rsidR="002416E1" w:rsidRDefault="002416E1" w:rsidP="002416E1"/>
    <w:p w14:paraId="6E209E92" w14:textId="7E0CA935" w:rsidR="002E61C4" w:rsidRDefault="002416E1" w:rsidP="002416E1">
      <w:r>
        <w:t xml:space="preserve">Ms. Leer reported never using any illegal substances or cigarettes. She drinks alcohol approximately five times a year on special occasions. When asked if she had a history of physical, mental, emotional, sexual, or childhood abuse, Ms. Leer stated, “No.” Ms. Leer reported that she did witness domestic violence between an aunt and uncle who frequented her childhood home weekly for family gatherings. She remembers </w:t>
      </w:r>
      <w:r w:rsidR="005F58AF">
        <w:t>that her parents would immediately remove her from the room and later speak to her about what she had witnessed</w:t>
      </w:r>
      <w:r>
        <w:t xml:space="preserve">. She said that her parents’ reassurance helped reduce the anxiety </w:t>
      </w:r>
      <w:r w:rsidR="005F58AF">
        <w:t>about what she saw, and as she got older, she realized that her parents were instrumental in describing the situations and in asking</w:t>
      </w:r>
      <w:r w:rsidR="00A2676B">
        <w:t xml:space="preserve"> them to leave the home to protect their children. </w:t>
      </w:r>
    </w:p>
    <w:bookmarkEnd w:id="19"/>
    <w:p w14:paraId="2331E614" w14:textId="77777777" w:rsidR="00A2676B" w:rsidRDefault="00A2676B" w:rsidP="002416E1">
      <w:pPr>
        <w:rPr>
          <w:b/>
          <w:bCs/>
        </w:rPr>
      </w:pPr>
    </w:p>
    <w:p w14:paraId="707319F8" w14:textId="1A4BEF1B" w:rsidR="002E61C4" w:rsidRPr="00A0754E" w:rsidRDefault="002E61C4" w:rsidP="002E61C4">
      <w:pPr>
        <w:rPr>
          <w:b/>
          <w:bCs/>
          <w:u w:val="single"/>
        </w:rPr>
      </w:pPr>
      <w:r w:rsidRPr="00A0754E">
        <w:rPr>
          <w:b/>
          <w:bCs/>
          <w:u w:val="single"/>
        </w:rPr>
        <w:t>Co-Applicant</w:t>
      </w:r>
    </w:p>
    <w:p w14:paraId="6DD98F63" w14:textId="77777777" w:rsidR="008252FC" w:rsidRDefault="008252FC" w:rsidP="002E61C4">
      <w:pPr>
        <w:rPr>
          <w:b/>
          <w:bCs/>
        </w:rPr>
      </w:pPr>
    </w:p>
    <w:p w14:paraId="487FC2C7" w14:textId="1457E041" w:rsidR="008252FC" w:rsidRPr="006C0F71" w:rsidRDefault="008252FC" w:rsidP="002E61C4">
      <w:pPr>
        <w:rPr>
          <w:b/>
          <w:bCs/>
        </w:rPr>
      </w:pPr>
      <w:r>
        <w:rPr>
          <w:b/>
          <w:bCs/>
        </w:rPr>
        <w:t>*Same as Applicant</w:t>
      </w:r>
    </w:p>
    <w:p w14:paraId="7ED83A63" w14:textId="77777777" w:rsidR="00DB6879" w:rsidRDefault="00DB6879" w:rsidP="00980488">
      <w:pPr>
        <w:rPr>
          <w:b/>
          <w:bCs/>
        </w:rPr>
      </w:pPr>
      <w:bookmarkStart w:id="20" w:name="_Hlk146902362"/>
      <w:bookmarkStart w:id="21" w:name="_Hlk141884201"/>
    </w:p>
    <w:p w14:paraId="358C23E8" w14:textId="772FC652" w:rsidR="00980488" w:rsidRPr="00EA0A54" w:rsidRDefault="00980488" w:rsidP="00980488">
      <w:pPr>
        <w:rPr>
          <w:i/>
          <w:iCs/>
          <w:sz w:val="20"/>
          <w:szCs w:val="20"/>
        </w:rPr>
      </w:pPr>
      <w:r w:rsidRPr="00483E37">
        <w:rPr>
          <w:b/>
          <w:bCs/>
        </w:rPr>
        <w:t>Tuberculosis (TB) Screening</w:t>
      </w:r>
      <w:r w:rsidRPr="00980488">
        <w:rPr>
          <w:b/>
          <w:bCs/>
        </w:rPr>
        <w:t>/Test</w:t>
      </w:r>
      <w:r>
        <w:rPr>
          <w:b/>
          <w:bCs/>
        </w:rPr>
        <w:t xml:space="preserve"> </w:t>
      </w:r>
    </w:p>
    <w:p w14:paraId="5C4A4167" w14:textId="77777777" w:rsidR="00980488" w:rsidRPr="00F13C21" w:rsidRDefault="00980488" w:rsidP="00980488">
      <w:pPr>
        <w:rPr>
          <w:sz w:val="8"/>
          <w:szCs w:val="8"/>
        </w:rPr>
      </w:pPr>
    </w:p>
    <w:tbl>
      <w:tblPr>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2250"/>
        <w:gridCol w:w="1800"/>
      </w:tblGrid>
      <w:tr w:rsidR="00980488" w14:paraId="4FBC0F98" w14:textId="77777777" w:rsidTr="008D5627">
        <w:tc>
          <w:tcPr>
            <w:tcW w:w="682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7BBFDF0" w14:textId="77777777" w:rsidR="00980488" w:rsidRPr="00B641ED" w:rsidRDefault="00980488" w:rsidP="003D0D0F">
            <w:pPr>
              <w:jc w:val="center"/>
              <w:rPr>
                <w:b/>
                <w:bCs/>
              </w:rPr>
            </w:pPr>
            <w:r w:rsidRPr="00B641ED">
              <w:rPr>
                <w:b/>
                <w:bCs/>
              </w:rPr>
              <w:t>Name*</w:t>
            </w:r>
          </w:p>
          <w:p w14:paraId="72099AC7" w14:textId="77777777" w:rsidR="00980488" w:rsidRPr="00B641ED" w:rsidRDefault="00980488" w:rsidP="003D0D0F">
            <w:pPr>
              <w:jc w:val="center"/>
              <w:rPr>
                <w:sz w:val="20"/>
                <w:szCs w:val="20"/>
              </w:rPr>
            </w:pPr>
            <w:r w:rsidRPr="00B641ED">
              <w:rPr>
                <w:sz w:val="20"/>
                <w:szCs w:val="20"/>
              </w:rPr>
              <w:t>(First, Middle I, Last)</w:t>
            </w: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83C624" w14:textId="77777777" w:rsidR="00980488" w:rsidRPr="00B641ED" w:rsidRDefault="00980488" w:rsidP="003D0D0F">
            <w:pPr>
              <w:jc w:val="center"/>
              <w:rPr>
                <w:b/>
                <w:bCs/>
              </w:rPr>
            </w:pPr>
            <w:r w:rsidRPr="00B641ED">
              <w:rPr>
                <w:b/>
                <w:bCs/>
              </w:rPr>
              <w:t xml:space="preserve">Date </w:t>
            </w:r>
            <w:r>
              <w:rPr>
                <w:b/>
                <w:bCs/>
              </w:rPr>
              <w:t xml:space="preserve">of </w:t>
            </w:r>
            <w:r w:rsidRPr="00B641ED">
              <w:rPr>
                <w:b/>
                <w:bCs/>
              </w:rPr>
              <w:t xml:space="preserve">TB </w:t>
            </w:r>
            <w:r w:rsidRPr="00980488">
              <w:rPr>
                <w:b/>
                <w:bCs/>
              </w:rPr>
              <w:t>Screen/</w:t>
            </w:r>
            <w:r>
              <w:rPr>
                <w:b/>
                <w:bCs/>
              </w:rPr>
              <w:t xml:space="preserve"> Test </w:t>
            </w:r>
            <w:r w:rsidRPr="00B641ED">
              <w:rPr>
                <w:b/>
                <w:bCs/>
              </w:rPr>
              <w:t xml:space="preserve">Results </w:t>
            </w:r>
            <w:r w:rsidRPr="00B641ED">
              <w:rPr>
                <w:b/>
                <w:bCs/>
                <w:sz w:val="16"/>
                <w:szCs w:val="16"/>
              </w:rPr>
              <w:t>**</w:t>
            </w:r>
          </w:p>
        </w:tc>
        <w:tc>
          <w:tcPr>
            <w:tcW w:w="180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2C8784E" w14:textId="77777777" w:rsidR="00980488" w:rsidRPr="00B641ED" w:rsidRDefault="00980488" w:rsidP="003D0D0F">
            <w:pPr>
              <w:jc w:val="center"/>
              <w:rPr>
                <w:b/>
                <w:bCs/>
              </w:rPr>
            </w:pPr>
            <w:r w:rsidRPr="00980488">
              <w:rPr>
                <w:b/>
                <w:bCs/>
              </w:rPr>
              <w:t>Results Negative</w:t>
            </w:r>
          </w:p>
        </w:tc>
      </w:tr>
      <w:tr w:rsidR="00980488" w14:paraId="4A6C3DC2" w14:textId="77777777" w:rsidTr="00980488">
        <w:tc>
          <w:tcPr>
            <w:tcW w:w="6825" w:type="dxa"/>
            <w:tcBorders>
              <w:top w:val="double" w:sz="4" w:space="0" w:color="auto"/>
            </w:tcBorders>
          </w:tcPr>
          <w:p w14:paraId="7CAF0A17" w14:textId="6057B171" w:rsidR="00980488" w:rsidRDefault="00A2676B" w:rsidP="003D0D0F">
            <w:r w:rsidRPr="00A2676B">
              <w:t xml:space="preserve">Ms. Leer </w:t>
            </w:r>
          </w:p>
        </w:tc>
        <w:tc>
          <w:tcPr>
            <w:tcW w:w="2250" w:type="dxa"/>
            <w:tcBorders>
              <w:top w:val="double" w:sz="4" w:space="0" w:color="auto"/>
            </w:tcBorders>
          </w:tcPr>
          <w:p w14:paraId="62230652" w14:textId="49FC6925" w:rsidR="00980488" w:rsidRDefault="00A2676B" w:rsidP="003D0D0F">
            <w:r>
              <w:t>08/10/</w:t>
            </w:r>
            <w:r w:rsidRPr="00A2676B">
              <w:t>2023</w:t>
            </w:r>
          </w:p>
        </w:tc>
        <w:sdt>
          <w:sdtPr>
            <w:rPr>
              <w:rFonts w:ascii="MS Gothic" w:eastAsia="MS Gothic" w:hAnsi="MS Gothic"/>
            </w:rPr>
            <w:id w:val="-1756807579"/>
            <w14:checkbox>
              <w14:checked w14:val="1"/>
              <w14:checkedState w14:val="2612" w14:font="MS Gothic"/>
              <w14:uncheckedState w14:val="2610" w14:font="MS Gothic"/>
            </w14:checkbox>
          </w:sdtPr>
          <w:sdtContent>
            <w:tc>
              <w:tcPr>
                <w:tcW w:w="1800" w:type="dxa"/>
                <w:tcBorders>
                  <w:top w:val="double" w:sz="4" w:space="0" w:color="auto"/>
                </w:tcBorders>
              </w:tcPr>
              <w:p w14:paraId="12FE8CCD" w14:textId="13AC9EE0" w:rsidR="00980488" w:rsidRPr="00B641ED" w:rsidRDefault="00A2676B" w:rsidP="003D0D0F">
                <w:pPr>
                  <w:jc w:val="center"/>
                  <w:rPr>
                    <w:rFonts w:ascii="MS Gothic" w:eastAsia="MS Gothic" w:hAnsi="MS Gothic"/>
                  </w:rPr>
                </w:pPr>
                <w:r>
                  <w:rPr>
                    <w:rFonts w:ascii="MS Gothic" w:eastAsia="MS Gothic" w:hAnsi="MS Gothic" w:hint="eastAsia"/>
                  </w:rPr>
                  <w:t>☒</w:t>
                </w:r>
              </w:p>
            </w:tc>
          </w:sdtContent>
        </w:sdt>
      </w:tr>
      <w:tr w:rsidR="00980488" w14:paraId="6C4779B1" w14:textId="77777777" w:rsidTr="00980488">
        <w:tc>
          <w:tcPr>
            <w:tcW w:w="6825" w:type="dxa"/>
          </w:tcPr>
          <w:p w14:paraId="358A188A" w14:textId="1E8E31D4" w:rsidR="00980488" w:rsidRDefault="00A2676B" w:rsidP="003D0D0F">
            <w:r>
              <w:t>Mr. Leer</w:t>
            </w:r>
          </w:p>
        </w:tc>
        <w:tc>
          <w:tcPr>
            <w:tcW w:w="2250" w:type="dxa"/>
          </w:tcPr>
          <w:p w14:paraId="0DDC308A" w14:textId="0B8D74D3" w:rsidR="00980488" w:rsidRDefault="00A2676B" w:rsidP="003D0D0F">
            <w:r>
              <w:t>09/01/2023</w:t>
            </w:r>
          </w:p>
        </w:tc>
        <w:sdt>
          <w:sdtPr>
            <w:rPr>
              <w:rFonts w:ascii="MS Gothic" w:eastAsia="MS Gothic" w:hAnsi="MS Gothic"/>
            </w:rPr>
            <w:id w:val="388153783"/>
            <w14:checkbox>
              <w14:checked w14:val="1"/>
              <w14:checkedState w14:val="2612" w14:font="MS Gothic"/>
              <w14:uncheckedState w14:val="2610" w14:font="MS Gothic"/>
            </w14:checkbox>
          </w:sdtPr>
          <w:sdtContent>
            <w:tc>
              <w:tcPr>
                <w:tcW w:w="1800" w:type="dxa"/>
              </w:tcPr>
              <w:p w14:paraId="2E1B66E7" w14:textId="00DAA82F" w:rsidR="00980488" w:rsidRPr="00B641ED" w:rsidRDefault="00A2676B" w:rsidP="003D0D0F">
                <w:pPr>
                  <w:jc w:val="center"/>
                  <w:rPr>
                    <w:rFonts w:ascii="MS Gothic" w:eastAsia="MS Gothic" w:hAnsi="MS Gothic"/>
                  </w:rPr>
                </w:pPr>
                <w:r>
                  <w:rPr>
                    <w:rFonts w:ascii="MS Gothic" w:eastAsia="MS Gothic" w:hAnsi="MS Gothic" w:hint="eastAsia"/>
                  </w:rPr>
                  <w:t>☒</w:t>
                </w:r>
              </w:p>
            </w:tc>
          </w:sdtContent>
        </w:sdt>
      </w:tr>
      <w:tr w:rsidR="00980488" w14:paraId="48A57DDF" w14:textId="77777777" w:rsidTr="00980488">
        <w:tc>
          <w:tcPr>
            <w:tcW w:w="6825" w:type="dxa"/>
          </w:tcPr>
          <w:p w14:paraId="0D1469F9" w14:textId="2E4792BA" w:rsidR="00980488" w:rsidRDefault="00A2676B" w:rsidP="003D0D0F">
            <w:r>
              <w:t>Darlene Leer</w:t>
            </w:r>
          </w:p>
        </w:tc>
        <w:tc>
          <w:tcPr>
            <w:tcW w:w="2250" w:type="dxa"/>
          </w:tcPr>
          <w:p w14:paraId="633233DF" w14:textId="4A653B11" w:rsidR="00980488" w:rsidRDefault="00A2676B" w:rsidP="003D0D0F">
            <w:r>
              <w:t>08/10/2023</w:t>
            </w:r>
          </w:p>
        </w:tc>
        <w:sdt>
          <w:sdtPr>
            <w:rPr>
              <w:rFonts w:ascii="MS Gothic" w:eastAsia="MS Gothic" w:hAnsi="MS Gothic"/>
            </w:rPr>
            <w:id w:val="-1089533356"/>
            <w14:checkbox>
              <w14:checked w14:val="1"/>
              <w14:checkedState w14:val="2612" w14:font="MS Gothic"/>
              <w14:uncheckedState w14:val="2610" w14:font="MS Gothic"/>
            </w14:checkbox>
          </w:sdtPr>
          <w:sdtContent>
            <w:tc>
              <w:tcPr>
                <w:tcW w:w="1800" w:type="dxa"/>
              </w:tcPr>
              <w:p w14:paraId="59E88790" w14:textId="093F95A9" w:rsidR="00980488" w:rsidRPr="00B641ED" w:rsidRDefault="00A2676B" w:rsidP="003D0D0F">
                <w:pPr>
                  <w:jc w:val="center"/>
                  <w:rPr>
                    <w:rFonts w:ascii="MS Gothic" w:eastAsia="MS Gothic" w:hAnsi="MS Gothic"/>
                  </w:rPr>
                </w:pPr>
                <w:r>
                  <w:rPr>
                    <w:rFonts w:ascii="MS Gothic" w:eastAsia="MS Gothic" w:hAnsi="MS Gothic" w:hint="eastAsia"/>
                  </w:rPr>
                  <w:t>☒</w:t>
                </w:r>
              </w:p>
            </w:tc>
          </w:sdtContent>
        </w:sdt>
      </w:tr>
    </w:tbl>
    <w:bookmarkEnd w:id="20"/>
    <w:p w14:paraId="11758DFA" w14:textId="747036FB" w:rsidR="00980488" w:rsidRDefault="00980488" w:rsidP="00980488">
      <w:pPr>
        <w:rPr>
          <w:i/>
          <w:iCs/>
          <w:sz w:val="20"/>
          <w:szCs w:val="20"/>
        </w:rPr>
      </w:pPr>
      <w:r w:rsidRPr="009E6671">
        <w:rPr>
          <w:i/>
          <w:iCs/>
          <w:sz w:val="20"/>
          <w:szCs w:val="20"/>
        </w:rPr>
        <w:t xml:space="preserve">*   </w:t>
      </w:r>
      <w:r>
        <w:rPr>
          <w:i/>
          <w:iCs/>
          <w:sz w:val="20"/>
          <w:szCs w:val="20"/>
        </w:rPr>
        <w:t>Each</w:t>
      </w:r>
      <w:r w:rsidRPr="009E6671">
        <w:rPr>
          <w:i/>
          <w:iCs/>
          <w:sz w:val="20"/>
          <w:szCs w:val="20"/>
        </w:rPr>
        <w:t xml:space="preserve"> applicant and </w:t>
      </w:r>
      <w:r>
        <w:rPr>
          <w:i/>
          <w:iCs/>
          <w:sz w:val="20"/>
          <w:szCs w:val="20"/>
        </w:rPr>
        <w:t xml:space="preserve">all </w:t>
      </w:r>
      <w:r w:rsidRPr="009E6671">
        <w:rPr>
          <w:i/>
          <w:iCs/>
          <w:sz w:val="20"/>
          <w:szCs w:val="20"/>
        </w:rPr>
        <w:t>household member</w:t>
      </w:r>
      <w:r>
        <w:rPr>
          <w:i/>
          <w:iCs/>
          <w:sz w:val="20"/>
          <w:szCs w:val="20"/>
        </w:rPr>
        <w:t>s.</w:t>
      </w:r>
    </w:p>
    <w:p w14:paraId="65D47D4B" w14:textId="159FE518" w:rsidR="00980488" w:rsidRDefault="00980488" w:rsidP="00980488">
      <w:pPr>
        <w:rPr>
          <w:i/>
          <w:iCs/>
          <w:sz w:val="20"/>
          <w:szCs w:val="20"/>
        </w:rPr>
      </w:pPr>
      <w:bookmarkStart w:id="22" w:name="_Hlk146902451"/>
      <w:bookmarkEnd w:id="21"/>
      <w:r w:rsidRPr="004435A9">
        <w:rPr>
          <w:i/>
          <w:iCs/>
          <w:sz w:val="20"/>
          <w:szCs w:val="20"/>
        </w:rPr>
        <w:t xml:space="preserve">**The date of </w:t>
      </w:r>
      <w:r w:rsidR="00014980">
        <w:rPr>
          <w:i/>
          <w:iCs/>
          <w:sz w:val="20"/>
          <w:szCs w:val="20"/>
        </w:rPr>
        <w:t>screen/test</w:t>
      </w:r>
      <w:r w:rsidRPr="004435A9">
        <w:rPr>
          <w:i/>
          <w:iCs/>
          <w:sz w:val="20"/>
          <w:szCs w:val="20"/>
        </w:rPr>
        <w:t xml:space="preserve"> is no older than 13 months at the time of </w:t>
      </w:r>
      <w:r w:rsidR="002E61C4">
        <w:rPr>
          <w:i/>
          <w:iCs/>
          <w:sz w:val="20"/>
          <w:szCs w:val="20"/>
        </w:rPr>
        <w:t>resource family</w:t>
      </w:r>
      <w:r w:rsidRPr="004435A9">
        <w:rPr>
          <w:i/>
          <w:iCs/>
          <w:sz w:val="20"/>
          <w:szCs w:val="20"/>
        </w:rPr>
        <w:t xml:space="preserve"> approval.</w:t>
      </w:r>
    </w:p>
    <w:bookmarkEnd w:id="22"/>
    <w:p w14:paraId="1A4CD428" w14:textId="77777777" w:rsidR="00980488" w:rsidRDefault="00980488" w:rsidP="00980488">
      <w:pPr>
        <w:rPr>
          <w:i/>
          <w:iCs/>
          <w:sz w:val="20"/>
          <w:szCs w:val="20"/>
        </w:rPr>
      </w:pPr>
    </w:p>
    <w:p w14:paraId="0D3FCDEE" w14:textId="77777777" w:rsidR="002E7B21" w:rsidRPr="00AE5BCB" w:rsidRDefault="002E7B21" w:rsidP="002E7B21">
      <w:pPr>
        <w:pStyle w:val="ListParagraph"/>
        <w:numPr>
          <w:ilvl w:val="0"/>
          <w:numId w:val="1"/>
        </w:numPr>
        <w:shd w:val="clear" w:color="auto" w:fill="BDD6EE"/>
        <w:spacing w:after="0" w:line="240" w:lineRule="auto"/>
        <w:rPr>
          <w:rFonts w:ascii="Times New Roman" w:hAnsi="Times New Roman"/>
          <w:b/>
          <w:bCs/>
          <w:sz w:val="28"/>
          <w:szCs w:val="28"/>
        </w:rPr>
      </w:pPr>
      <w:bookmarkStart w:id="23" w:name="_Hlk153797817"/>
      <w:bookmarkStart w:id="24" w:name="_Hlk139615414"/>
      <w:bookmarkStart w:id="25" w:name="_Hlk168595190"/>
      <w:r w:rsidRPr="00AE5BCB">
        <w:rPr>
          <w:rFonts w:ascii="Times New Roman" w:hAnsi="Times New Roman"/>
          <w:b/>
          <w:bCs/>
          <w:sz w:val="28"/>
          <w:szCs w:val="28"/>
        </w:rPr>
        <w:t>FINANCIAL INFORMATION</w:t>
      </w:r>
    </w:p>
    <w:bookmarkEnd w:id="23"/>
    <w:p w14:paraId="63CBEAA4" w14:textId="77777777" w:rsidR="002E7B21" w:rsidRPr="002E61C4" w:rsidRDefault="002E7B21" w:rsidP="002E7B21">
      <w:pPr>
        <w:rPr>
          <w:i/>
          <w:iCs/>
          <w:sz w:val="20"/>
          <w:szCs w:val="20"/>
        </w:rPr>
      </w:pPr>
      <w:r w:rsidRPr="002E61C4">
        <w:rPr>
          <w:i/>
          <w:iCs/>
          <w:sz w:val="20"/>
          <w:szCs w:val="20"/>
        </w:rPr>
        <w:t xml:space="preserve">Financial information is </w:t>
      </w:r>
      <w:r w:rsidRPr="002E61C4">
        <w:rPr>
          <w:i/>
          <w:iCs/>
          <w:sz w:val="20"/>
          <w:szCs w:val="20"/>
          <w:u w:val="single"/>
        </w:rPr>
        <w:t>not</w:t>
      </w:r>
      <w:r w:rsidRPr="002E61C4">
        <w:rPr>
          <w:i/>
          <w:iCs/>
          <w:sz w:val="20"/>
          <w:szCs w:val="20"/>
        </w:rPr>
        <w:t xml:space="preserve"> required for prospective respite resource parents. </w:t>
      </w:r>
    </w:p>
    <w:bookmarkStart w:id="26" w:name="Text94"/>
    <w:p w14:paraId="20F584D9" w14:textId="23936D59" w:rsidR="002E7B21" w:rsidRPr="001D63FF" w:rsidRDefault="00000000" w:rsidP="002E7B21">
      <w:sdt>
        <w:sdtPr>
          <w:id w:val="940186733"/>
          <w14:checkbox>
            <w14:checked w14:val="1"/>
            <w14:checkedState w14:val="2612" w14:font="MS Gothic"/>
            <w14:uncheckedState w14:val="2610" w14:font="MS Gothic"/>
          </w14:checkbox>
        </w:sdtPr>
        <w:sdtContent>
          <w:r w:rsidR="002E7B21">
            <w:rPr>
              <w:rFonts w:ascii="MS Gothic" w:eastAsia="MS Gothic" w:hAnsi="MS Gothic" w:hint="eastAsia"/>
            </w:rPr>
            <w:t>☒</w:t>
          </w:r>
        </w:sdtContent>
      </w:sdt>
      <w:r w:rsidR="002E7B21">
        <w:t xml:space="preserve"> </w:t>
      </w:r>
      <w:r w:rsidR="002E7B21" w:rsidRPr="001D63FF">
        <w:t xml:space="preserve">Verified </w:t>
      </w:r>
      <w:r w:rsidR="002E7B21">
        <w:t>household income</w:t>
      </w:r>
    </w:p>
    <w:bookmarkEnd w:id="26"/>
    <w:p w14:paraId="05F6488F" w14:textId="77777777" w:rsidR="002E7B21" w:rsidRPr="00D00F8A" w:rsidRDefault="002E7B21" w:rsidP="002E7B21">
      <w:pPr>
        <w:pStyle w:val="BodyText"/>
        <w:rPr>
          <w:rFonts w:ascii="Times New Roman" w:hAnsi="Times New Roman"/>
          <w:sz w:val="24"/>
          <w:szCs w:val="24"/>
        </w:rPr>
      </w:pPr>
    </w:p>
    <w:p w14:paraId="42769AAE" w14:textId="05CCE61E" w:rsidR="002E7B21" w:rsidRPr="00EE44CA" w:rsidRDefault="002E7B21" w:rsidP="002E7B21">
      <w:pPr>
        <w:rPr>
          <w:bCs/>
        </w:rPr>
      </w:pPr>
      <w:r w:rsidRPr="00BF3014">
        <w:rPr>
          <w:b/>
        </w:rPr>
        <w:t>Mother Employment:</w:t>
      </w:r>
      <w:r>
        <w:rPr>
          <w:b/>
        </w:rPr>
        <w:t xml:space="preserve"> </w:t>
      </w:r>
      <w:r>
        <w:rPr>
          <w:bCs/>
        </w:rPr>
        <w:t>Teacher ($61,000.00 annual)</w:t>
      </w:r>
    </w:p>
    <w:p w14:paraId="5B18ED96" w14:textId="5BCEA65F" w:rsidR="002E7B21" w:rsidRPr="00A95F83" w:rsidRDefault="002E7B21" w:rsidP="002E7B21">
      <w:pPr>
        <w:tabs>
          <w:tab w:val="left" w:pos="900"/>
          <w:tab w:val="right" w:pos="6210"/>
        </w:tabs>
        <w:rPr>
          <w:bCs/>
        </w:rPr>
      </w:pPr>
      <w:r w:rsidRPr="00BF3014">
        <w:rPr>
          <w:b/>
        </w:rPr>
        <w:t xml:space="preserve">Other Sources of Income: </w:t>
      </w:r>
      <w:r>
        <w:rPr>
          <w:bCs/>
        </w:rPr>
        <w:t>SSI, Child Support</w:t>
      </w:r>
    </w:p>
    <w:p w14:paraId="3C9BB17F" w14:textId="35D2D64D" w:rsidR="002E7B21" w:rsidRPr="00D75AA9" w:rsidRDefault="002E7B21" w:rsidP="002E7B21">
      <w:pPr>
        <w:autoSpaceDE w:val="0"/>
        <w:autoSpaceDN w:val="0"/>
        <w:adjustRightInd w:val="0"/>
        <w:rPr>
          <w:rFonts w:ascii="TimesNewRomanPS-BoldMT" w:eastAsia="Calibri" w:hAnsi="Calibri" w:cs="TimesNewRomanPS-BoldMT"/>
          <w:bCs/>
        </w:rPr>
      </w:pPr>
      <w:r w:rsidRPr="00BF3014">
        <w:rPr>
          <w:b/>
        </w:rPr>
        <w:t xml:space="preserve">Financial Stability Overlook: </w:t>
      </w:r>
      <w:r w:rsidRPr="00D75AA9">
        <w:rPr>
          <w:rFonts w:ascii="TimesNewRomanPS-BoldMT" w:eastAsia="Calibri" w:hAnsi="Calibri" w:cs="TimesNewRomanPS-BoldMT"/>
          <w:bCs/>
        </w:rPr>
        <w:t>Mr</w:t>
      </w:r>
      <w:r>
        <w:rPr>
          <w:rFonts w:ascii="TimesNewRomanPS-BoldMT" w:eastAsia="Calibri" w:hAnsi="Calibri" w:cs="TimesNewRomanPS-BoldMT"/>
          <w:bCs/>
        </w:rPr>
        <w:t>s</w:t>
      </w:r>
      <w:r w:rsidRPr="00D75AA9">
        <w:rPr>
          <w:rFonts w:ascii="TimesNewRomanPS-BoldMT" w:eastAsia="Calibri" w:hAnsi="Calibri" w:cs="TimesNewRomanPS-BoldMT"/>
          <w:bCs/>
        </w:rPr>
        <w:t xml:space="preserve">. </w:t>
      </w:r>
      <w:r>
        <w:rPr>
          <w:rFonts w:ascii="TimesNewRomanPS-BoldMT" w:eastAsia="Calibri" w:hAnsi="Calibri" w:cs="TimesNewRomanPS-BoldMT"/>
          <w:bCs/>
        </w:rPr>
        <w:t>Lee is a teacher for Clark Public Schools. She also receives child support for her oldest daughter from her first husband and survivor benefits from the Social Security Administration (SSI) for her second husband, who passed away.</w:t>
      </w:r>
      <w:r w:rsidRPr="00D75AA9">
        <w:rPr>
          <w:rFonts w:ascii="TimesNewRomanPS-BoldMT" w:eastAsia="Calibri" w:hAnsi="Calibri" w:cs="TimesNewRomanPS-BoldMT"/>
          <w:bCs/>
        </w:rPr>
        <w:t xml:space="preserve"> </w:t>
      </w:r>
      <w:r>
        <w:rPr>
          <w:rFonts w:ascii="TimesNewRomanPS-BoldMT" w:eastAsia="Calibri" w:hAnsi="Calibri" w:cs="TimesNewRomanPS-BoldMT"/>
          <w:bCs/>
        </w:rPr>
        <w:t>Her</w:t>
      </w:r>
      <w:r w:rsidRPr="00D75AA9">
        <w:rPr>
          <w:rFonts w:ascii="TimesNewRomanPS-BoldMT" w:eastAsia="Calibri" w:hAnsi="Calibri" w:cs="TimesNewRomanPS-BoldMT"/>
          <w:bCs/>
        </w:rPr>
        <w:t xml:space="preserve"> income was verified by a copy of </w:t>
      </w:r>
      <w:r>
        <w:rPr>
          <w:rFonts w:ascii="TimesNewRomanPS-BoldMT" w:eastAsia="Calibri" w:hAnsi="Calibri" w:cs="TimesNewRomanPS-BoldMT"/>
          <w:bCs/>
        </w:rPr>
        <w:t xml:space="preserve">her </w:t>
      </w:r>
      <w:r w:rsidRPr="00D75AA9">
        <w:rPr>
          <w:rFonts w:ascii="TimesNewRomanPS-BoldMT" w:eastAsia="Calibri" w:hAnsi="Calibri" w:cs="TimesNewRomanPS-BoldMT"/>
          <w:bCs/>
        </w:rPr>
        <w:t>pay stubs</w:t>
      </w:r>
      <w:r>
        <w:rPr>
          <w:rFonts w:ascii="TimesNewRomanPS-BoldMT" w:eastAsia="Calibri" w:hAnsi="Calibri" w:cs="TimesNewRomanPS-BoldMT"/>
          <w:bCs/>
        </w:rPr>
        <w:t xml:space="preserve">, child support papers, and SSI documentation. </w:t>
      </w:r>
      <w:r w:rsidRPr="00D75AA9">
        <w:rPr>
          <w:rFonts w:ascii="TimesNewRomanPS-BoldMT" w:eastAsia="Calibri" w:hAnsi="Calibri" w:cs="TimesNewRomanPS-BoldMT"/>
          <w:bCs/>
        </w:rPr>
        <w:t xml:space="preserve">Based on their reported earnings, expenses, and assets, it appears that </w:t>
      </w:r>
      <w:r>
        <w:rPr>
          <w:rFonts w:ascii="TimesNewRomanPS-BoldMT" w:eastAsia="Calibri" w:hAnsi="Calibri" w:cs="TimesNewRomanPS-BoldMT"/>
          <w:bCs/>
        </w:rPr>
        <w:t xml:space="preserve">Mrs. Lee </w:t>
      </w:r>
      <w:r w:rsidRPr="00D75AA9">
        <w:rPr>
          <w:rFonts w:ascii="TimesNewRomanPS-BoldMT" w:eastAsia="Calibri" w:hAnsi="Calibri" w:cs="TimesNewRomanPS-BoldMT"/>
          <w:bCs/>
        </w:rPr>
        <w:t xml:space="preserve">lives within </w:t>
      </w:r>
      <w:r>
        <w:rPr>
          <w:rFonts w:ascii="TimesNewRomanPS-BoldMT" w:eastAsia="Calibri" w:hAnsi="Calibri" w:cs="TimesNewRomanPS-BoldMT"/>
          <w:bCs/>
        </w:rPr>
        <w:t xml:space="preserve">her means and can provide for the needs of additional children in </w:t>
      </w:r>
      <w:r w:rsidR="00AE6957">
        <w:rPr>
          <w:rFonts w:ascii="TimesNewRomanPS-BoldMT" w:eastAsia="Calibri" w:hAnsi="Calibri" w:cs="TimesNewRomanPS-BoldMT"/>
          <w:bCs/>
        </w:rPr>
        <w:t>her</w:t>
      </w:r>
      <w:r>
        <w:rPr>
          <w:rFonts w:ascii="TimesNewRomanPS-BoldMT" w:eastAsia="Calibri" w:hAnsi="Calibri" w:cs="TimesNewRomanPS-BoldMT"/>
          <w:bCs/>
        </w:rPr>
        <w:t xml:space="preserve"> </w:t>
      </w:r>
      <w:r w:rsidRPr="00D75AA9">
        <w:rPr>
          <w:rFonts w:ascii="TimesNewRomanPS-BoldMT" w:eastAsia="Calibri" w:hAnsi="Calibri" w:cs="TimesNewRomanPS-BoldMT"/>
          <w:bCs/>
        </w:rPr>
        <w:t xml:space="preserve">home. </w:t>
      </w:r>
    </w:p>
    <w:p w14:paraId="761785DE" w14:textId="3BF527C8" w:rsidR="002E7B21" w:rsidRPr="00BF3014" w:rsidRDefault="002E7B21" w:rsidP="002E7B21">
      <w:pPr>
        <w:tabs>
          <w:tab w:val="left" w:pos="900"/>
          <w:tab w:val="right" w:pos="6210"/>
        </w:tabs>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116"/>
        <w:gridCol w:w="2295"/>
        <w:gridCol w:w="1461"/>
        <w:gridCol w:w="3017"/>
      </w:tblGrid>
      <w:tr w:rsidR="002E7B21" w:rsidRPr="00BF3014" w14:paraId="2685B222" w14:textId="77777777" w:rsidTr="004532E9">
        <w:tc>
          <w:tcPr>
            <w:tcW w:w="4014" w:type="dxa"/>
            <w:gridSpan w:val="2"/>
            <w:vAlign w:val="center"/>
          </w:tcPr>
          <w:p w14:paraId="7F778630" w14:textId="77777777" w:rsidR="002E7B21" w:rsidRPr="005F247F" w:rsidRDefault="002E7B21" w:rsidP="004532E9">
            <w:pPr>
              <w:jc w:val="center"/>
              <w:rPr>
                <w:b/>
                <w:sz w:val="20"/>
                <w:szCs w:val="20"/>
              </w:rPr>
            </w:pPr>
            <w:r w:rsidRPr="005F247F">
              <w:rPr>
                <w:b/>
                <w:sz w:val="20"/>
                <w:szCs w:val="20"/>
              </w:rPr>
              <w:t>MONTHLY NET INCOME</w:t>
            </w:r>
          </w:p>
        </w:tc>
        <w:tc>
          <w:tcPr>
            <w:tcW w:w="3756" w:type="dxa"/>
            <w:gridSpan w:val="2"/>
            <w:vAlign w:val="center"/>
          </w:tcPr>
          <w:p w14:paraId="2763D90C" w14:textId="77777777" w:rsidR="002E7B21" w:rsidRPr="005F247F" w:rsidRDefault="002E7B21" w:rsidP="004532E9">
            <w:pPr>
              <w:jc w:val="center"/>
              <w:rPr>
                <w:b/>
                <w:sz w:val="20"/>
                <w:szCs w:val="20"/>
              </w:rPr>
            </w:pPr>
            <w:r w:rsidRPr="005F247F">
              <w:rPr>
                <w:b/>
                <w:sz w:val="20"/>
                <w:szCs w:val="20"/>
              </w:rPr>
              <w:t>MONTHLY EXPENSES</w:t>
            </w:r>
          </w:p>
        </w:tc>
        <w:tc>
          <w:tcPr>
            <w:tcW w:w="3017" w:type="dxa"/>
            <w:vAlign w:val="center"/>
          </w:tcPr>
          <w:p w14:paraId="3C8A73B5" w14:textId="77777777" w:rsidR="002E7B21" w:rsidRPr="005F247F" w:rsidRDefault="002E7B21" w:rsidP="004532E9">
            <w:pPr>
              <w:jc w:val="center"/>
              <w:rPr>
                <w:b/>
                <w:sz w:val="20"/>
                <w:szCs w:val="20"/>
              </w:rPr>
            </w:pPr>
            <w:r w:rsidRPr="005F247F">
              <w:rPr>
                <w:b/>
                <w:sz w:val="20"/>
                <w:szCs w:val="20"/>
              </w:rPr>
              <w:t>BALANCES</w:t>
            </w:r>
          </w:p>
        </w:tc>
      </w:tr>
      <w:tr w:rsidR="002E7B21" w:rsidRPr="00BF3014" w14:paraId="03C15494" w14:textId="77777777" w:rsidTr="004532E9">
        <w:trPr>
          <w:trHeight w:val="152"/>
        </w:trPr>
        <w:tc>
          <w:tcPr>
            <w:tcW w:w="4014" w:type="dxa"/>
            <w:gridSpan w:val="2"/>
            <w:shd w:val="clear" w:color="auto" w:fill="D9D9D9"/>
          </w:tcPr>
          <w:p w14:paraId="720F91D9" w14:textId="77777777" w:rsidR="002E7B21" w:rsidRPr="005F247F" w:rsidRDefault="002E7B21" w:rsidP="004532E9">
            <w:pPr>
              <w:rPr>
                <w:b/>
                <w:sz w:val="20"/>
                <w:szCs w:val="20"/>
              </w:rPr>
            </w:pPr>
          </w:p>
        </w:tc>
        <w:tc>
          <w:tcPr>
            <w:tcW w:w="3756" w:type="dxa"/>
            <w:gridSpan w:val="2"/>
            <w:shd w:val="clear" w:color="auto" w:fill="D9D9D9"/>
          </w:tcPr>
          <w:p w14:paraId="5A5B2751" w14:textId="77777777" w:rsidR="002E7B21" w:rsidRPr="005F247F" w:rsidRDefault="002E7B21" w:rsidP="004532E9">
            <w:pPr>
              <w:rPr>
                <w:b/>
                <w:sz w:val="20"/>
                <w:szCs w:val="20"/>
              </w:rPr>
            </w:pPr>
          </w:p>
        </w:tc>
        <w:tc>
          <w:tcPr>
            <w:tcW w:w="3017" w:type="dxa"/>
            <w:shd w:val="clear" w:color="auto" w:fill="D9D9D9"/>
          </w:tcPr>
          <w:p w14:paraId="7600476F" w14:textId="77777777" w:rsidR="002E7B21" w:rsidRPr="005F247F" w:rsidRDefault="002E7B21" w:rsidP="004532E9">
            <w:pPr>
              <w:rPr>
                <w:b/>
                <w:sz w:val="20"/>
                <w:szCs w:val="20"/>
              </w:rPr>
            </w:pPr>
          </w:p>
        </w:tc>
      </w:tr>
      <w:tr w:rsidR="002E7B21" w:rsidRPr="00BF3014" w14:paraId="12EC66B4" w14:textId="77777777" w:rsidTr="004532E9">
        <w:tc>
          <w:tcPr>
            <w:tcW w:w="2898" w:type="dxa"/>
          </w:tcPr>
          <w:p w14:paraId="2AD670EF" w14:textId="27DD49D7" w:rsidR="002E7B21" w:rsidRPr="005F247F" w:rsidRDefault="002E7B21" w:rsidP="004532E9">
            <w:pPr>
              <w:rPr>
                <w:b/>
                <w:sz w:val="20"/>
                <w:szCs w:val="20"/>
              </w:rPr>
            </w:pPr>
            <w:r>
              <w:rPr>
                <w:b/>
                <w:sz w:val="20"/>
                <w:szCs w:val="20"/>
              </w:rPr>
              <w:t>Mr. Lee’s employment</w:t>
            </w:r>
          </w:p>
        </w:tc>
        <w:tc>
          <w:tcPr>
            <w:tcW w:w="1116" w:type="dxa"/>
          </w:tcPr>
          <w:p w14:paraId="7FB73904" w14:textId="4FD734CF" w:rsidR="002E7B21" w:rsidRPr="005F247F" w:rsidRDefault="002E7B21" w:rsidP="004532E9">
            <w:pPr>
              <w:jc w:val="right"/>
              <w:rPr>
                <w:sz w:val="20"/>
                <w:szCs w:val="20"/>
              </w:rPr>
            </w:pPr>
            <w:r>
              <w:rPr>
                <w:sz w:val="20"/>
                <w:szCs w:val="20"/>
              </w:rPr>
              <w:t>$4,167.00</w:t>
            </w:r>
          </w:p>
        </w:tc>
        <w:tc>
          <w:tcPr>
            <w:tcW w:w="2295" w:type="dxa"/>
          </w:tcPr>
          <w:p w14:paraId="33135780" w14:textId="77777777" w:rsidR="002E7B21" w:rsidRPr="005F247F" w:rsidRDefault="002E7B21" w:rsidP="004532E9">
            <w:pPr>
              <w:jc w:val="both"/>
              <w:rPr>
                <w:b/>
                <w:sz w:val="20"/>
                <w:szCs w:val="20"/>
              </w:rPr>
            </w:pPr>
            <w:r w:rsidRPr="005F247F">
              <w:rPr>
                <w:b/>
                <w:sz w:val="20"/>
                <w:szCs w:val="20"/>
              </w:rPr>
              <w:t xml:space="preserve">Mortgage:      </w:t>
            </w:r>
          </w:p>
        </w:tc>
        <w:tc>
          <w:tcPr>
            <w:tcW w:w="1461" w:type="dxa"/>
          </w:tcPr>
          <w:p w14:paraId="08108585" w14:textId="77777777" w:rsidR="002E7B21" w:rsidRPr="005F247F" w:rsidRDefault="002E7B21" w:rsidP="004532E9">
            <w:pPr>
              <w:jc w:val="right"/>
              <w:rPr>
                <w:sz w:val="20"/>
                <w:szCs w:val="20"/>
              </w:rPr>
            </w:pPr>
            <w:r>
              <w:rPr>
                <w:sz w:val="20"/>
                <w:szCs w:val="20"/>
              </w:rPr>
              <w:t>$2,900.00</w:t>
            </w:r>
          </w:p>
        </w:tc>
        <w:tc>
          <w:tcPr>
            <w:tcW w:w="3017" w:type="dxa"/>
          </w:tcPr>
          <w:p w14:paraId="7CDF05BF" w14:textId="77777777" w:rsidR="002E7B21" w:rsidRPr="005F247F" w:rsidRDefault="002E7B21" w:rsidP="004532E9">
            <w:pPr>
              <w:rPr>
                <w:sz w:val="20"/>
                <w:szCs w:val="20"/>
              </w:rPr>
            </w:pPr>
          </w:p>
        </w:tc>
      </w:tr>
      <w:tr w:rsidR="002E7B21" w:rsidRPr="00BF3014" w14:paraId="448AE583" w14:textId="77777777" w:rsidTr="004532E9">
        <w:tc>
          <w:tcPr>
            <w:tcW w:w="2898" w:type="dxa"/>
          </w:tcPr>
          <w:p w14:paraId="122CB3AD" w14:textId="61059EEA" w:rsidR="002E7B21" w:rsidRPr="005F247F" w:rsidRDefault="002E7B21" w:rsidP="004532E9">
            <w:pPr>
              <w:rPr>
                <w:b/>
                <w:sz w:val="20"/>
                <w:szCs w:val="20"/>
              </w:rPr>
            </w:pPr>
            <w:r>
              <w:rPr>
                <w:b/>
                <w:sz w:val="20"/>
                <w:szCs w:val="20"/>
              </w:rPr>
              <w:t>SSI</w:t>
            </w:r>
          </w:p>
        </w:tc>
        <w:tc>
          <w:tcPr>
            <w:tcW w:w="1116" w:type="dxa"/>
          </w:tcPr>
          <w:p w14:paraId="57F5B4BC" w14:textId="77777777" w:rsidR="002E7B21" w:rsidRPr="005F247F" w:rsidRDefault="002E7B21" w:rsidP="004532E9">
            <w:pPr>
              <w:jc w:val="right"/>
              <w:rPr>
                <w:sz w:val="20"/>
                <w:szCs w:val="20"/>
              </w:rPr>
            </w:pPr>
            <w:r>
              <w:rPr>
                <w:sz w:val="20"/>
                <w:szCs w:val="20"/>
              </w:rPr>
              <w:t>3,300.00</w:t>
            </w:r>
          </w:p>
        </w:tc>
        <w:tc>
          <w:tcPr>
            <w:tcW w:w="2295" w:type="dxa"/>
          </w:tcPr>
          <w:p w14:paraId="082375AE" w14:textId="77777777" w:rsidR="002E7B21" w:rsidRPr="005F247F" w:rsidRDefault="002E7B21" w:rsidP="004532E9">
            <w:pPr>
              <w:rPr>
                <w:b/>
                <w:sz w:val="20"/>
                <w:szCs w:val="20"/>
              </w:rPr>
            </w:pPr>
            <w:r w:rsidRPr="005F247F">
              <w:rPr>
                <w:b/>
                <w:sz w:val="20"/>
                <w:szCs w:val="20"/>
              </w:rPr>
              <w:t xml:space="preserve">Car Loan:         </w:t>
            </w:r>
          </w:p>
        </w:tc>
        <w:tc>
          <w:tcPr>
            <w:tcW w:w="1461" w:type="dxa"/>
          </w:tcPr>
          <w:p w14:paraId="53663E78" w14:textId="77777777" w:rsidR="002E7B21" w:rsidRPr="005F247F" w:rsidRDefault="002E7B21" w:rsidP="004532E9">
            <w:pPr>
              <w:jc w:val="right"/>
              <w:rPr>
                <w:sz w:val="20"/>
                <w:szCs w:val="20"/>
              </w:rPr>
            </w:pPr>
            <w:r>
              <w:rPr>
                <w:sz w:val="20"/>
                <w:szCs w:val="20"/>
              </w:rPr>
              <w:t>0.00</w:t>
            </w:r>
          </w:p>
        </w:tc>
        <w:tc>
          <w:tcPr>
            <w:tcW w:w="3017" w:type="dxa"/>
          </w:tcPr>
          <w:p w14:paraId="14776C85" w14:textId="77777777" w:rsidR="002E7B21" w:rsidRPr="005F247F" w:rsidRDefault="002E7B21" w:rsidP="004532E9">
            <w:pPr>
              <w:rPr>
                <w:sz w:val="20"/>
                <w:szCs w:val="20"/>
              </w:rPr>
            </w:pPr>
          </w:p>
        </w:tc>
      </w:tr>
      <w:tr w:rsidR="002E7B21" w:rsidRPr="00BF3014" w14:paraId="23AE5ADF" w14:textId="77777777" w:rsidTr="004532E9">
        <w:tc>
          <w:tcPr>
            <w:tcW w:w="2898" w:type="dxa"/>
          </w:tcPr>
          <w:p w14:paraId="1F93991A" w14:textId="1B1618F3" w:rsidR="002E7B21" w:rsidRPr="005F247F" w:rsidRDefault="002E7B21" w:rsidP="004532E9">
            <w:pPr>
              <w:rPr>
                <w:b/>
                <w:sz w:val="20"/>
                <w:szCs w:val="20"/>
              </w:rPr>
            </w:pPr>
            <w:r>
              <w:rPr>
                <w:b/>
                <w:sz w:val="20"/>
                <w:szCs w:val="20"/>
              </w:rPr>
              <w:t>Child Support</w:t>
            </w:r>
          </w:p>
        </w:tc>
        <w:tc>
          <w:tcPr>
            <w:tcW w:w="1116" w:type="dxa"/>
          </w:tcPr>
          <w:p w14:paraId="7C652AFF" w14:textId="34B1E67B" w:rsidR="002E7B21" w:rsidRPr="005F247F" w:rsidRDefault="002E7B21" w:rsidP="004532E9">
            <w:pPr>
              <w:jc w:val="right"/>
              <w:rPr>
                <w:sz w:val="20"/>
                <w:szCs w:val="20"/>
              </w:rPr>
            </w:pPr>
            <w:r>
              <w:rPr>
                <w:sz w:val="20"/>
                <w:szCs w:val="20"/>
              </w:rPr>
              <w:t>1,000.00</w:t>
            </w:r>
          </w:p>
        </w:tc>
        <w:tc>
          <w:tcPr>
            <w:tcW w:w="2295" w:type="dxa"/>
          </w:tcPr>
          <w:p w14:paraId="502F6D73" w14:textId="77777777" w:rsidR="002E7B21" w:rsidRPr="005F247F" w:rsidRDefault="002E7B21" w:rsidP="004532E9">
            <w:pPr>
              <w:rPr>
                <w:b/>
                <w:sz w:val="20"/>
                <w:szCs w:val="20"/>
              </w:rPr>
            </w:pPr>
            <w:r w:rsidRPr="005F247F">
              <w:rPr>
                <w:b/>
                <w:sz w:val="20"/>
                <w:szCs w:val="20"/>
              </w:rPr>
              <w:t xml:space="preserve">Credit Cards:       </w:t>
            </w:r>
          </w:p>
        </w:tc>
        <w:tc>
          <w:tcPr>
            <w:tcW w:w="1461" w:type="dxa"/>
          </w:tcPr>
          <w:p w14:paraId="4686B582" w14:textId="77777777" w:rsidR="002E7B21" w:rsidRPr="005F247F" w:rsidRDefault="002E7B21" w:rsidP="004532E9">
            <w:pPr>
              <w:jc w:val="right"/>
              <w:rPr>
                <w:sz w:val="20"/>
                <w:szCs w:val="20"/>
              </w:rPr>
            </w:pPr>
            <w:r>
              <w:rPr>
                <w:sz w:val="20"/>
                <w:szCs w:val="20"/>
              </w:rPr>
              <w:t>0.00</w:t>
            </w:r>
          </w:p>
        </w:tc>
        <w:tc>
          <w:tcPr>
            <w:tcW w:w="3017" w:type="dxa"/>
          </w:tcPr>
          <w:p w14:paraId="38EE292C" w14:textId="77777777" w:rsidR="002E7B21" w:rsidRPr="005F247F" w:rsidRDefault="002E7B21" w:rsidP="004532E9">
            <w:pPr>
              <w:rPr>
                <w:sz w:val="20"/>
                <w:szCs w:val="20"/>
              </w:rPr>
            </w:pPr>
          </w:p>
        </w:tc>
      </w:tr>
      <w:tr w:rsidR="002E7B21" w:rsidRPr="00BF3014" w14:paraId="07B0CB66" w14:textId="77777777" w:rsidTr="004532E9">
        <w:tc>
          <w:tcPr>
            <w:tcW w:w="2898" w:type="dxa"/>
          </w:tcPr>
          <w:p w14:paraId="72E0E756" w14:textId="77777777" w:rsidR="002E7B21" w:rsidRPr="005F247F" w:rsidRDefault="002E7B21" w:rsidP="004532E9">
            <w:pPr>
              <w:rPr>
                <w:b/>
                <w:sz w:val="20"/>
                <w:szCs w:val="20"/>
              </w:rPr>
            </w:pPr>
          </w:p>
        </w:tc>
        <w:tc>
          <w:tcPr>
            <w:tcW w:w="1116" w:type="dxa"/>
          </w:tcPr>
          <w:p w14:paraId="3917D5A3" w14:textId="77777777" w:rsidR="002E7B21" w:rsidRPr="005F247F" w:rsidRDefault="002E7B21" w:rsidP="004532E9">
            <w:pPr>
              <w:jc w:val="right"/>
              <w:rPr>
                <w:sz w:val="20"/>
                <w:szCs w:val="20"/>
              </w:rPr>
            </w:pPr>
          </w:p>
        </w:tc>
        <w:tc>
          <w:tcPr>
            <w:tcW w:w="2295" w:type="dxa"/>
          </w:tcPr>
          <w:p w14:paraId="626BB0BE" w14:textId="77777777" w:rsidR="002E7B21" w:rsidRPr="005F247F" w:rsidRDefault="002E7B21" w:rsidP="004532E9">
            <w:pPr>
              <w:rPr>
                <w:b/>
                <w:sz w:val="20"/>
                <w:szCs w:val="20"/>
              </w:rPr>
            </w:pPr>
            <w:r w:rsidRPr="005F247F">
              <w:rPr>
                <w:b/>
                <w:sz w:val="20"/>
                <w:szCs w:val="20"/>
              </w:rPr>
              <w:t xml:space="preserve">Electric:   </w:t>
            </w:r>
          </w:p>
        </w:tc>
        <w:tc>
          <w:tcPr>
            <w:tcW w:w="1461" w:type="dxa"/>
          </w:tcPr>
          <w:p w14:paraId="586863C1" w14:textId="77777777" w:rsidR="002E7B21" w:rsidRPr="005F247F" w:rsidRDefault="002E7B21" w:rsidP="004532E9">
            <w:pPr>
              <w:jc w:val="right"/>
              <w:rPr>
                <w:sz w:val="20"/>
                <w:szCs w:val="20"/>
              </w:rPr>
            </w:pPr>
            <w:r>
              <w:rPr>
                <w:sz w:val="20"/>
                <w:szCs w:val="20"/>
              </w:rPr>
              <w:t>270.00</w:t>
            </w:r>
          </w:p>
        </w:tc>
        <w:tc>
          <w:tcPr>
            <w:tcW w:w="3017" w:type="dxa"/>
          </w:tcPr>
          <w:p w14:paraId="37C7D12F" w14:textId="77777777" w:rsidR="002E7B21" w:rsidRPr="005F247F" w:rsidRDefault="002E7B21" w:rsidP="004532E9">
            <w:pPr>
              <w:rPr>
                <w:sz w:val="20"/>
                <w:szCs w:val="20"/>
              </w:rPr>
            </w:pPr>
          </w:p>
        </w:tc>
      </w:tr>
      <w:tr w:rsidR="002E7B21" w:rsidRPr="00BF3014" w14:paraId="492A5ABC" w14:textId="77777777" w:rsidTr="004532E9">
        <w:tc>
          <w:tcPr>
            <w:tcW w:w="2898" w:type="dxa"/>
          </w:tcPr>
          <w:p w14:paraId="2477BAEF" w14:textId="77777777" w:rsidR="002E7B21" w:rsidRPr="005F247F" w:rsidRDefault="002E7B21" w:rsidP="004532E9">
            <w:pPr>
              <w:rPr>
                <w:b/>
                <w:sz w:val="20"/>
                <w:szCs w:val="20"/>
              </w:rPr>
            </w:pPr>
          </w:p>
        </w:tc>
        <w:tc>
          <w:tcPr>
            <w:tcW w:w="1116" w:type="dxa"/>
          </w:tcPr>
          <w:p w14:paraId="204B231D" w14:textId="77777777" w:rsidR="002E7B21" w:rsidRPr="005F247F" w:rsidRDefault="002E7B21" w:rsidP="004532E9">
            <w:pPr>
              <w:jc w:val="right"/>
              <w:rPr>
                <w:b/>
                <w:sz w:val="20"/>
                <w:szCs w:val="20"/>
              </w:rPr>
            </w:pPr>
          </w:p>
        </w:tc>
        <w:tc>
          <w:tcPr>
            <w:tcW w:w="2295" w:type="dxa"/>
          </w:tcPr>
          <w:p w14:paraId="7D8EE387" w14:textId="77777777" w:rsidR="002E7B21" w:rsidRPr="005F247F" w:rsidRDefault="002E7B21" w:rsidP="004532E9">
            <w:pPr>
              <w:rPr>
                <w:b/>
                <w:sz w:val="20"/>
                <w:szCs w:val="20"/>
              </w:rPr>
            </w:pPr>
            <w:r w:rsidRPr="005F247F">
              <w:rPr>
                <w:b/>
                <w:sz w:val="20"/>
                <w:szCs w:val="20"/>
              </w:rPr>
              <w:t>Water/Sewer</w:t>
            </w:r>
            <w:r>
              <w:rPr>
                <w:b/>
                <w:sz w:val="20"/>
                <w:szCs w:val="20"/>
              </w:rPr>
              <w:t>/Gas</w:t>
            </w:r>
            <w:r w:rsidRPr="005F247F">
              <w:rPr>
                <w:b/>
                <w:sz w:val="20"/>
                <w:szCs w:val="20"/>
              </w:rPr>
              <w:t>:</w:t>
            </w:r>
          </w:p>
        </w:tc>
        <w:tc>
          <w:tcPr>
            <w:tcW w:w="1461" w:type="dxa"/>
          </w:tcPr>
          <w:p w14:paraId="6DBBA3A2" w14:textId="77777777" w:rsidR="002E7B21" w:rsidRPr="005F247F" w:rsidRDefault="002E7B21" w:rsidP="004532E9">
            <w:pPr>
              <w:jc w:val="right"/>
              <w:rPr>
                <w:sz w:val="20"/>
                <w:szCs w:val="20"/>
              </w:rPr>
            </w:pPr>
            <w:r>
              <w:rPr>
                <w:sz w:val="20"/>
                <w:szCs w:val="20"/>
              </w:rPr>
              <w:t>90.00</w:t>
            </w:r>
          </w:p>
        </w:tc>
        <w:tc>
          <w:tcPr>
            <w:tcW w:w="3017" w:type="dxa"/>
          </w:tcPr>
          <w:p w14:paraId="528165C7" w14:textId="77777777" w:rsidR="002E7B21" w:rsidRPr="005F247F" w:rsidRDefault="002E7B21" w:rsidP="004532E9">
            <w:pPr>
              <w:rPr>
                <w:sz w:val="20"/>
                <w:szCs w:val="20"/>
              </w:rPr>
            </w:pPr>
          </w:p>
        </w:tc>
      </w:tr>
      <w:tr w:rsidR="002E7B21" w:rsidRPr="00BF3014" w14:paraId="464675B7" w14:textId="77777777" w:rsidTr="004532E9">
        <w:tc>
          <w:tcPr>
            <w:tcW w:w="2898" w:type="dxa"/>
          </w:tcPr>
          <w:p w14:paraId="78E7B729" w14:textId="77777777" w:rsidR="002E7B21" w:rsidRPr="005F247F" w:rsidRDefault="002E7B21" w:rsidP="004532E9">
            <w:pPr>
              <w:rPr>
                <w:b/>
                <w:sz w:val="20"/>
                <w:szCs w:val="20"/>
              </w:rPr>
            </w:pPr>
          </w:p>
        </w:tc>
        <w:tc>
          <w:tcPr>
            <w:tcW w:w="1116" w:type="dxa"/>
          </w:tcPr>
          <w:p w14:paraId="6C6A8A11" w14:textId="77777777" w:rsidR="002E7B21" w:rsidRPr="005F247F" w:rsidRDefault="002E7B21" w:rsidP="004532E9">
            <w:pPr>
              <w:jc w:val="right"/>
              <w:rPr>
                <w:b/>
                <w:sz w:val="20"/>
                <w:szCs w:val="20"/>
              </w:rPr>
            </w:pPr>
          </w:p>
        </w:tc>
        <w:tc>
          <w:tcPr>
            <w:tcW w:w="2295" w:type="dxa"/>
          </w:tcPr>
          <w:p w14:paraId="4E3F96DA" w14:textId="77777777" w:rsidR="002E7B21" w:rsidRPr="005F247F" w:rsidRDefault="002E7B21" w:rsidP="004532E9">
            <w:pPr>
              <w:rPr>
                <w:b/>
                <w:sz w:val="20"/>
                <w:szCs w:val="20"/>
              </w:rPr>
            </w:pPr>
            <w:r w:rsidRPr="005F247F">
              <w:rPr>
                <w:b/>
                <w:sz w:val="20"/>
                <w:szCs w:val="20"/>
              </w:rPr>
              <w:t xml:space="preserve">Cell phone         </w:t>
            </w:r>
          </w:p>
        </w:tc>
        <w:tc>
          <w:tcPr>
            <w:tcW w:w="1461" w:type="dxa"/>
          </w:tcPr>
          <w:p w14:paraId="788AF997" w14:textId="77777777" w:rsidR="002E7B21" w:rsidRPr="005F247F" w:rsidRDefault="002E7B21" w:rsidP="004532E9">
            <w:pPr>
              <w:jc w:val="right"/>
              <w:rPr>
                <w:sz w:val="20"/>
                <w:szCs w:val="20"/>
              </w:rPr>
            </w:pPr>
            <w:r>
              <w:rPr>
                <w:sz w:val="20"/>
                <w:szCs w:val="20"/>
              </w:rPr>
              <w:t>75.00</w:t>
            </w:r>
          </w:p>
        </w:tc>
        <w:tc>
          <w:tcPr>
            <w:tcW w:w="3017" w:type="dxa"/>
          </w:tcPr>
          <w:p w14:paraId="0696123E" w14:textId="77777777" w:rsidR="002E7B21" w:rsidRPr="005F247F" w:rsidRDefault="002E7B21" w:rsidP="004532E9">
            <w:pPr>
              <w:rPr>
                <w:sz w:val="20"/>
                <w:szCs w:val="20"/>
              </w:rPr>
            </w:pPr>
          </w:p>
        </w:tc>
      </w:tr>
      <w:tr w:rsidR="002E7B21" w:rsidRPr="00BF3014" w14:paraId="2F6F2A8F" w14:textId="77777777" w:rsidTr="004532E9">
        <w:tc>
          <w:tcPr>
            <w:tcW w:w="2898" w:type="dxa"/>
          </w:tcPr>
          <w:p w14:paraId="181ED93B" w14:textId="77777777" w:rsidR="002E7B21" w:rsidRPr="005F247F" w:rsidRDefault="002E7B21" w:rsidP="004532E9">
            <w:pPr>
              <w:rPr>
                <w:b/>
                <w:sz w:val="20"/>
                <w:szCs w:val="20"/>
              </w:rPr>
            </w:pPr>
          </w:p>
        </w:tc>
        <w:tc>
          <w:tcPr>
            <w:tcW w:w="1116" w:type="dxa"/>
          </w:tcPr>
          <w:p w14:paraId="7280678D" w14:textId="77777777" w:rsidR="002E7B21" w:rsidRPr="005F247F" w:rsidRDefault="002E7B21" w:rsidP="004532E9">
            <w:pPr>
              <w:jc w:val="right"/>
              <w:rPr>
                <w:b/>
                <w:sz w:val="20"/>
                <w:szCs w:val="20"/>
              </w:rPr>
            </w:pPr>
          </w:p>
        </w:tc>
        <w:tc>
          <w:tcPr>
            <w:tcW w:w="2295" w:type="dxa"/>
          </w:tcPr>
          <w:p w14:paraId="43117220" w14:textId="77777777" w:rsidR="002E7B21" w:rsidRPr="005F247F" w:rsidRDefault="002E7B21" w:rsidP="004532E9">
            <w:pPr>
              <w:rPr>
                <w:b/>
                <w:sz w:val="20"/>
                <w:szCs w:val="20"/>
              </w:rPr>
            </w:pPr>
            <w:r w:rsidRPr="005F247F">
              <w:rPr>
                <w:b/>
                <w:sz w:val="20"/>
                <w:szCs w:val="20"/>
              </w:rPr>
              <w:t xml:space="preserve">Groceries:    </w:t>
            </w:r>
          </w:p>
        </w:tc>
        <w:tc>
          <w:tcPr>
            <w:tcW w:w="1461" w:type="dxa"/>
          </w:tcPr>
          <w:p w14:paraId="0F5410AB" w14:textId="77777777" w:rsidR="002E7B21" w:rsidRPr="005F247F" w:rsidRDefault="002E7B21" w:rsidP="004532E9">
            <w:pPr>
              <w:jc w:val="right"/>
              <w:rPr>
                <w:sz w:val="20"/>
                <w:szCs w:val="20"/>
              </w:rPr>
            </w:pPr>
            <w:r>
              <w:rPr>
                <w:sz w:val="20"/>
                <w:szCs w:val="20"/>
              </w:rPr>
              <w:t>800.00</w:t>
            </w:r>
          </w:p>
        </w:tc>
        <w:tc>
          <w:tcPr>
            <w:tcW w:w="3017" w:type="dxa"/>
          </w:tcPr>
          <w:p w14:paraId="271017D6" w14:textId="77777777" w:rsidR="002E7B21" w:rsidRPr="005F247F" w:rsidRDefault="002E7B21" w:rsidP="004532E9">
            <w:pPr>
              <w:rPr>
                <w:sz w:val="20"/>
                <w:szCs w:val="20"/>
              </w:rPr>
            </w:pPr>
          </w:p>
        </w:tc>
      </w:tr>
      <w:tr w:rsidR="002E7B21" w:rsidRPr="00BF3014" w14:paraId="4E224307" w14:textId="77777777" w:rsidTr="004532E9">
        <w:tc>
          <w:tcPr>
            <w:tcW w:w="2898" w:type="dxa"/>
          </w:tcPr>
          <w:p w14:paraId="56C0842B" w14:textId="77777777" w:rsidR="002E7B21" w:rsidRPr="005F247F" w:rsidRDefault="002E7B21" w:rsidP="004532E9">
            <w:pPr>
              <w:rPr>
                <w:b/>
                <w:sz w:val="20"/>
                <w:szCs w:val="20"/>
              </w:rPr>
            </w:pPr>
          </w:p>
        </w:tc>
        <w:tc>
          <w:tcPr>
            <w:tcW w:w="1116" w:type="dxa"/>
          </w:tcPr>
          <w:p w14:paraId="329B45C1" w14:textId="77777777" w:rsidR="002E7B21" w:rsidRPr="005F247F" w:rsidRDefault="002E7B21" w:rsidP="004532E9">
            <w:pPr>
              <w:jc w:val="right"/>
              <w:rPr>
                <w:b/>
                <w:sz w:val="20"/>
                <w:szCs w:val="20"/>
              </w:rPr>
            </w:pPr>
          </w:p>
        </w:tc>
        <w:tc>
          <w:tcPr>
            <w:tcW w:w="2295" w:type="dxa"/>
          </w:tcPr>
          <w:p w14:paraId="09CFD8AE" w14:textId="77777777" w:rsidR="002E7B21" w:rsidRPr="005F247F" w:rsidRDefault="002E7B21" w:rsidP="004532E9">
            <w:pPr>
              <w:rPr>
                <w:b/>
                <w:sz w:val="20"/>
                <w:szCs w:val="20"/>
              </w:rPr>
            </w:pPr>
            <w:r w:rsidRPr="005F247F">
              <w:rPr>
                <w:b/>
                <w:sz w:val="20"/>
                <w:szCs w:val="20"/>
              </w:rPr>
              <w:t xml:space="preserve">Car Insurance:       </w:t>
            </w:r>
          </w:p>
        </w:tc>
        <w:tc>
          <w:tcPr>
            <w:tcW w:w="1461" w:type="dxa"/>
          </w:tcPr>
          <w:p w14:paraId="05B83D58" w14:textId="77777777" w:rsidR="002E7B21" w:rsidRPr="005F247F" w:rsidRDefault="002E7B21" w:rsidP="004532E9">
            <w:pPr>
              <w:jc w:val="right"/>
              <w:rPr>
                <w:sz w:val="20"/>
                <w:szCs w:val="20"/>
              </w:rPr>
            </w:pPr>
            <w:r>
              <w:rPr>
                <w:sz w:val="20"/>
                <w:szCs w:val="20"/>
              </w:rPr>
              <w:t>150.00</w:t>
            </w:r>
          </w:p>
        </w:tc>
        <w:tc>
          <w:tcPr>
            <w:tcW w:w="3017" w:type="dxa"/>
          </w:tcPr>
          <w:p w14:paraId="0815F9F1" w14:textId="77777777" w:rsidR="002E7B21" w:rsidRPr="005F247F" w:rsidRDefault="002E7B21" w:rsidP="004532E9">
            <w:pPr>
              <w:rPr>
                <w:sz w:val="20"/>
                <w:szCs w:val="20"/>
              </w:rPr>
            </w:pPr>
          </w:p>
        </w:tc>
      </w:tr>
      <w:tr w:rsidR="002E7B21" w:rsidRPr="00BF3014" w14:paraId="607688C0" w14:textId="77777777" w:rsidTr="004532E9">
        <w:tc>
          <w:tcPr>
            <w:tcW w:w="2898" w:type="dxa"/>
          </w:tcPr>
          <w:p w14:paraId="13725164" w14:textId="77777777" w:rsidR="002E7B21" w:rsidRPr="005F247F" w:rsidRDefault="002E7B21" w:rsidP="004532E9">
            <w:pPr>
              <w:rPr>
                <w:b/>
                <w:sz w:val="20"/>
                <w:szCs w:val="20"/>
              </w:rPr>
            </w:pPr>
          </w:p>
        </w:tc>
        <w:tc>
          <w:tcPr>
            <w:tcW w:w="1116" w:type="dxa"/>
          </w:tcPr>
          <w:p w14:paraId="23A927BF" w14:textId="77777777" w:rsidR="002E7B21" w:rsidRPr="005F247F" w:rsidRDefault="002E7B21" w:rsidP="004532E9">
            <w:pPr>
              <w:jc w:val="right"/>
              <w:rPr>
                <w:b/>
                <w:sz w:val="20"/>
                <w:szCs w:val="20"/>
              </w:rPr>
            </w:pPr>
          </w:p>
        </w:tc>
        <w:tc>
          <w:tcPr>
            <w:tcW w:w="2295" w:type="dxa"/>
          </w:tcPr>
          <w:p w14:paraId="2B6689A1" w14:textId="77777777" w:rsidR="002E7B21" w:rsidRPr="005F247F" w:rsidRDefault="002E7B21" w:rsidP="004532E9">
            <w:pPr>
              <w:rPr>
                <w:b/>
                <w:sz w:val="20"/>
                <w:szCs w:val="20"/>
              </w:rPr>
            </w:pPr>
            <w:r>
              <w:rPr>
                <w:b/>
                <w:sz w:val="20"/>
                <w:szCs w:val="20"/>
              </w:rPr>
              <w:t>Life Insurance:</w:t>
            </w:r>
          </w:p>
        </w:tc>
        <w:tc>
          <w:tcPr>
            <w:tcW w:w="1461" w:type="dxa"/>
          </w:tcPr>
          <w:p w14:paraId="17BAA4A8" w14:textId="77777777" w:rsidR="002E7B21" w:rsidRDefault="002E7B21" w:rsidP="004532E9">
            <w:pPr>
              <w:jc w:val="right"/>
              <w:rPr>
                <w:sz w:val="20"/>
                <w:szCs w:val="20"/>
              </w:rPr>
            </w:pPr>
            <w:r>
              <w:rPr>
                <w:sz w:val="20"/>
                <w:szCs w:val="20"/>
              </w:rPr>
              <w:t>70.00</w:t>
            </w:r>
          </w:p>
        </w:tc>
        <w:tc>
          <w:tcPr>
            <w:tcW w:w="3017" w:type="dxa"/>
          </w:tcPr>
          <w:p w14:paraId="6E4B793A" w14:textId="77777777" w:rsidR="002E7B21" w:rsidRPr="005F247F" w:rsidRDefault="002E7B21" w:rsidP="004532E9">
            <w:pPr>
              <w:rPr>
                <w:sz w:val="20"/>
                <w:szCs w:val="20"/>
              </w:rPr>
            </w:pPr>
          </w:p>
        </w:tc>
      </w:tr>
      <w:tr w:rsidR="002E7B21" w:rsidRPr="00BF3014" w14:paraId="0356AB23" w14:textId="77777777" w:rsidTr="004532E9">
        <w:tc>
          <w:tcPr>
            <w:tcW w:w="2898" w:type="dxa"/>
          </w:tcPr>
          <w:p w14:paraId="3E691022" w14:textId="77777777" w:rsidR="002E7B21" w:rsidRPr="005F247F" w:rsidRDefault="002E7B21" w:rsidP="004532E9">
            <w:pPr>
              <w:rPr>
                <w:b/>
                <w:sz w:val="20"/>
                <w:szCs w:val="20"/>
              </w:rPr>
            </w:pPr>
          </w:p>
        </w:tc>
        <w:tc>
          <w:tcPr>
            <w:tcW w:w="1116" w:type="dxa"/>
          </w:tcPr>
          <w:p w14:paraId="5F9CAEC8" w14:textId="77777777" w:rsidR="002E7B21" w:rsidRPr="005F247F" w:rsidRDefault="002E7B21" w:rsidP="004532E9">
            <w:pPr>
              <w:jc w:val="right"/>
              <w:rPr>
                <w:b/>
                <w:sz w:val="20"/>
                <w:szCs w:val="20"/>
              </w:rPr>
            </w:pPr>
          </w:p>
        </w:tc>
        <w:tc>
          <w:tcPr>
            <w:tcW w:w="2295" w:type="dxa"/>
          </w:tcPr>
          <w:p w14:paraId="18EA24F9" w14:textId="77777777" w:rsidR="002E7B21" w:rsidRPr="005F247F" w:rsidRDefault="002E7B21" w:rsidP="004532E9">
            <w:pPr>
              <w:rPr>
                <w:b/>
                <w:sz w:val="20"/>
                <w:szCs w:val="20"/>
              </w:rPr>
            </w:pPr>
            <w:r w:rsidRPr="005F247F">
              <w:rPr>
                <w:b/>
                <w:sz w:val="20"/>
                <w:szCs w:val="20"/>
              </w:rPr>
              <w:t xml:space="preserve">Cable/Internet:          </w:t>
            </w:r>
          </w:p>
        </w:tc>
        <w:tc>
          <w:tcPr>
            <w:tcW w:w="1461" w:type="dxa"/>
          </w:tcPr>
          <w:p w14:paraId="699910AA" w14:textId="77777777" w:rsidR="002E7B21" w:rsidRPr="005F247F" w:rsidRDefault="002E7B21" w:rsidP="004532E9">
            <w:pPr>
              <w:jc w:val="right"/>
              <w:rPr>
                <w:sz w:val="20"/>
                <w:szCs w:val="20"/>
              </w:rPr>
            </w:pPr>
            <w:r>
              <w:rPr>
                <w:sz w:val="20"/>
                <w:szCs w:val="20"/>
              </w:rPr>
              <w:t>160.00</w:t>
            </w:r>
          </w:p>
        </w:tc>
        <w:tc>
          <w:tcPr>
            <w:tcW w:w="3017" w:type="dxa"/>
          </w:tcPr>
          <w:p w14:paraId="30212A0B" w14:textId="77777777" w:rsidR="002E7B21" w:rsidRPr="005F247F" w:rsidRDefault="002E7B21" w:rsidP="004532E9">
            <w:pPr>
              <w:rPr>
                <w:sz w:val="20"/>
                <w:szCs w:val="20"/>
              </w:rPr>
            </w:pPr>
          </w:p>
        </w:tc>
      </w:tr>
      <w:tr w:rsidR="002E7B21" w:rsidRPr="00BF3014" w14:paraId="0B686759" w14:textId="77777777" w:rsidTr="004532E9">
        <w:tc>
          <w:tcPr>
            <w:tcW w:w="2898" w:type="dxa"/>
          </w:tcPr>
          <w:p w14:paraId="2EF0079A" w14:textId="77777777" w:rsidR="002E7B21" w:rsidRPr="005F247F" w:rsidRDefault="002E7B21" w:rsidP="004532E9">
            <w:pPr>
              <w:rPr>
                <w:b/>
                <w:sz w:val="20"/>
                <w:szCs w:val="20"/>
              </w:rPr>
            </w:pPr>
          </w:p>
        </w:tc>
        <w:tc>
          <w:tcPr>
            <w:tcW w:w="1116" w:type="dxa"/>
          </w:tcPr>
          <w:p w14:paraId="49606707" w14:textId="77777777" w:rsidR="002E7B21" w:rsidRPr="005F247F" w:rsidRDefault="002E7B21" w:rsidP="004532E9">
            <w:pPr>
              <w:jc w:val="right"/>
              <w:rPr>
                <w:b/>
                <w:sz w:val="20"/>
                <w:szCs w:val="20"/>
              </w:rPr>
            </w:pPr>
          </w:p>
        </w:tc>
        <w:tc>
          <w:tcPr>
            <w:tcW w:w="2295" w:type="dxa"/>
          </w:tcPr>
          <w:p w14:paraId="125D4758" w14:textId="77777777" w:rsidR="002E7B21" w:rsidRPr="005F247F" w:rsidRDefault="002E7B21" w:rsidP="004532E9">
            <w:pPr>
              <w:rPr>
                <w:b/>
                <w:sz w:val="20"/>
                <w:szCs w:val="20"/>
              </w:rPr>
            </w:pPr>
            <w:r w:rsidRPr="005F247F">
              <w:rPr>
                <w:b/>
                <w:sz w:val="20"/>
                <w:szCs w:val="20"/>
              </w:rPr>
              <w:t>Entertainment:</w:t>
            </w:r>
          </w:p>
        </w:tc>
        <w:tc>
          <w:tcPr>
            <w:tcW w:w="1461" w:type="dxa"/>
          </w:tcPr>
          <w:p w14:paraId="1F86BF9B" w14:textId="77777777" w:rsidR="002E7B21" w:rsidRPr="005F247F" w:rsidRDefault="002E7B21" w:rsidP="004532E9">
            <w:pPr>
              <w:jc w:val="right"/>
              <w:rPr>
                <w:sz w:val="20"/>
                <w:szCs w:val="20"/>
              </w:rPr>
            </w:pPr>
            <w:r>
              <w:rPr>
                <w:sz w:val="20"/>
                <w:szCs w:val="20"/>
              </w:rPr>
              <w:t>250.00</w:t>
            </w:r>
          </w:p>
        </w:tc>
        <w:tc>
          <w:tcPr>
            <w:tcW w:w="3017" w:type="dxa"/>
          </w:tcPr>
          <w:p w14:paraId="0F715F79" w14:textId="77777777" w:rsidR="002E7B21" w:rsidRPr="005F247F" w:rsidRDefault="002E7B21" w:rsidP="004532E9">
            <w:pPr>
              <w:rPr>
                <w:b/>
                <w:sz w:val="20"/>
                <w:szCs w:val="20"/>
              </w:rPr>
            </w:pPr>
          </w:p>
        </w:tc>
      </w:tr>
      <w:tr w:rsidR="002E7B21" w:rsidRPr="00BF3014" w14:paraId="23AA39D3" w14:textId="77777777" w:rsidTr="004532E9">
        <w:tc>
          <w:tcPr>
            <w:tcW w:w="2898" w:type="dxa"/>
          </w:tcPr>
          <w:p w14:paraId="3F517243" w14:textId="77777777" w:rsidR="002E7B21" w:rsidRPr="005F247F" w:rsidRDefault="002E7B21" w:rsidP="004532E9">
            <w:pPr>
              <w:rPr>
                <w:b/>
                <w:sz w:val="20"/>
                <w:szCs w:val="20"/>
              </w:rPr>
            </w:pPr>
          </w:p>
        </w:tc>
        <w:tc>
          <w:tcPr>
            <w:tcW w:w="1116" w:type="dxa"/>
          </w:tcPr>
          <w:p w14:paraId="32993F45" w14:textId="77777777" w:rsidR="002E7B21" w:rsidRPr="005F247F" w:rsidRDefault="002E7B21" w:rsidP="004532E9">
            <w:pPr>
              <w:jc w:val="right"/>
              <w:rPr>
                <w:b/>
                <w:sz w:val="20"/>
                <w:szCs w:val="20"/>
              </w:rPr>
            </w:pPr>
          </w:p>
        </w:tc>
        <w:tc>
          <w:tcPr>
            <w:tcW w:w="2295" w:type="dxa"/>
          </w:tcPr>
          <w:p w14:paraId="3C1D061F" w14:textId="77777777" w:rsidR="002E7B21" w:rsidRPr="005F247F" w:rsidRDefault="002E7B21" w:rsidP="004532E9">
            <w:pPr>
              <w:rPr>
                <w:b/>
                <w:sz w:val="20"/>
                <w:szCs w:val="20"/>
              </w:rPr>
            </w:pPr>
            <w:r w:rsidRPr="005F247F">
              <w:rPr>
                <w:b/>
                <w:sz w:val="20"/>
                <w:szCs w:val="20"/>
              </w:rPr>
              <w:t>Gasoline:</w:t>
            </w:r>
          </w:p>
        </w:tc>
        <w:tc>
          <w:tcPr>
            <w:tcW w:w="1461" w:type="dxa"/>
          </w:tcPr>
          <w:p w14:paraId="408094C0" w14:textId="77777777" w:rsidR="002E7B21" w:rsidRPr="005F247F" w:rsidRDefault="002E7B21" w:rsidP="004532E9">
            <w:pPr>
              <w:jc w:val="right"/>
              <w:rPr>
                <w:sz w:val="20"/>
                <w:szCs w:val="20"/>
              </w:rPr>
            </w:pPr>
            <w:r>
              <w:rPr>
                <w:sz w:val="20"/>
                <w:szCs w:val="20"/>
              </w:rPr>
              <w:t>300.00</w:t>
            </w:r>
          </w:p>
        </w:tc>
        <w:tc>
          <w:tcPr>
            <w:tcW w:w="3017" w:type="dxa"/>
          </w:tcPr>
          <w:p w14:paraId="1FD75A26" w14:textId="77777777" w:rsidR="002E7B21" w:rsidRPr="005F247F" w:rsidRDefault="002E7B21" w:rsidP="004532E9">
            <w:pPr>
              <w:rPr>
                <w:sz w:val="20"/>
                <w:szCs w:val="20"/>
              </w:rPr>
            </w:pPr>
          </w:p>
        </w:tc>
      </w:tr>
      <w:tr w:rsidR="002E7B21" w:rsidRPr="00BF3014" w14:paraId="771FD57A" w14:textId="77777777" w:rsidTr="004532E9">
        <w:tc>
          <w:tcPr>
            <w:tcW w:w="2898" w:type="dxa"/>
          </w:tcPr>
          <w:p w14:paraId="54791B35" w14:textId="77777777" w:rsidR="002E7B21" w:rsidRPr="005F247F" w:rsidRDefault="002E7B21" w:rsidP="004532E9">
            <w:pPr>
              <w:rPr>
                <w:b/>
                <w:sz w:val="20"/>
                <w:szCs w:val="20"/>
              </w:rPr>
            </w:pPr>
          </w:p>
        </w:tc>
        <w:tc>
          <w:tcPr>
            <w:tcW w:w="1116" w:type="dxa"/>
          </w:tcPr>
          <w:p w14:paraId="4515AC00" w14:textId="77777777" w:rsidR="002E7B21" w:rsidRPr="005F247F" w:rsidRDefault="002E7B21" w:rsidP="004532E9">
            <w:pPr>
              <w:jc w:val="right"/>
              <w:rPr>
                <w:b/>
                <w:sz w:val="20"/>
                <w:szCs w:val="20"/>
              </w:rPr>
            </w:pPr>
          </w:p>
        </w:tc>
        <w:tc>
          <w:tcPr>
            <w:tcW w:w="2295" w:type="dxa"/>
          </w:tcPr>
          <w:p w14:paraId="6B745D7B" w14:textId="77777777" w:rsidR="002E7B21" w:rsidRPr="005F247F" w:rsidRDefault="002E7B21" w:rsidP="004532E9">
            <w:pPr>
              <w:rPr>
                <w:b/>
                <w:sz w:val="20"/>
                <w:szCs w:val="20"/>
              </w:rPr>
            </w:pPr>
            <w:r>
              <w:rPr>
                <w:b/>
                <w:sz w:val="20"/>
                <w:szCs w:val="20"/>
              </w:rPr>
              <w:t>Children’s activities</w:t>
            </w:r>
            <w:r w:rsidRPr="005F247F">
              <w:rPr>
                <w:b/>
                <w:sz w:val="20"/>
                <w:szCs w:val="20"/>
              </w:rPr>
              <w:t>:</w:t>
            </w:r>
          </w:p>
        </w:tc>
        <w:tc>
          <w:tcPr>
            <w:tcW w:w="1461" w:type="dxa"/>
          </w:tcPr>
          <w:p w14:paraId="6A331D95" w14:textId="77777777" w:rsidR="002E7B21" w:rsidRPr="005F247F" w:rsidRDefault="002E7B21" w:rsidP="004532E9">
            <w:pPr>
              <w:jc w:val="right"/>
              <w:rPr>
                <w:sz w:val="20"/>
                <w:szCs w:val="20"/>
              </w:rPr>
            </w:pPr>
            <w:r>
              <w:rPr>
                <w:sz w:val="20"/>
                <w:szCs w:val="20"/>
              </w:rPr>
              <w:t>100.00</w:t>
            </w:r>
          </w:p>
        </w:tc>
        <w:tc>
          <w:tcPr>
            <w:tcW w:w="3017" w:type="dxa"/>
          </w:tcPr>
          <w:p w14:paraId="4602DE88" w14:textId="77777777" w:rsidR="002E7B21" w:rsidRPr="005F247F" w:rsidRDefault="002E7B21" w:rsidP="004532E9">
            <w:pPr>
              <w:rPr>
                <w:sz w:val="20"/>
                <w:szCs w:val="20"/>
              </w:rPr>
            </w:pPr>
          </w:p>
        </w:tc>
      </w:tr>
      <w:tr w:rsidR="002E7B21" w:rsidRPr="00BF3014" w14:paraId="79953684" w14:textId="77777777" w:rsidTr="004532E9">
        <w:tc>
          <w:tcPr>
            <w:tcW w:w="2898" w:type="dxa"/>
          </w:tcPr>
          <w:p w14:paraId="1B4DB3DE" w14:textId="77777777" w:rsidR="002E7B21" w:rsidRPr="005F247F" w:rsidRDefault="002E7B21" w:rsidP="004532E9">
            <w:pPr>
              <w:rPr>
                <w:b/>
                <w:sz w:val="20"/>
                <w:szCs w:val="20"/>
              </w:rPr>
            </w:pPr>
          </w:p>
        </w:tc>
        <w:tc>
          <w:tcPr>
            <w:tcW w:w="1116" w:type="dxa"/>
          </w:tcPr>
          <w:p w14:paraId="0EF9F995" w14:textId="77777777" w:rsidR="002E7B21" w:rsidRPr="005F247F" w:rsidRDefault="002E7B21" w:rsidP="004532E9">
            <w:pPr>
              <w:jc w:val="right"/>
              <w:rPr>
                <w:b/>
                <w:sz w:val="20"/>
                <w:szCs w:val="20"/>
              </w:rPr>
            </w:pPr>
          </w:p>
        </w:tc>
        <w:tc>
          <w:tcPr>
            <w:tcW w:w="2295" w:type="dxa"/>
          </w:tcPr>
          <w:p w14:paraId="26E889DE" w14:textId="77777777" w:rsidR="002E7B21" w:rsidRPr="005F247F" w:rsidRDefault="002E7B21" w:rsidP="004532E9">
            <w:pPr>
              <w:rPr>
                <w:b/>
                <w:sz w:val="20"/>
                <w:szCs w:val="20"/>
              </w:rPr>
            </w:pPr>
            <w:r>
              <w:rPr>
                <w:b/>
                <w:sz w:val="20"/>
                <w:szCs w:val="20"/>
              </w:rPr>
              <w:t>Tithes:</w:t>
            </w:r>
          </w:p>
        </w:tc>
        <w:tc>
          <w:tcPr>
            <w:tcW w:w="1461" w:type="dxa"/>
          </w:tcPr>
          <w:p w14:paraId="41FDE117" w14:textId="77777777" w:rsidR="002E7B21" w:rsidRPr="005F247F" w:rsidRDefault="002E7B21" w:rsidP="004532E9">
            <w:pPr>
              <w:jc w:val="right"/>
              <w:rPr>
                <w:sz w:val="20"/>
                <w:szCs w:val="20"/>
              </w:rPr>
            </w:pPr>
            <w:r>
              <w:rPr>
                <w:sz w:val="20"/>
                <w:szCs w:val="20"/>
              </w:rPr>
              <w:t>200.00</w:t>
            </w:r>
          </w:p>
        </w:tc>
        <w:tc>
          <w:tcPr>
            <w:tcW w:w="3017" w:type="dxa"/>
          </w:tcPr>
          <w:p w14:paraId="43B10838" w14:textId="77777777" w:rsidR="002E7B21" w:rsidRPr="005F247F" w:rsidRDefault="002E7B21" w:rsidP="004532E9">
            <w:pPr>
              <w:rPr>
                <w:sz w:val="20"/>
                <w:szCs w:val="20"/>
              </w:rPr>
            </w:pPr>
          </w:p>
        </w:tc>
      </w:tr>
      <w:tr w:rsidR="002E7B21" w:rsidRPr="00BF3014" w14:paraId="57CCE4B5" w14:textId="77777777" w:rsidTr="004532E9">
        <w:tc>
          <w:tcPr>
            <w:tcW w:w="2898" w:type="dxa"/>
          </w:tcPr>
          <w:p w14:paraId="6C594E8D" w14:textId="77777777" w:rsidR="002E7B21" w:rsidRPr="005F247F" w:rsidRDefault="002E7B21" w:rsidP="004532E9">
            <w:pPr>
              <w:rPr>
                <w:b/>
                <w:sz w:val="20"/>
                <w:szCs w:val="20"/>
              </w:rPr>
            </w:pPr>
          </w:p>
        </w:tc>
        <w:tc>
          <w:tcPr>
            <w:tcW w:w="1116" w:type="dxa"/>
          </w:tcPr>
          <w:p w14:paraId="392766F1" w14:textId="77777777" w:rsidR="002E7B21" w:rsidRPr="005F247F" w:rsidRDefault="002E7B21" w:rsidP="004532E9">
            <w:pPr>
              <w:jc w:val="right"/>
              <w:rPr>
                <w:b/>
                <w:sz w:val="20"/>
                <w:szCs w:val="20"/>
              </w:rPr>
            </w:pPr>
          </w:p>
        </w:tc>
        <w:tc>
          <w:tcPr>
            <w:tcW w:w="2295" w:type="dxa"/>
          </w:tcPr>
          <w:p w14:paraId="37A4FECC" w14:textId="77777777" w:rsidR="002E7B21" w:rsidRDefault="002E7B21" w:rsidP="004532E9">
            <w:pPr>
              <w:rPr>
                <w:b/>
                <w:sz w:val="20"/>
                <w:szCs w:val="20"/>
              </w:rPr>
            </w:pPr>
            <w:r>
              <w:rPr>
                <w:b/>
                <w:sz w:val="20"/>
                <w:szCs w:val="20"/>
              </w:rPr>
              <w:t>Animal feed:</w:t>
            </w:r>
          </w:p>
        </w:tc>
        <w:tc>
          <w:tcPr>
            <w:tcW w:w="1461" w:type="dxa"/>
          </w:tcPr>
          <w:p w14:paraId="4FCFAA61" w14:textId="77777777" w:rsidR="002E7B21" w:rsidRDefault="002E7B21" w:rsidP="004532E9">
            <w:pPr>
              <w:jc w:val="right"/>
              <w:rPr>
                <w:sz w:val="20"/>
                <w:szCs w:val="20"/>
              </w:rPr>
            </w:pPr>
            <w:r>
              <w:rPr>
                <w:sz w:val="20"/>
                <w:szCs w:val="20"/>
              </w:rPr>
              <w:t>200.00</w:t>
            </w:r>
          </w:p>
        </w:tc>
        <w:tc>
          <w:tcPr>
            <w:tcW w:w="3017" w:type="dxa"/>
          </w:tcPr>
          <w:p w14:paraId="6CC83602" w14:textId="77777777" w:rsidR="002E7B21" w:rsidRPr="005F247F" w:rsidRDefault="002E7B21" w:rsidP="004532E9">
            <w:pPr>
              <w:rPr>
                <w:sz w:val="20"/>
                <w:szCs w:val="20"/>
              </w:rPr>
            </w:pPr>
          </w:p>
        </w:tc>
      </w:tr>
      <w:tr w:rsidR="002E7B21" w:rsidRPr="00BF3014" w14:paraId="0BA30CAC" w14:textId="77777777" w:rsidTr="004532E9">
        <w:tc>
          <w:tcPr>
            <w:tcW w:w="2898" w:type="dxa"/>
            <w:shd w:val="clear" w:color="auto" w:fill="D9D9D9"/>
          </w:tcPr>
          <w:p w14:paraId="6A6EE8DD" w14:textId="77777777" w:rsidR="002E7B21" w:rsidRPr="0010687C" w:rsidRDefault="002E7B21" w:rsidP="004532E9">
            <w:pPr>
              <w:jc w:val="center"/>
              <w:rPr>
                <w:sz w:val="20"/>
                <w:szCs w:val="20"/>
              </w:rPr>
            </w:pPr>
            <w:r w:rsidRPr="0010687C">
              <w:rPr>
                <w:b/>
                <w:sz w:val="20"/>
                <w:szCs w:val="20"/>
              </w:rPr>
              <w:t>TOTAL NET INCOME:</w:t>
            </w:r>
          </w:p>
        </w:tc>
        <w:tc>
          <w:tcPr>
            <w:tcW w:w="1116" w:type="dxa"/>
            <w:shd w:val="clear" w:color="auto" w:fill="D9D9D9"/>
          </w:tcPr>
          <w:p w14:paraId="3BE862D1" w14:textId="67C405B7" w:rsidR="002E7B21" w:rsidRPr="0010687C" w:rsidRDefault="002E7B21" w:rsidP="004532E9">
            <w:pPr>
              <w:jc w:val="right"/>
              <w:rPr>
                <w:b/>
                <w:sz w:val="20"/>
                <w:szCs w:val="20"/>
              </w:rPr>
            </w:pPr>
            <w:r>
              <w:rPr>
                <w:b/>
                <w:sz w:val="20"/>
                <w:szCs w:val="20"/>
              </w:rPr>
              <w:t>$8,467.00</w:t>
            </w:r>
          </w:p>
        </w:tc>
        <w:tc>
          <w:tcPr>
            <w:tcW w:w="2295" w:type="dxa"/>
            <w:shd w:val="clear" w:color="auto" w:fill="D9D9D9"/>
          </w:tcPr>
          <w:p w14:paraId="5D23C16B" w14:textId="77777777" w:rsidR="002E7B21" w:rsidRPr="0010687C" w:rsidRDefault="002E7B21" w:rsidP="004532E9">
            <w:pPr>
              <w:rPr>
                <w:b/>
                <w:sz w:val="20"/>
                <w:szCs w:val="20"/>
              </w:rPr>
            </w:pPr>
            <w:r w:rsidRPr="0010687C">
              <w:rPr>
                <w:b/>
                <w:sz w:val="20"/>
                <w:szCs w:val="20"/>
              </w:rPr>
              <w:t>TOTAL EXPENSES:</w:t>
            </w:r>
          </w:p>
        </w:tc>
        <w:tc>
          <w:tcPr>
            <w:tcW w:w="1461" w:type="dxa"/>
            <w:shd w:val="clear" w:color="auto" w:fill="D9D9D9"/>
          </w:tcPr>
          <w:p w14:paraId="3FC00960" w14:textId="77777777" w:rsidR="002E7B21" w:rsidRPr="005F247F" w:rsidRDefault="002E7B21" w:rsidP="004532E9">
            <w:pPr>
              <w:jc w:val="right"/>
              <w:rPr>
                <w:b/>
                <w:sz w:val="20"/>
                <w:szCs w:val="20"/>
              </w:rPr>
            </w:pPr>
            <w:r>
              <w:rPr>
                <w:b/>
                <w:sz w:val="20"/>
                <w:szCs w:val="20"/>
              </w:rPr>
              <w:t>$5,565.00</w:t>
            </w:r>
          </w:p>
        </w:tc>
        <w:tc>
          <w:tcPr>
            <w:tcW w:w="3017" w:type="dxa"/>
            <w:shd w:val="clear" w:color="auto" w:fill="D9D9D9"/>
          </w:tcPr>
          <w:p w14:paraId="45348A1B" w14:textId="77777777" w:rsidR="002E7B21" w:rsidRPr="005F247F" w:rsidRDefault="002E7B21" w:rsidP="004532E9">
            <w:pPr>
              <w:rPr>
                <w:b/>
                <w:sz w:val="20"/>
                <w:szCs w:val="20"/>
              </w:rPr>
            </w:pPr>
          </w:p>
        </w:tc>
      </w:tr>
    </w:tbl>
    <w:p w14:paraId="0929D451" w14:textId="77777777" w:rsidR="002E7B21" w:rsidRDefault="002E7B21" w:rsidP="002E7B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3870"/>
      </w:tblGrid>
      <w:tr w:rsidR="002E7B21" w:rsidRPr="00BF3014" w14:paraId="4C59B4F2" w14:textId="77777777" w:rsidTr="004532E9">
        <w:tc>
          <w:tcPr>
            <w:tcW w:w="3438" w:type="dxa"/>
          </w:tcPr>
          <w:p w14:paraId="24C2D2E3" w14:textId="77777777" w:rsidR="002E7B21" w:rsidRPr="00BF3014" w:rsidRDefault="002E7B21" w:rsidP="004532E9">
            <w:pPr>
              <w:rPr>
                <w:b/>
              </w:rPr>
            </w:pPr>
            <w:r w:rsidRPr="00BF3014">
              <w:rPr>
                <w:b/>
              </w:rPr>
              <w:br w:type="page"/>
              <w:t>Savings Accounts</w:t>
            </w:r>
          </w:p>
        </w:tc>
        <w:tc>
          <w:tcPr>
            <w:tcW w:w="3870" w:type="dxa"/>
          </w:tcPr>
          <w:p w14:paraId="61210F6D" w14:textId="77777777" w:rsidR="002E7B21" w:rsidRPr="00BF3014" w:rsidRDefault="002E7B21" w:rsidP="004532E9">
            <w:r>
              <w:t>USAA</w:t>
            </w:r>
          </w:p>
        </w:tc>
      </w:tr>
      <w:tr w:rsidR="002E7B21" w:rsidRPr="00BF3014" w14:paraId="2BC649DF" w14:textId="77777777" w:rsidTr="004532E9">
        <w:tc>
          <w:tcPr>
            <w:tcW w:w="3438" w:type="dxa"/>
          </w:tcPr>
          <w:p w14:paraId="287F746B" w14:textId="77777777" w:rsidR="002E7B21" w:rsidRPr="00BF3014" w:rsidRDefault="002E7B21" w:rsidP="004532E9">
            <w:pPr>
              <w:rPr>
                <w:b/>
              </w:rPr>
            </w:pPr>
            <w:r w:rsidRPr="00BF3014">
              <w:rPr>
                <w:b/>
              </w:rPr>
              <w:t>Checking Accounts</w:t>
            </w:r>
          </w:p>
        </w:tc>
        <w:tc>
          <w:tcPr>
            <w:tcW w:w="3870" w:type="dxa"/>
          </w:tcPr>
          <w:p w14:paraId="3CA1F1CE" w14:textId="77777777" w:rsidR="002E7B21" w:rsidRPr="00BF3014" w:rsidRDefault="002E7B21" w:rsidP="004532E9">
            <w:r>
              <w:t>USAA</w:t>
            </w:r>
          </w:p>
        </w:tc>
      </w:tr>
      <w:tr w:rsidR="002E7B21" w:rsidRPr="00BF3014" w14:paraId="59C44B68" w14:textId="77777777" w:rsidTr="004532E9">
        <w:tc>
          <w:tcPr>
            <w:tcW w:w="3438" w:type="dxa"/>
          </w:tcPr>
          <w:p w14:paraId="710CC846" w14:textId="77777777" w:rsidR="002E7B21" w:rsidRPr="00BF3014" w:rsidRDefault="002E7B21" w:rsidP="004532E9">
            <w:pPr>
              <w:rPr>
                <w:b/>
              </w:rPr>
            </w:pPr>
            <w:r w:rsidRPr="00BF3014">
              <w:rPr>
                <w:b/>
              </w:rPr>
              <w:t>Medical Insurance</w:t>
            </w:r>
          </w:p>
        </w:tc>
        <w:tc>
          <w:tcPr>
            <w:tcW w:w="3870" w:type="dxa"/>
          </w:tcPr>
          <w:p w14:paraId="126C2496" w14:textId="77777777" w:rsidR="002E7B21" w:rsidRPr="00BF3014" w:rsidRDefault="002E7B21" w:rsidP="004532E9">
            <w:r>
              <w:t>BCBS &amp; Geha</w:t>
            </w:r>
          </w:p>
        </w:tc>
      </w:tr>
      <w:tr w:rsidR="002E7B21" w:rsidRPr="00BF3014" w14:paraId="0983BEFF" w14:textId="77777777" w:rsidTr="004532E9">
        <w:tc>
          <w:tcPr>
            <w:tcW w:w="3438" w:type="dxa"/>
          </w:tcPr>
          <w:p w14:paraId="5A8DC878" w14:textId="77777777" w:rsidR="002E7B21" w:rsidRPr="00BF3014" w:rsidRDefault="002E7B21" w:rsidP="004532E9">
            <w:pPr>
              <w:rPr>
                <w:b/>
              </w:rPr>
            </w:pPr>
            <w:r w:rsidRPr="00BF3014">
              <w:rPr>
                <w:b/>
              </w:rPr>
              <w:t>Automobile Insurance</w:t>
            </w:r>
          </w:p>
        </w:tc>
        <w:tc>
          <w:tcPr>
            <w:tcW w:w="3870" w:type="dxa"/>
          </w:tcPr>
          <w:p w14:paraId="0C508ED2" w14:textId="77777777" w:rsidR="002E7B21" w:rsidRPr="00BF3014" w:rsidRDefault="002E7B21" w:rsidP="004532E9">
            <w:r>
              <w:t>USAA</w:t>
            </w:r>
          </w:p>
        </w:tc>
      </w:tr>
      <w:tr w:rsidR="002E7B21" w:rsidRPr="00BF3014" w14:paraId="5FA58CED" w14:textId="77777777" w:rsidTr="004532E9">
        <w:tc>
          <w:tcPr>
            <w:tcW w:w="3438" w:type="dxa"/>
          </w:tcPr>
          <w:p w14:paraId="1E42F2AA" w14:textId="77777777" w:rsidR="002E7B21" w:rsidRPr="00BF3014" w:rsidRDefault="002E7B21" w:rsidP="004532E9">
            <w:pPr>
              <w:rPr>
                <w:b/>
              </w:rPr>
            </w:pPr>
            <w:r w:rsidRPr="00BF3014">
              <w:rPr>
                <w:b/>
              </w:rPr>
              <w:t>Home Insurance</w:t>
            </w:r>
          </w:p>
        </w:tc>
        <w:tc>
          <w:tcPr>
            <w:tcW w:w="3870" w:type="dxa"/>
          </w:tcPr>
          <w:p w14:paraId="096415D0" w14:textId="77777777" w:rsidR="002E7B21" w:rsidRPr="00BF3014" w:rsidRDefault="002E7B21" w:rsidP="004532E9">
            <w:r>
              <w:t>USAA</w:t>
            </w:r>
          </w:p>
        </w:tc>
      </w:tr>
      <w:tr w:rsidR="002E7B21" w:rsidRPr="00BF3014" w14:paraId="37F46EBF" w14:textId="77777777" w:rsidTr="004532E9">
        <w:tc>
          <w:tcPr>
            <w:tcW w:w="3438" w:type="dxa"/>
          </w:tcPr>
          <w:p w14:paraId="6D1C3B0F" w14:textId="77777777" w:rsidR="002E7B21" w:rsidRPr="00BF3014" w:rsidRDefault="002E7B21" w:rsidP="004532E9">
            <w:pPr>
              <w:rPr>
                <w:b/>
              </w:rPr>
            </w:pPr>
            <w:r w:rsidRPr="00BF3014">
              <w:rPr>
                <w:b/>
              </w:rPr>
              <w:t>Life Insurance</w:t>
            </w:r>
          </w:p>
        </w:tc>
        <w:tc>
          <w:tcPr>
            <w:tcW w:w="3870" w:type="dxa"/>
          </w:tcPr>
          <w:p w14:paraId="6F129BEB" w14:textId="77777777" w:rsidR="002E7B21" w:rsidRPr="00BF3014" w:rsidRDefault="002E7B21" w:rsidP="004532E9">
            <w:r>
              <w:t>USAA</w:t>
            </w:r>
          </w:p>
        </w:tc>
      </w:tr>
      <w:bookmarkEnd w:id="24"/>
      <w:bookmarkEnd w:id="25"/>
    </w:tbl>
    <w:p w14:paraId="3F6875C1" w14:textId="77777777" w:rsidR="00A0754E" w:rsidRDefault="00A0754E">
      <w:pPr>
        <w:spacing w:after="160" w:line="259" w:lineRule="auto"/>
      </w:pPr>
    </w:p>
    <w:p w14:paraId="530AD2D8" w14:textId="4E844FDE" w:rsidR="000750BE" w:rsidRPr="000750BE" w:rsidRDefault="000750BE" w:rsidP="000750BE">
      <w:pPr>
        <w:pStyle w:val="ListParagraph"/>
        <w:numPr>
          <w:ilvl w:val="0"/>
          <w:numId w:val="1"/>
        </w:numPr>
        <w:shd w:val="clear" w:color="auto" w:fill="BDD6EE" w:themeFill="accent5" w:themeFillTint="66"/>
        <w:rPr>
          <w:rFonts w:ascii="Times New Roman" w:hAnsi="Times New Roman"/>
          <w:b/>
          <w:bCs/>
          <w:sz w:val="28"/>
          <w:szCs w:val="28"/>
        </w:rPr>
      </w:pPr>
      <w:bookmarkStart w:id="27" w:name="_Hlk139615669"/>
      <w:r w:rsidRPr="000750BE">
        <w:rPr>
          <w:rFonts w:ascii="Times New Roman" w:hAnsi="Times New Roman"/>
          <w:b/>
          <w:bCs/>
          <w:sz w:val="28"/>
          <w:szCs w:val="28"/>
        </w:rPr>
        <w:t>HOME ENVIRONMENT</w:t>
      </w:r>
    </w:p>
    <w:bookmarkStart w:id="28" w:name="_Hlk168595258"/>
    <w:bookmarkEnd w:id="27"/>
    <w:p w14:paraId="5246D437" w14:textId="160F7236" w:rsidR="00093015" w:rsidRPr="00873E40" w:rsidRDefault="00000000" w:rsidP="00093015">
      <w:pPr>
        <w:rPr>
          <w:i/>
          <w:iCs/>
        </w:rPr>
      </w:pPr>
      <w:sdt>
        <w:sdtPr>
          <w:id w:val="110554688"/>
          <w14:checkbox>
            <w14:checked w14:val="1"/>
            <w14:checkedState w14:val="2612" w14:font="MS Gothic"/>
            <w14:uncheckedState w14:val="2610" w14:font="MS Gothic"/>
          </w14:checkbox>
        </w:sdtPr>
        <w:sdtContent>
          <w:r w:rsidR="00873E40">
            <w:rPr>
              <w:rFonts w:ascii="MS Gothic" w:eastAsia="MS Gothic" w:hAnsi="MS Gothic" w:hint="eastAsia"/>
            </w:rPr>
            <w:t>☒</w:t>
          </w:r>
        </w:sdtContent>
      </w:sdt>
      <w:r w:rsidR="00591CA4">
        <w:t xml:space="preserve"> </w:t>
      </w:r>
      <w:r w:rsidR="00093015" w:rsidRPr="00873E40">
        <w:rPr>
          <w:i/>
          <w:iCs/>
        </w:rPr>
        <w:t xml:space="preserve">Physical Home Environment Checklist was completed for the home. </w:t>
      </w:r>
    </w:p>
    <w:p w14:paraId="7286828A" w14:textId="77777777" w:rsidR="00873E40" w:rsidRDefault="00873E40" w:rsidP="000750BE">
      <w:pPr>
        <w:pStyle w:val="ListParagraph"/>
        <w:ind w:left="0"/>
        <w:rPr>
          <w:rFonts w:ascii="Times New Roman" w:hAnsi="Times New Roman"/>
          <w:b/>
          <w:bCs/>
        </w:rPr>
      </w:pPr>
    </w:p>
    <w:p w14:paraId="0E3F6F4F" w14:textId="7AD9044A" w:rsidR="000750BE" w:rsidRPr="000750BE" w:rsidRDefault="000750BE" w:rsidP="000750BE">
      <w:pPr>
        <w:pStyle w:val="ListParagraph"/>
        <w:ind w:left="0"/>
        <w:rPr>
          <w:rFonts w:ascii="Times New Roman" w:hAnsi="Times New Roman"/>
          <w:b/>
          <w:bCs/>
        </w:rPr>
      </w:pPr>
      <w:r w:rsidRPr="000750BE">
        <w:rPr>
          <w:rFonts w:ascii="Times New Roman" w:hAnsi="Times New Roman"/>
          <w:b/>
          <w:bCs/>
        </w:rPr>
        <w:t>Exterior</w:t>
      </w:r>
    </w:p>
    <w:p w14:paraId="329DD2D6" w14:textId="54BA876C" w:rsidR="000750BE" w:rsidRPr="000750BE" w:rsidRDefault="00000000" w:rsidP="000750BE">
      <w:pPr>
        <w:pStyle w:val="ListParagraph"/>
        <w:ind w:left="0"/>
        <w:rPr>
          <w:rFonts w:ascii="Times New Roman" w:hAnsi="Times New Roman"/>
        </w:rPr>
      </w:pPr>
      <w:sdt>
        <w:sdtPr>
          <w:rPr>
            <w:rFonts w:ascii="Times New Roman" w:hAnsi="Times New Roman"/>
          </w:rPr>
          <w:id w:val="-859121803"/>
          <w14:checkbox>
            <w14:checked w14:val="1"/>
            <w14:checkedState w14:val="2612" w14:font="MS Gothic"/>
            <w14:uncheckedState w14:val="2610" w14:font="MS Gothic"/>
          </w14:checkbox>
        </w:sdtPr>
        <w:sdtContent>
          <w:r w:rsidR="00D75AA9">
            <w:rPr>
              <w:rFonts w:ascii="MS Gothic" w:eastAsia="MS Gothic" w:hAnsi="MS Gothic" w:hint="eastAsia"/>
            </w:rPr>
            <w:t>☒</w:t>
          </w:r>
        </w:sdtContent>
      </w:sdt>
      <w:r w:rsidR="000750BE" w:rsidRPr="000750BE">
        <w:rPr>
          <w:rFonts w:ascii="Times New Roman" w:hAnsi="Times New Roman"/>
        </w:rPr>
        <w:t xml:space="preserve"> Single-family home       </w:t>
      </w:r>
      <w:sdt>
        <w:sdtPr>
          <w:rPr>
            <w:rFonts w:ascii="Times New Roman" w:hAnsi="Times New Roman"/>
          </w:rPr>
          <w:id w:val="1159116621"/>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Modular/Mobile home       </w:t>
      </w:r>
      <w:sdt>
        <w:sdtPr>
          <w:rPr>
            <w:rFonts w:ascii="Times New Roman" w:hAnsi="Times New Roman"/>
          </w:rPr>
          <w:id w:val="104263397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Townhouse       </w:t>
      </w:r>
      <w:sdt>
        <w:sdtPr>
          <w:rPr>
            <w:rFonts w:ascii="Times New Roman" w:hAnsi="Times New Roman"/>
          </w:rPr>
          <w:id w:val="1366946702"/>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Condo         </w:t>
      </w:r>
    </w:p>
    <w:p w14:paraId="6BAE2ADD" w14:textId="1F7BB377" w:rsidR="000750BE" w:rsidRPr="000750BE" w:rsidRDefault="00000000" w:rsidP="000750BE">
      <w:pPr>
        <w:pStyle w:val="ListParagraph"/>
        <w:ind w:left="0"/>
        <w:rPr>
          <w:rFonts w:ascii="Times New Roman" w:hAnsi="Times New Roman"/>
        </w:rPr>
      </w:pPr>
      <w:sdt>
        <w:sdtPr>
          <w:rPr>
            <w:rFonts w:ascii="Times New Roman" w:hAnsi="Times New Roman"/>
          </w:rPr>
          <w:id w:val="-32073829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Apartment       </w:t>
      </w:r>
      <w:sdt>
        <w:sdtPr>
          <w:rPr>
            <w:rFonts w:ascii="Times New Roman" w:hAnsi="Times New Roman"/>
          </w:rPr>
          <w:id w:val="1298179874"/>
          <w14:checkbox>
            <w14:checked w14:val="0"/>
            <w14:checkedState w14:val="2612" w14:font="MS Gothic"/>
            <w14:uncheckedState w14:val="2610" w14:font="MS Gothic"/>
          </w14:checkbox>
        </w:sdtPr>
        <w:sdtContent>
          <w:r w:rsidR="00EC6F67">
            <w:rPr>
              <w:rFonts w:ascii="MS Gothic" w:eastAsia="MS Gothic" w:hAnsi="MS Gothic" w:hint="eastAsia"/>
            </w:rPr>
            <w:t>☐</w:t>
          </w:r>
        </w:sdtContent>
      </w:sdt>
      <w:r w:rsidR="000750BE" w:rsidRPr="000750BE">
        <w:rPr>
          <w:rFonts w:ascii="Times New Roman" w:hAnsi="Times New Roman"/>
        </w:rPr>
        <w:t xml:space="preserve"> Other: </w:t>
      </w:r>
      <w:sdt>
        <w:sdtPr>
          <w:rPr>
            <w:rFonts w:ascii="Times New Roman" w:hAnsi="Times New Roman"/>
          </w:rPr>
          <w:id w:val="887307133"/>
          <w:placeholder>
            <w:docPart w:val="32B2BCB2E9EB408A93995415C7BF42FD"/>
          </w:placeholder>
          <w:showingPlcHdr/>
        </w:sdtPr>
        <w:sdtContent>
          <w:r w:rsidR="000750BE" w:rsidRPr="000750BE">
            <w:rPr>
              <w:rStyle w:val="PlaceholderText"/>
              <w:rFonts w:ascii="Times New Roman" w:hAnsi="Times New Roman"/>
            </w:rPr>
            <w:t>Click or tap here to enter text.</w:t>
          </w:r>
        </w:sdtContent>
      </w:sdt>
    </w:p>
    <w:p w14:paraId="50AB1C77" w14:textId="2D2C3225" w:rsidR="000750BE" w:rsidRPr="000750BE" w:rsidRDefault="000750BE" w:rsidP="000750BE">
      <w:pPr>
        <w:rPr>
          <w:rFonts w:eastAsia="Calibri"/>
          <w:b/>
          <w:bCs/>
          <w:sz w:val="22"/>
          <w:szCs w:val="22"/>
        </w:rPr>
      </w:pPr>
      <w:r w:rsidRPr="000750BE">
        <w:rPr>
          <w:rFonts w:eastAsia="Calibri"/>
          <w:b/>
          <w:bCs/>
          <w:sz w:val="22"/>
          <w:szCs w:val="22"/>
        </w:rPr>
        <w:t xml:space="preserve">Public Schools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8525"/>
      </w:tblGrid>
      <w:tr w:rsidR="000750BE" w:rsidRPr="000750BE" w14:paraId="73E83887"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4F6FEC87" w14:textId="77777777" w:rsidR="000750BE" w:rsidRPr="000A3D30" w:rsidRDefault="000750BE" w:rsidP="000A3D30">
            <w:pPr>
              <w:jc w:val="center"/>
              <w:rPr>
                <w:rFonts w:eastAsiaTheme="minorHAnsi"/>
                <w:b/>
                <w:bCs/>
              </w:rPr>
            </w:pPr>
            <w:r w:rsidRPr="000A3D30">
              <w:rPr>
                <w:b/>
                <w:bCs/>
              </w:rPr>
              <w:t>Elementary</w:t>
            </w:r>
          </w:p>
        </w:tc>
        <w:tc>
          <w:tcPr>
            <w:tcW w:w="8640" w:type="dxa"/>
            <w:tcBorders>
              <w:top w:val="single" w:sz="4" w:space="0" w:color="auto"/>
              <w:left w:val="double" w:sz="4" w:space="0" w:color="auto"/>
              <w:bottom w:val="single" w:sz="4" w:space="0" w:color="auto"/>
              <w:right w:val="single" w:sz="4" w:space="0" w:color="auto"/>
            </w:tcBorders>
          </w:tcPr>
          <w:p w14:paraId="13D1D515" w14:textId="0BF35F2D" w:rsidR="000750BE" w:rsidRPr="000750BE" w:rsidRDefault="00D75AA9">
            <w:r>
              <w:t>Banyon Elementary School</w:t>
            </w:r>
          </w:p>
        </w:tc>
      </w:tr>
      <w:tr w:rsidR="000750BE" w:rsidRPr="000750BE" w14:paraId="6A1CC1BD"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2ECD9233" w14:textId="77777777" w:rsidR="000750BE" w:rsidRPr="000A3D30" w:rsidRDefault="000750BE" w:rsidP="000A3D30">
            <w:pPr>
              <w:jc w:val="center"/>
              <w:rPr>
                <w:b/>
                <w:bCs/>
              </w:rPr>
            </w:pPr>
            <w:r w:rsidRPr="000A3D30">
              <w:rPr>
                <w:b/>
                <w:bCs/>
              </w:rPr>
              <w:t>Middle</w:t>
            </w:r>
          </w:p>
        </w:tc>
        <w:tc>
          <w:tcPr>
            <w:tcW w:w="8640" w:type="dxa"/>
            <w:tcBorders>
              <w:top w:val="single" w:sz="4" w:space="0" w:color="auto"/>
              <w:left w:val="double" w:sz="4" w:space="0" w:color="auto"/>
              <w:bottom w:val="single" w:sz="4" w:space="0" w:color="auto"/>
              <w:right w:val="single" w:sz="4" w:space="0" w:color="auto"/>
            </w:tcBorders>
          </w:tcPr>
          <w:p w14:paraId="1F6E6B72" w14:textId="431E6B24" w:rsidR="000750BE" w:rsidRPr="000750BE" w:rsidRDefault="00D75AA9">
            <w:r>
              <w:t>J. Cooper Middle School</w:t>
            </w:r>
          </w:p>
        </w:tc>
      </w:tr>
      <w:tr w:rsidR="000750BE" w:rsidRPr="000750BE" w14:paraId="4EAAB928" w14:textId="77777777" w:rsidTr="008D5627">
        <w:tc>
          <w:tcPr>
            <w:tcW w:w="226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C415AE1" w14:textId="77777777" w:rsidR="000750BE" w:rsidRPr="000A3D30" w:rsidRDefault="000750BE" w:rsidP="000A3D30">
            <w:pPr>
              <w:jc w:val="center"/>
              <w:rPr>
                <w:b/>
                <w:bCs/>
              </w:rPr>
            </w:pPr>
            <w:r w:rsidRPr="000A3D30">
              <w:rPr>
                <w:b/>
                <w:bCs/>
              </w:rPr>
              <w:t>High</w:t>
            </w:r>
          </w:p>
        </w:tc>
        <w:tc>
          <w:tcPr>
            <w:tcW w:w="8640" w:type="dxa"/>
            <w:tcBorders>
              <w:top w:val="single" w:sz="4" w:space="0" w:color="auto"/>
              <w:left w:val="double" w:sz="4" w:space="0" w:color="auto"/>
              <w:bottom w:val="single" w:sz="4" w:space="0" w:color="auto"/>
              <w:right w:val="single" w:sz="4" w:space="0" w:color="auto"/>
            </w:tcBorders>
          </w:tcPr>
          <w:p w14:paraId="2248672C" w14:textId="500623F2" w:rsidR="000750BE" w:rsidRPr="000750BE" w:rsidRDefault="0005534D">
            <w:r>
              <w:t xml:space="preserve">Cedar Road </w:t>
            </w:r>
            <w:r w:rsidR="00D75AA9">
              <w:t>High School</w:t>
            </w:r>
          </w:p>
        </w:tc>
      </w:tr>
    </w:tbl>
    <w:p w14:paraId="068E19E3" w14:textId="77777777" w:rsidR="000750BE" w:rsidRPr="007C323B" w:rsidRDefault="000750BE" w:rsidP="000750BE">
      <w:pPr>
        <w:pStyle w:val="ListParagraph"/>
        <w:ind w:left="0"/>
        <w:rPr>
          <w:rFonts w:ascii="Times New Roman" w:hAnsi="Times New Roman"/>
          <w:kern w:val="2"/>
        </w:rPr>
      </w:pPr>
    </w:p>
    <w:p w14:paraId="1483D197" w14:textId="77777777" w:rsidR="000750BE" w:rsidRPr="000750BE" w:rsidRDefault="000750BE" w:rsidP="000750BE">
      <w:pPr>
        <w:pStyle w:val="ListParagraph"/>
        <w:ind w:left="0"/>
        <w:rPr>
          <w:rFonts w:ascii="Times New Roman" w:hAnsi="Times New Roman"/>
          <w:b/>
          <w:bCs/>
        </w:rPr>
      </w:pPr>
      <w:r w:rsidRPr="000750BE">
        <w:rPr>
          <w:rFonts w:ascii="Times New Roman" w:hAnsi="Times New Roman"/>
          <w:b/>
          <w:bCs/>
        </w:rPr>
        <w:t>Interior</w:t>
      </w:r>
    </w:p>
    <w:tbl>
      <w:tblPr>
        <w:tblStyle w:val="TableGrid"/>
        <w:tblW w:w="0" w:type="auto"/>
        <w:tblInd w:w="0" w:type="dxa"/>
        <w:tblLook w:val="04A0" w:firstRow="1" w:lastRow="0" w:firstColumn="1" w:lastColumn="0" w:noHBand="0" w:noVBand="1"/>
      </w:tblPr>
      <w:tblGrid>
        <w:gridCol w:w="2693"/>
        <w:gridCol w:w="2697"/>
        <w:gridCol w:w="2788"/>
        <w:gridCol w:w="2602"/>
      </w:tblGrid>
      <w:tr w:rsidR="000750BE" w:rsidRPr="000750BE" w14:paraId="2B73E052" w14:textId="77777777" w:rsidTr="008D5627">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200C4335" w14:textId="4E7FE1ED"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floors</w:t>
            </w:r>
          </w:p>
        </w:tc>
        <w:tc>
          <w:tcPr>
            <w:tcW w:w="2700" w:type="dxa"/>
            <w:tcBorders>
              <w:top w:val="single" w:sz="4" w:space="0" w:color="auto"/>
              <w:left w:val="double" w:sz="4" w:space="0" w:color="auto"/>
              <w:bottom w:val="single" w:sz="4" w:space="0" w:color="auto"/>
              <w:right w:val="double" w:sz="4" w:space="0" w:color="auto"/>
            </w:tcBorders>
          </w:tcPr>
          <w:p w14:paraId="117B0852" w14:textId="28D3DF67" w:rsidR="000750BE" w:rsidRPr="000750BE" w:rsidRDefault="00D75AA9">
            <w:pPr>
              <w:pStyle w:val="ListParagraph"/>
              <w:ind w:left="0"/>
              <w:rPr>
                <w:rFonts w:ascii="Times New Roman" w:hAnsi="Times New Roman"/>
              </w:rPr>
            </w:pPr>
            <w:r>
              <w:rPr>
                <w:rFonts w:ascii="Times New Roman" w:hAnsi="Times New Roman"/>
              </w:rPr>
              <w:t>2</w:t>
            </w: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37FAF0E1" w14:textId="16234332"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bedrooms</w:t>
            </w:r>
          </w:p>
        </w:tc>
        <w:tc>
          <w:tcPr>
            <w:tcW w:w="2605" w:type="dxa"/>
            <w:tcBorders>
              <w:top w:val="single" w:sz="4" w:space="0" w:color="auto"/>
              <w:left w:val="double" w:sz="4" w:space="0" w:color="auto"/>
              <w:bottom w:val="single" w:sz="4" w:space="0" w:color="auto"/>
              <w:right w:val="single" w:sz="4" w:space="0" w:color="auto"/>
            </w:tcBorders>
          </w:tcPr>
          <w:p w14:paraId="30F7BF55" w14:textId="632E4091" w:rsidR="000750BE" w:rsidRPr="000750BE" w:rsidRDefault="00D75AA9">
            <w:pPr>
              <w:pStyle w:val="ListParagraph"/>
              <w:ind w:left="0"/>
              <w:rPr>
                <w:rFonts w:ascii="Times New Roman" w:hAnsi="Times New Roman"/>
              </w:rPr>
            </w:pPr>
            <w:r>
              <w:rPr>
                <w:rFonts w:ascii="Times New Roman" w:hAnsi="Times New Roman"/>
              </w:rPr>
              <w:t>3</w:t>
            </w:r>
          </w:p>
        </w:tc>
      </w:tr>
      <w:tr w:rsidR="000750BE" w:rsidRPr="000750BE" w14:paraId="56C58AEF" w14:textId="77777777" w:rsidTr="008D5627">
        <w:tc>
          <w:tcPr>
            <w:tcW w:w="269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1771655C" w14:textId="1B0B28A7"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Number of full bathrooms</w:t>
            </w:r>
          </w:p>
        </w:tc>
        <w:tc>
          <w:tcPr>
            <w:tcW w:w="2700" w:type="dxa"/>
            <w:tcBorders>
              <w:top w:val="single" w:sz="4" w:space="0" w:color="auto"/>
              <w:left w:val="double" w:sz="4" w:space="0" w:color="auto"/>
              <w:bottom w:val="single" w:sz="4" w:space="0" w:color="auto"/>
              <w:right w:val="double" w:sz="4" w:space="0" w:color="auto"/>
            </w:tcBorders>
          </w:tcPr>
          <w:p w14:paraId="744A3D68" w14:textId="006FE5D4" w:rsidR="000750BE" w:rsidRPr="000750BE" w:rsidRDefault="00D75AA9">
            <w:pPr>
              <w:pStyle w:val="ListParagraph"/>
              <w:ind w:left="0"/>
              <w:rPr>
                <w:rFonts w:ascii="Times New Roman" w:hAnsi="Times New Roman"/>
              </w:rPr>
            </w:pPr>
            <w:r>
              <w:rPr>
                <w:rFonts w:ascii="Times New Roman" w:hAnsi="Times New Roman"/>
              </w:rPr>
              <w:t>2</w:t>
            </w:r>
          </w:p>
        </w:tc>
        <w:tc>
          <w:tcPr>
            <w:tcW w:w="279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5F22A774" w14:textId="6291586E" w:rsidR="000750BE" w:rsidRPr="000A3D30" w:rsidRDefault="000750BE" w:rsidP="000A3D30">
            <w:pPr>
              <w:pStyle w:val="ListParagraph"/>
              <w:ind w:left="0"/>
              <w:jc w:val="center"/>
              <w:rPr>
                <w:rFonts w:ascii="Times New Roman" w:hAnsi="Times New Roman"/>
                <w:b/>
                <w:bCs/>
              </w:rPr>
            </w:pPr>
            <w:r w:rsidRPr="000A3D30">
              <w:rPr>
                <w:rFonts w:ascii="Times New Roman" w:hAnsi="Times New Roman"/>
                <w:b/>
                <w:bCs/>
              </w:rPr>
              <w:t xml:space="preserve">Number of </w:t>
            </w:r>
            <w:r w:rsidR="00A0754E" w:rsidRPr="000A3D30">
              <w:rPr>
                <w:b/>
                <w:bCs/>
              </w:rPr>
              <w:t>half-bathrooms</w:t>
            </w:r>
          </w:p>
        </w:tc>
        <w:tc>
          <w:tcPr>
            <w:tcW w:w="2605" w:type="dxa"/>
            <w:tcBorders>
              <w:top w:val="single" w:sz="4" w:space="0" w:color="auto"/>
              <w:left w:val="double" w:sz="4" w:space="0" w:color="auto"/>
              <w:bottom w:val="single" w:sz="4" w:space="0" w:color="auto"/>
              <w:right w:val="single" w:sz="4" w:space="0" w:color="auto"/>
            </w:tcBorders>
          </w:tcPr>
          <w:p w14:paraId="4F7F03E7" w14:textId="5FD09FC0" w:rsidR="000750BE" w:rsidRPr="000750BE" w:rsidRDefault="00D75AA9">
            <w:pPr>
              <w:pStyle w:val="ListParagraph"/>
              <w:ind w:left="0"/>
              <w:rPr>
                <w:rFonts w:ascii="Times New Roman" w:hAnsi="Times New Roman"/>
              </w:rPr>
            </w:pPr>
            <w:r>
              <w:rPr>
                <w:rFonts w:ascii="Times New Roman" w:hAnsi="Times New Roman"/>
              </w:rPr>
              <w:t>1</w:t>
            </w:r>
          </w:p>
        </w:tc>
      </w:tr>
    </w:tbl>
    <w:p w14:paraId="736FE0BE" w14:textId="77777777" w:rsidR="000750BE" w:rsidRPr="007C323B" w:rsidRDefault="000750BE" w:rsidP="000750BE">
      <w:pPr>
        <w:pStyle w:val="ListParagraph"/>
        <w:ind w:left="0"/>
        <w:rPr>
          <w:rFonts w:ascii="Times New Roman" w:hAnsi="Times New Roman"/>
          <w:kern w:val="2"/>
        </w:rPr>
      </w:pPr>
    </w:p>
    <w:p w14:paraId="260DC4C6" w14:textId="77777777" w:rsidR="000750BE" w:rsidRPr="000750BE" w:rsidRDefault="000750BE" w:rsidP="000750BE">
      <w:pPr>
        <w:pStyle w:val="ListParagraph"/>
        <w:ind w:left="0"/>
        <w:rPr>
          <w:rFonts w:ascii="Times New Roman" w:hAnsi="Times New Roman"/>
          <w:b/>
          <w:bCs/>
          <w:sz w:val="8"/>
          <w:szCs w:val="8"/>
        </w:rPr>
      </w:pPr>
    </w:p>
    <w:tbl>
      <w:tblPr>
        <w:tblStyle w:val="TableGrid"/>
        <w:tblW w:w="0" w:type="auto"/>
        <w:tblInd w:w="0" w:type="dxa"/>
        <w:tblLook w:val="04A0" w:firstRow="1" w:lastRow="0" w:firstColumn="1" w:lastColumn="0" w:noHBand="0" w:noVBand="1"/>
      </w:tblPr>
      <w:tblGrid>
        <w:gridCol w:w="712"/>
        <w:gridCol w:w="2258"/>
        <w:gridCol w:w="2880"/>
        <w:gridCol w:w="4935"/>
      </w:tblGrid>
      <w:tr w:rsidR="000750BE" w:rsidRPr="000750BE" w14:paraId="1F8D3829" w14:textId="77777777" w:rsidTr="000A3D30">
        <w:tc>
          <w:tcPr>
            <w:tcW w:w="712" w:type="dxa"/>
            <w:tcBorders>
              <w:top w:val="nil"/>
              <w:left w:val="nil"/>
              <w:bottom w:val="single" w:sz="4" w:space="0" w:color="auto"/>
              <w:right w:val="double" w:sz="4" w:space="0" w:color="auto"/>
            </w:tcBorders>
          </w:tcPr>
          <w:p w14:paraId="79429B32" w14:textId="77777777" w:rsidR="000750BE" w:rsidRPr="000750BE" w:rsidRDefault="000750BE">
            <w:pPr>
              <w:pStyle w:val="ListParagraph"/>
              <w:ind w:left="0"/>
              <w:rPr>
                <w:rFonts w:ascii="Times New Roman" w:hAnsi="Times New Roman"/>
                <w:sz w:val="24"/>
                <w:szCs w:val="24"/>
              </w:rPr>
            </w:pPr>
          </w:p>
        </w:tc>
        <w:tc>
          <w:tcPr>
            <w:tcW w:w="2258"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B48C102" w14:textId="77777777"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Location of bedroom</w:t>
            </w:r>
          </w:p>
          <w:p w14:paraId="01211650" w14:textId="77777777" w:rsidR="000750BE" w:rsidRPr="000750BE" w:rsidRDefault="000750BE" w:rsidP="003B2C50">
            <w:pPr>
              <w:pStyle w:val="ListParagraph"/>
              <w:ind w:left="0"/>
              <w:jc w:val="center"/>
              <w:rPr>
                <w:rFonts w:ascii="Times New Roman" w:hAnsi="Times New Roman"/>
              </w:rPr>
            </w:pPr>
            <w:r w:rsidRPr="000750BE">
              <w:rPr>
                <w:rFonts w:ascii="Times New Roman" w:hAnsi="Times New Roman"/>
                <w:sz w:val="20"/>
                <w:szCs w:val="20"/>
              </w:rPr>
              <w:t>(e.g. 1</w:t>
            </w:r>
            <w:r w:rsidRPr="000750BE">
              <w:rPr>
                <w:rFonts w:ascii="Times New Roman" w:hAnsi="Times New Roman"/>
                <w:sz w:val="20"/>
                <w:szCs w:val="20"/>
                <w:vertAlign w:val="superscript"/>
              </w:rPr>
              <w:t>st</w:t>
            </w:r>
            <w:r w:rsidRPr="000750BE">
              <w:rPr>
                <w:rFonts w:ascii="Times New Roman" w:hAnsi="Times New Roman"/>
                <w:sz w:val="20"/>
                <w:szCs w:val="20"/>
              </w:rPr>
              <w:t>/2</w:t>
            </w:r>
            <w:r w:rsidRPr="000750BE">
              <w:rPr>
                <w:rFonts w:ascii="Times New Roman" w:hAnsi="Times New Roman"/>
                <w:sz w:val="20"/>
                <w:szCs w:val="20"/>
                <w:vertAlign w:val="superscript"/>
              </w:rPr>
              <w:t>nd</w:t>
            </w:r>
            <w:r w:rsidRPr="000750BE">
              <w:rPr>
                <w:rFonts w:ascii="Times New Roman" w:hAnsi="Times New Roman"/>
                <w:sz w:val="20"/>
                <w:szCs w:val="20"/>
              </w:rPr>
              <w:t xml:space="preserve"> floor)</w:t>
            </w:r>
          </w:p>
        </w:tc>
        <w:tc>
          <w:tcPr>
            <w:tcW w:w="2880"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6D61B175" w14:textId="6262532E"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Number of beds/Size of bed</w:t>
            </w:r>
          </w:p>
          <w:p w14:paraId="57E1D0C3" w14:textId="77777777" w:rsidR="000750BE" w:rsidRPr="000750BE" w:rsidRDefault="000750BE" w:rsidP="003B2C50">
            <w:pPr>
              <w:pStyle w:val="ListParagraph"/>
              <w:ind w:left="0"/>
              <w:jc w:val="center"/>
              <w:rPr>
                <w:rFonts w:ascii="Times New Roman" w:hAnsi="Times New Roman"/>
              </w:rPr>
            </w:pPr>
            <w:r w:rsidRPr="000750BE">
              <w:rPr>
                <w:rFonts w:ascii="Times New Roman" w:hAnsi="Times New Roman"/>
                <w:i/>
                <w:iCs/>
              </w:rPr>
              <w:t>(king, queen, full, twin)</w:t>
            </w:r>
          </w:p>
        </w:tc>
        <w:tc>
          <w:tcPr>
            <w:tcW w:w="4935" w:type="dxa"/>
            <w:tcBorders>
              <w:top w:val="double" w:sz="4" w:space="0" w:color="auto"/>
              <w:left w:val="double" w:sz="4" w:space="0" w:color="auto"/>
              <w:bottom w:val="double" w:sz="4" w:space="0" w:color="auto"/>
              <w:right w:val="double" w:sz="4" w:space="0" w:color="auto"/>
            </w:tcBorders>
            <w:shd w:val="clear" w:color="auto" w:fill="FFF2CC" w:themeFill="accent4" w:themeFillTint="33"/>
            <w:hideMark/>
          </w:tcPr>
          <w:p w14:paraId="0D12A694" w14:textId="656BC82A" w:rsidR="000750BE" w:rsidRPr="000750BE" w:rsidRDefault="000750BE" w:rsidP="003B2C50">
            <w:pPr>
              <w:pStyle w:val="ListParagraph"/>
              <w:ind w:left="0"/>
              <w:jc w:val="center"/>
              <w:rPr>
                <w:rFonts w:ascii="Times New Roman" w:hAnsi="Times New Roman"/>
                <w:b/>
                <w:bCs/>
              </w:rPr>
            </w:pPr>
            <w:r w:rsidRPr="000750BE">
              <w:rPr>
                <w:rFonts w:ascii="Times New Roman" w:hAnsi="Times New Roman"/>
                <w:b/>
                <w:bCs/>
              </w:rPr>
              <w:t>Occupant</w:t>
            </w:r>
            <w:r w:rsidR="003B2C50">
              <w:rPr>
                <w:rFonts w:ascii="Times New Roman" w:hAnsi="Times New Roman"/>
                <w:b/>
                <w:bCs/>
              </w:rPr>
              <w:t>s</w:t>
            </w:r>
            <w:r w:rsidRPr="000750BE">
              <w:rPr>
                <w:rFonts w:ascii="Times New Roman" w:hAnsi="Times New Roman"/>
                <w:b/>
                <w:bCs/>
              </w:rPr>
              <w:t xml:space="preserve"> of bedroom</w:t>
            </w:r>
            <w:r w:rsidR="003B2C50">
              <w:rPr>
                <w:rFonts w:ascii="Times New Roman" w:hAnsi="Times New Roman"/>
                <w:b/>
                <w:bCs/>
              </w:rPr>
              <w:t>s</w:t>
            </w:r>
          </w:p>
        </w:tc>
      </w:tr>
      <w:tr w:rsidR="000750BE" w:rsidRPr="000750BE" w14:paraId="436F5345"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07B03FCF" w14:textId="77777777" w:rsidR="000750BE" w:rsidRPr="000750BE" w:rsidRDefault="000750BE">
            <w:pPr>
              <w:pStyle w:val="ListParagraph"/>
              <w:ind w:left="0"/>
              <w:rPr>
                <w:rFonts w:ascii="Times New Roman" w:hAnsi="Times New Roman"/>
              </w:rPr>
            </w:pPr>
            <w:r w:rsidRPr="000750BE">
              <w:rPr>
                <w:rFonts w:ascii="Times New Roman" w:hAnsi="Times New Roman"/>
              </w:rPr>
              <w:t>#1</w:t>
            </w:r>
          </w:p>
        </w:tc>
        <w:tc>
          <w:tcPr>
            <w:tcW w:w="2258" w:type="dxa"/>
            <w:tcBorders>
              <w:top w:val="double" w:sz="4" w:space="0" w:color="auto"/>
              <w:left w:val="single" w:sz="4" w:space="0" w:color="auto"/>
              <w:bottom w:val="single" w:sz="4" w:space="0" w:color="auto"/>
              <w:right w:val="single" w:sz="4" w:space="0" w:color="auto"/>
            </w:tcBorders>
          </w:tcPr>
          <w:p w14:paraId="0F8CA38C" w14:textId="76DADC7D" w:rsidR="000750BE" w:rsidRPr="000750BE" w:rsidRDefault="00D75AA9">
            <w:pPr>
              <w:pStyle w:val="ListParagraph"/>
              <w:ind w:left="0"/>
              <w:rPr>
                <w:rFonts w:ascii="Times New Roman" w:hAnsi="Times New Roman"/>
              </w:rPr>
            </w:pPr>
            <w:r>
              <w:rPr>
                <w:rFonts w:ascii="Times New Roman" w:hAnsi="Times New Roman"/>
              </w:rPr>
              <w:t>2</w:t>
            </w:r>
            <w:r w:rsidRPr="00D75AA9">
              <w:rPr>
                <w:rFonts w:ascii="Times New Roman" w:hAnsi="Times New Roman"/>
                <w:vertAlign w:val="superscript"/>
              </w:rPr>
              <w:t>nd</w:t>
            </w:r>
            <w:r>
              <w:rPr>
                <w:rFonts w:ascii="Times New Roman" w:hAnsi="Times New Roman"/>
              </w:rPr>
              <w:t xml:space="preserve"> Floor</w:t>
            </w:r>
            <w:r w:rsidR="0005534D">
              <w:rPr>
                <w:rFonts w:ascii="Times New Roman" w:hAnsi="Times New Roman"/>
              </w:rPr>
              <w:t xml:space="preserve"> </w:t>
            </w:r>
          </w:p>
        </w:tc>
        <w:tc>
          <w:tcPr>
            <w:tcW w:w="2880" w:type="dxa"/>
            <w:tcBorders>
              <w:top w:val="double" w:sz="4" w:space="0" w:color="auto"/>
              <w:left w:val="single" w:sz="4" w:space="0" w:color="auto"/>
              <w:bottom w:val="single" w:sz="4" w:space="0" w:color="auto"/>
              <w:right w:val="single" w:sz="4" w:space="0" w:color="auto"/>
            </w:tcBorders>
          </w:tcPr>
          <w:p w14:paraId="216ADFF1" w14:textId="0E0B84CF" w:rsidR="000750BE" w:rsidRPr="000750BE" w:rsidRDefault="00D75AA9">
            <w:pPr>
              <w:pStyle w:val="ListParagraph"/>
              <w:ind w:left="0"/>
              <w:rPr>
                <w:rFonts w:ascii="Times New Roman" w:hAnsi="Times New Roman"/>
              </w:rPr>
            </w:pPr>
            <w:r>
              <w:rPr>
                <w:rFonts w:ascii="Times New Roman" w:hAnsi="Times New Roman"/>
              </w:rPr>
              <w:t>King Bed, Dresser, Closet</w:t>
            </w:r>
          </w:p>
        </w:tc>
        <w:tc>
          <w:tcPr>
            <w:tcW w:w="4935" w:type="dxa"/>
            <w:tcBorders>
              <w:top w:val="double" w:sz="4" w:space="0" w:color="auto"/>
              <w:left w:val="single" w:sz="4" w:space="0" w:color="auto"/>
              <w:bottom w:val="single" w:sz="4" w:space="0" w:color="auto"/>
              <w:right w:val="single" w:sz="4" w:space="0" w:color="auto"/>
            </w:tcBorders>
          </w:tcPr>
          <w:p w14:paraId="1C1DEF3A" w14:textId="7E132996" w:rsidR="000750BE" w:rsidRPr="000750BE" w:rsidRDefault="00D75AA9">
            <w:pPr>
              <w:pStyle w:val="ListParagraph"/>
              <w:ind w:left="0"/>
              <w:rPr>
                <w:rFonts w:ascii="Times New Roman" w:hAnsi="Times New Roman"/>
              </w:rPr>
            </w:pPr>
            <w:r>
              <w:rPr>
                <w:rFonts w:ascii="Times New Roman" w:hAnsi="Times New Roman"/>
              </w:rPr>
              <w:t>Mrs. Lee</w:t>
            </w:r>
          </w:p>
        </w:tc>
      </w:tr>
      <w:tr w:rsidR="000750BE" w:rsidRPr="000750BE" w14:paraId="6917A4BC"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20DA57AF" w14:textId="77777777" w:rsidR="000750BE" w:rsidRPr="000750BE" w:rsidRDefault="000750BE">
            <w:pPr>
              <w:pStyle w:val="ListParagraph"/>
              <w:ind w:left="0"/>
              <w:rPr>
                <w:rFonts w:ascii="Times New Roman" w:hAnsi="Times New Roman"/>
              </w:rPr>
            </w:pPr>
            <w:r w:rsidRPr="000750BE">
              <w:rPr>
                <w:rFonts w:ascii="Times New Roman" w:hAnsi="Times New Roman"/>
              </w:rPr>
              <w:t>#2</w:t>
            </w:r>
          </w:p>
        </w:tc>
        <w:tc>
          <w:tcPr>
            <w:tcW w:w="2258" w:type="dxa"/>
            <w:tcBorders>
              <w:top w:val="single" w:sz="4" w:space="0" w:color="auto"/>
              <w:left w:val="single" w:sz="4" w:space="0" w:color="auto"/>
              <w:bottom w:val="single" w:sz="4" w:space="0" w:color="auto"/>
              <w:right w:val="single" w:sz="4" w:space="0" w:color="auto"/>
            </w:tcBorders>
          </w:tcPr>
          <w:p w14:paraId="73629157" w14:textId="6CC9362C" w:rsidR="000750BE" w:rsidRPr="000750BE" w:rsidRDefault="00D75AA9">
            <w:pPr>
              <w:pStyle w:val="ListParagraph"/>
              <w:ind w:left="0"/>
              <w:rPr>
                <w:rFonts w:ascii="Times New Roman" w:hAnsi="Times New Roman"/>
              </w:rPr>
            </w:pPr>
            <w:r>
              <w:rPr>
                <w:rFonts w:ascii="Times New Roman" w:hAnsi="Times New Roman"/>
              </w:rPr>
              <w:t>2</w:t>
            </w:r>
            <w:r w:rsidRPr="00D75AA9">
              <w:rPr>
                <w:rFonts w:ascii="Times New Roman" w:hAnsi="Times New Roman"/>
                <w:vertAlign w:val="superscript"/>
              </w:rPr>
              <w:t>nd</w:t>
            </w:r>
            <w:r>
              <w:rPr>
                <w:rFonts w:ascii="Times New Roman" w:hAnsi="Times New Roman"/>
              </w:rPr>
              <w:t xml:space="preserve"> Floor</w:t>
            </w:r>
          </w:p>
        </w:tc>
        <w:tc>
          <w:tcPr>
            <w:tcW w:w="2880" w:type="dxa"/>
            <w:tcBorders>
              <w:top w:val="single" w:sz="4" w:space="0" w:color="auto"/>
              <w:left w:val="single" w:sz="4" w:space="0" w:color="auto"/>
              <w:bottom w:val="single" w:sz="4" w:space="0" w:color="auto"/>
              <w:right w:val="single" w:sz="4" w:space="0" w:color="auto"/>
            </w:tcBorders>
          </w:tcPr>
          <w:p w14:paraId="276E9C5C" w14:textId="17B68972" w:rsidR="000750BE" w:rsidRPr="000750BE" w:rsidRDefault="00D75AA9">
            <w:pPr>
              <w:pStyle w:val="ListParagraph"/>
              <w:ind w:left="0"/>
              <w:rPr>
                <w:rFonts w:ascii="Times New Roman" w:hAnsi="Times New Roman"/>
              </w:rPr>
            </w:pPr>
            <w:r>
              <w:rPr>
                <w:rFonts w:ascii="Times New Roman" w:hAnsi="Times New Roman"/>
              </w:rPr>
              <w:t>Twin Bed, Dresser, Closet</w:t>
            </w:r>
          </w:p>
        </w:tc>
        <w:tc>
          <w:tcPr>
            <w:tcW w:w="4935" w:type="dxa"/>
            <w:tcBorders>
              <w:top w:val="single" w:sz="4" w:space="0" w:color="auto"/>
              <w:left w:val="single" w:sz="4" w:space="0" w:color="auto"/>
              <w:bottom w:val="single" w:sz="4" w:space="0" w:color="auto"/>
              <w:right w:val="single" w:sz="4" w:space="0" w:color="auto"/>
            </w:tcBorders>
          </w:tcPr>
          <w:p w14:paraId="597142AC" w14:textId="6A962A6A" w:rsidR="000750BE" w:rsidRPr="000750BE" w:rsidRDefault="00D75AA9">
            <w:pPr>
              <w:pStyle w:val="ListParagraph"/>
              <w:ind w:left="0"/>
              <w:rPr>
                <w:rFonts w:ascii="Times New Roman" w:hAnsi="Times New Roman"/>
              </w:rPr>
            </w:pPr>
            <w:r>
              <w:rPr>
                <w:rFonts w:ascii="Times New Roman" w:hAnsi="Times New Roman"/>
              </w:rPr>
              <w:t>Daughter</w:t>
            </w:r>
          </w:p>
        </w:tc>
      </w:tr>
      <w:tr w:rsidR="000750BE" w:rsidRPr="000750BE" w14:paraId="447B1BD7" w14:textId="77777777" w:rsidTr="003B2C50">
        <w:tc>
          <w:tcPr>
            <w:tcW w:w="712" w:type="dxa"/>
            <w:tcBorders>
              <w:top w:val="single" w:sz="4" w:space="0" w:color="auto"/>
              <w:left w:val="single" w:sz="4" w:space="0" w:color="auto"/>
              <w:bottom w:val="single" w:sz="4" w:space="0" w:color="auto"/>
              <w:right w:val="single" w:sz="4" w:space="0" w:color="auto"/>
            </w:tcBorders>
            <w:hideMark/>
          </w:tcPr>
          <w:p w14:paraId="4B17C1D9" w14:textId="77777777" w:rsidR="000750BE" w:rsidRPr="000750BE" w:rsidRDefault="000750BE">
            <w:pPr>
              <w:pStyle w:val="ListParagraph"/>
              <w:ind w:left="0"/>
              <w:rPr>
                <w:rFonts w:ascii="Times New Roman" w:hAnsi="Times New Roman"/>
              </w:rPr>
            </w:pPr>
            <w:r w:rsidRPr="000750BE">
              <w:rPr>
                <w:rFonts w:ascii="Times New Roman" w:hAnsi="Times New Roman"/>
              </w:rPr>
              <w:t>#3</w:t>
            </w:r>
          </w:p>
        </w:tc>
        <w:tc>
          <w:tcPr>
            <w:tcW w:w="2258" w:type="dxa"/>
            <w:tcBorders>
              <w:top w:val="single" w:sz="4" w:space="0" w:color="auto"/>
              <w:left w:val="single" w:sz="4" w:space="0" w:color="auto"/>
              <w:bottom w:val="single" w:sz="4" w:space="0" w:color="auto"/>
              <w:right w:val="single" w:sz="4" w:space="0" w:color="auto"/>
            </w:tcBorders>
          </w:tcPr>
          <w:p w14:paraId="69747DD7" w14:textId="510CE46A" w:rsidR="000750BE" w:rsidRPr="000750BE" w:rsidRDefault="00D75AA9">
            <w:pPr>
              <w:pStyle w:val="ListParagraph"/>
              <w:ind w:left="0"/>
              <w:rPr>
                <w:rFonts w:ascii="Times New Roman" w:hAnsi="Times New Roman"/>
              </w:rPr>
            </w:pPr>
            <w:r>
              <w:rPr>
                <w:rFonts w:ascii="Times New Roman" w:hAnsi="Times New Roman"/>
              </w:rPr>
              <w:t>2</w:t>
            </w:r>
            <w:r w:rsidRPr="00D75AA9">
              <w:rPr>
                <w:rFonts w:ascii="Times New Roman" w:hAnsi="Times New Roman"/>
                <w:vertAlign w:val="superscript"/>
              </w:rPr>
              <w:t>nd</w:t>
            </w:r>
            <w:r>
              <w:rPr>
                <w:rFonts w:ascii="Times New Roman" w:hAnsi="Times New Roman"/>
              </w:rPr>
              <w:t xml:space="preserve"> Floor</w:t>
            </w:r>
          </w:p>
        </w:tc>
        <w:tc>
          <w:tcPr>
            <w:tcW w:w="2880" w:type="dxa"/>
            <w:tcBorders>
              <w:top w:val="single" w:sz="4" w:space="0" w:color="auto"/>
              <w:left w:val="single" w:sz="4" w:space="0" w:color="auto"/>
              <w:bottom w:val="single" w:sz="4" w:space="0" w:color="auto"/>
              <w:right w:val="single" w:sz="4" w:space="0" w:color="auto"/>
            </w:tcBorders>
          </w:tcPr>
          <w:p w14:paraId="350CA368" w14:textId="63A1F171" w:rsidR="000750BE" w:rsidRPr="000750BE" w:rsidRDefault="00D75AA9">
            <w:pPr>
              <w:pStyle w:val="ListParagraph"/>
              <w:ind w:left="0"/>
              <w:rPr>
                <w:rFonts w:ascii="Times New Roman" w:hAnsi="Times New Roman"/>
              </w:rPr>
            </w:pPr>
            <w:r>
              <w:rPr>
                <w:rFonts w:ascii="Times New Roman" w:hAnsi="Times New Roman"/>
              </w:rPr>
              <w:t>Twin Bunk Beds, Dresser, Closet</w:t>
            </w:r>
          </w:p>
        </w:tc>
        <w:tc>
          <w:tcPr>
            <w:tcW w:w="4935" w:type="dxa"/>
            <w:tcBorders>
              <w:top w:val="single" w:sz="4" w:space="0" w:color="auto"/>
              <w:left w:val="single" w:sz="4" w:space="0" w:color="auto"/>
              <w:bottom w:val="single" w:sz="4" w:space="0" w:color="auto"/>
              <w:right w:val="single" w:sz="4" w:space="0" w:color="auto"/>
            </w:tcBorders>
          </w:tcPr>
          <w:p w14:paraId="40E5A1C0" w14:textId="49452F0E" w:rsidR="000750BE" w:rsidRPr="000750BE" w:rsidRDefault="00D75AA9">
            <w:pPr>
              <w:pStyle w:val="ListParagraph"/>
              <w:ind w:left="0"/>
              <w:rPr>
                <w:rFonts w:ascii="Times New Roman" w:hAnsi="Times New Roman"/>
              </w:rPr>
            </w:pPr>
            <w:r>
              <w:rPr>
                <w:rFonts w:ascii="Times New Roman" w:hAnsi="Times New Roman"/>
              </w:rPr>
              <w:t>Vacant – Available for foster</w:t>
            </w:r>
            <w:r w:rsidR="00E16DBB">
              <w:rPr>
                <w:rFonts w:ascii="Times New Roman" w:hAnsi="Times New Roman"/>
              </w:rPr>
              <w:t>/adoptive</w:t>
            </w:r>
            <w:r>
              <w:rPr>
                <w:rFonts w:ascii="Times New Roman" w:hAnsi="Times New Roman"/>
              </w:rPr>
              <w:t xml:space="preserve"> children</w:t>
            </w:r>
          </w:p>
        </w:tc>
      </w:tr>
    </w:tbl>
    <w:p w14:paraId="35498411" w14:textId="77777777" w:rsidR="003B2C50" w:rsidRDefault="003B2C50" w:rsidP="0090480E">
      <w:pPr>
        <w:spacing w:line="211" w:lineRule="auto"/>
        <w:rPr>
          <w:b/>
          <w:bCs/>
        </w:rPr>
      </w:pPr>
    </w:p>
    <w:p w14:paraId="12C758C5" w14:textId="77777777" w:rsidR="002C0C26" w:rsidRDefault="002C0C26" w:rsidP="002C0C26">
      <w:bookmarkStart w:id="29" w:name="_Hlk146551878"/>
    </w:p>
    <w:p w14:paraId="2748ABFF" w14:textId="6BC3C5D3" w:rsidR="00C65927" w:rsidRPr="00C65927" w:rsidRDefault="00C65927" w:rsidP="00C65927">
      <w:pPr>
        <w:rPr>
          <w:bCs/>
        </w:rPr>
      </w:pPr>
      <w:r w:rsidRPr="00C65927">
        <w:rPr>
          <w:bCs/>
        </w:rPr>
        <w:t>The L</w:t>
      </w:r>
      <w:r>
        <w:rPr>
          <w:bCs/>
        </w:rPr>
        <w:t>ee</w:t>
      </w:r>
      <w:r w:rsidRPr="00C65927">
        <w:rPr>
          <w:bCs/>
        </w:rPr>
        <w:t xml:space="preserve"> family resides at 235 River Oak Drive, Benton, Virginia, 2</w:t>
      </w:r>
      <w:r>
        <w:rPr>
          <w:bCs/>
        </w:rPr>
        <w:t>2345</w:t>
      </w:r>
      <w:r w:rsidRPr="00C65927">
        <w:rPr>
          <w:bCs/>
        </w:rPr>
        <w:t xml:space="preserve">, approximately </w:t>
      </w:r>
      <w:r>
        <w:rPr>
          <w:bCs/>
        </w:rPr>
        <w:t>30</w:t>
      </w:r>
      <w:r w:rsidRPr="00C65927">
        <w:rPr>
          <w:bCs/>
        </w:rPr>
        <w:t xml:space="preserve"> minutes from the agency. Their home is </w:t>
      </w:r>
      <w:r>
        <w:rPr>
          <w:bCs/>
        </w:rPr>
        <w:t>1,800 square feet on 1 acre of land in</w:t>
      </w:r>
      <w:r w:rsidRPr="00C65927">
        <w:rPr>
          <w:bCs/>
        </w:rPr>
        <w:t xml:space="preserve"> a rural area </w:t>
      </w:r>
      <w:r w:rsidR="005F58AF">
        <w:rPr>
          <w:bCs/>
        </w:rPr>
        <w:t>of</w:t>
      </w:r>
      <w:r w:rsidRPr="00C65927">
        <w:rPr>
          <w:bCs/>
        </w:rPr>
        <w:t xml:space="preserve"> </w:t>
      </w:r>
      <w:r>
        <w:rPr>
          <w:bCs/>
        </w:rPr>
        <w:t>Wheel</w:t>
      </w:r>
      <w:r w:rsidRPr="00C65927">
        <w:rPr>
          <w:bCs/>
        </w:rPr>
        <w:t xml:space="preserve"> County, Virginia. </w:t>
      </w:r>
      <w:r>
        <w:rPr>
          <w:bCs/>
        </w:rPr>
        <w:t>Mrs. Lee</w:t>
      </w:r>
      <w:r w:rsidRPr="00C65927">
        <w:rPr>
          <w:bCs/>
        </w:rPr>
        <w:t xml:space="preserve"> moved to </w:t>
      </w:r>
      <w:r>
        <w:rPr>
          <w:bCs/>
        </w:rPr>
        <w:t>her</w:t>
      </w:r>
      <w:r w:rsidRPr="00C65927">
        <w:rPr>
          <w:bCs/>
        </w:rPr>
        <w:t xml:space="preserve"> home in September 20</w:t>
      </w:r>
      <w:r>
        <w:rPr>
          <w:bCs/>
        </w:rPr>
        <w:t>0</w:t>
      </w:r>
      <w:r w:rsidRPr="00C65927">
        <w:rPr>
          <w:bCs/>
        </w:rPr>
        <w:t>3. The housekeeping standards were excellent</w:t>
      </w:r>
      <w:r>
        <w:rPr>
          <w:bCs/>
        </w:rPr>
        <w:t xml:space="preserve">, with no visible debris or hazards. </w:t>
      </w:r>
      <w:r w:rsidR="007D19AF">
        <w:rPr>
          <w:bCs/>
        </w:rPr>
        <w:t xml:space="preserve">The backyard of the home is </w:t>
      </w:r>
      <w:r w:rsidR="005F58AF">
        <w:rPr>
          <w:bCs/>
        </w:rPr>
        <w:t>fenced in</w:t>
      </w:r>
      <w:r w:rsidR="007D19AF">
        <w:rPr>
          <w:bCs/>
        </w:rPr>
        <w:t xml:space="preserve">. </w:t>
      </w:r>
      <w:r w:rsidR="007D19AF" w:rsidRPr="005F58AF">
        <w:rPr>
          <w:bCs/>
        </w:rPr>
        <w:t xml:space="preserve">There is a hot tub with a latched cover for safety. No other potential hazards were noted. </w:t>
      </w:r>
      <w:r w:rsidR="00863366" w:rsidRPr="005F58AF">
        <w:rPr>
          <w:bCs/>
        </w:rPr>
        <w:t xml:space="preserve">Mrs. Lee understands the importance of always supervising children outside the home. </w:t>
      </w:r>
      <w:r w:rsidRPr="005F58AF">
        <w:rPr>
          <w:bCs/>
        </w:rPr>
        <w:t>Her neighborhood is diverse, with families from</w:t>
      </w:r>
      <w:r>
        <w:rPr>
          <w:bCs/>
        </w:rPr>
        <w:t xml:space="preserve"> different cultures and age groups. She </w:t>
      </w:r>
      <w:r w:rsidR="007D19AF">
        <w:rPr>
          <w:bCs/>
        </w:rPr>
        <w:t>has</w:t>
      </w:r>
      <w:r>
        <w:rPr>
          <w:bCs/>
        </w:rPr>
        <w:t xml:space="preserve"> a close </w:t>
      </w:r>
      <w:r>
        <w:rPr>
          <w:bCs/>
        </w:rPr>
        <w:lastRenderedPageBreak/>
        <w:t xml:space="preserve">relationship with her neighbors on either side of her home, and they </w:t>
      </w:r>
      <w:r w:rsidR="00A06D79">
        <w:rPr>
          <w:bCs/>
        </w:rPr>
        <w:t xml:space="preserve">support each other </w:t>
      </w:r>
      <w:r>
        <w:rPr>
          <w:bCs/>
        </w:rPr>
        <w:t xml:space="preserve">when needed. </w:t>
      </w:r>
      <w:r w:rsidRPr="00C65927">
        <w:rPr>
          <w:bCs/>
        </w:rPr>
        <w:t xml:space="preserve">The home is located 10-15 minutes from schools, shopping, </w:t>
      </w:r>
      <w:r>
        <w:rPr>
          <w:bCs/>
        </w:rPr>
        <w:t>a</w:t>
      </w:r>
      <w:r w:rsidRPr="00C65927">
        <w:rPr>
          <w:bCs/>
        </w:rPr>
        <w:t xml:space="preserve"> hospital</w:t>
      </w:r>
      <w:r>
        <w:rPr>
          <w:bCs/>
        </w:rPr>
        <w:t>, and other community resources.</w:t>
      </w:r>
      <w:r w:rsidRPr="00C65927">
        <w:rPr>
          <w:bCs/>
        </w:rPr>
        <w:t xml:space="preserve"> </w:t>
      </w:r>
    </w:p>
    <w:p w14:paraId="29FB3014" w14:textId="77777777" w:rsidR="00C65927" w:rsidRPr="00C65927" w:rsidRDefault="00C65927" w:rsidP="00C65927">
      <w:pPr>
        <w:rPr>
          <w:bCs/>
        </w:rPr>
      </w:pPr>
    </w:p>
    <w:p w14:paraId="562C1B1F" w14:textId="6E2EC67A" w:rsidR="0005534D" w:rsidRPr="0005534D" w:rsidRDefault="0005534D" w:rsidP="0005534D">
      <w:r w:rsidRPr="0005534D">
        <w:rPr>
          <w:b/>
          <w:u w:val="single"/>
        </w:rPr>
        <w:t>Weapons</w:t>
      </w:r>
      <w:r w:rsidRPr="0005534D">
        <w:t xml:space="preserve">: The </w:t>
      </w:r>
      <w:r>
        <w:t>Lee</w:t>
      </w:r>
      <w:r w:rsidRPr="0005534D">
        <w:t xml:space="preserve"> family has weapons in a digitally locked safe </w:t>
      </w:r>
      <w:r>
        <w:t>in the garage</w:t>
      </w:r>
      <w:r w:rsidRPr="0005534D">
        <w:t xml:space="preserve"> basement. These weapons include </w:t>
      </w:r>
      <w:r>
        <w:t>two</w:t>
      </w:r>
      <w:r w:rsidRPr="0005534D">
        <w:t xml:space="preserve"> pistols</w:t>
      </w:r>
      <w:r>
        <w:t xml:space="preserve"> </w:t>
      </w:r>
      <w:r w:rsidRPr="0005534D">
        <w:t>and hunting knives.</w:t>
      </w:r>
      <w:r>
        <w:t xml:space="preserve"> </w:t>
      </w:r>
      <w:r w:rsidRPr="0005534D">
        <w:t xml:space="preserve">The ammunition is in a small digitally locked safe </w:t>
      </w:r>
      <w:r>
        <w:t xml:space="preserve">in Mrs. Lee’s </w:t>
      </w:r>
      <w:r w:rsidRPr="0005534D">
        <w:t>bedroom closet. T</w:t>
      </w:r>
      <w:r w:rsidRPr="0005534D">
        <w:rPr>
          <w:bCs/>
        </w:rPr>
        <w:t xml:space="preserve">his MFA Specialist discussed with </w:t>
      </w:r>
      <w:r>
        <w:rPr>
          <w:bCs/>
        </w:rPr>
        <w:t>Mrs. Lee</w:t>
      </w:r>
      <w:r w:rsidRPr="0005534D">
        <w:rPr>
          <w:bCs/>
        </w:rPr>
        <w:t xml:space="preserve"> that if </w:t>
      </w:r>
      <w:r>
        <w:rPr>
          <w:bCs/>
        </w:rPr>
        <w:t xml:space="preserve">she </w:t>
      </w:r>
      <w:r w:rsidRPr="0005534D">
        <w:rPr>
          <w:bCs/>
        </w:rPr>
        <w:t>acquire</w:t>
      </w:r>
      <w:r>
        <w:rPr>
          <w:bCs/>
        </w:rPr>
        <w:t>s</w:t>
      </w:r>
      <w:r w:rsidRPr="0005534D">
        <w:rPr>
          <w:bCs/>
        </w:rPr>
        <w:t xml:space="preserve"> additional weapons in the future, </w:t>
      </w:r>
      <w:r>
        <w:rPr>
          <w:bCs/>
        </w:rPr>
        <w:t>she</w:t>
      </w:r>
      <w:r w:rsidRPr="0005534D">
        <w:rPr>
          <w:bCs/>
        </w:rPr>
        <w:t xml:space="preserve"> must follow the guidelines, which state, “The provider shall store any firearms and other weapons in a locked closet or cabinet, with the activated safety mechanisms. Ammunition shall be stored in a separate and locked area. The key or combination to the locked closet or cabinet shall be maintained out of the reach of all children in the home.” </w:t>
      </w:r>
      <w:r w:rsidR="00C231E5">
        <w:rPr>
          <w:bCs/>
        </w:rPr>
        <w:t>She</w:t>
      </w:r>
      <w:r w:rsidRPr="0005534D">
        <w:rPr>
          <w:bCs/>
        </w:rPr>
        <w:t xml:space="preserve"> stated that </w:t>
      </w:r>
      <w:r w:rsidR="00C231E5">
        <w:rPr>
          <w:bCs/>
        </w:rPr>
        <w:t>she</w:t>
      </w:r>
      <w:r w:rsidRPr="0005534D">
        <w:rPr>
          <w:bCs/>
        </w:rPr>
        <w:t xml:space="preserve"> understood</w:t>
      </w:r>
      <w:r w:rsidR="00C231E5">
        <w:rPr>
          <w:bCs/>
        </w:rPr>
        <w:t xml:space="preserve"> and would advise the agency of any additional weapons brought into the home</w:t>
      </w:r>
      <w:r w:rsidRPr="0005534D">
        <w:rPr>
          <w:bCs/>
        </w:rPr>
        <w:t xml:space="preserve">. </w:t>
      </w:r>
    </w:p>
    <w:p w14:paraId="68508EF4" w14:textId="77777777" w:rsidR="00097EC1" w:rsidRDefault="00097EC1" w:rsidP="002C0C26"/>
    <w:p w14:paraId="274F7523" w14:textId="56A2D293" w:rsidR="00C231E5" w:rsidRDefault="008252FC" w:rsidP="00C231E5">
      <w:r w:rsidRPr="008252FC">
        <w:rPr>
          <w:b/>
          <w:u w:val="single"/>
        </w:rPr>
        <w:t>Home Safety Requirements</w:t>
      </w:r>
      <w:r>
        <w:rPr>
          <w:bCs/>
        </w:rPr>
        <w:t xml:space="preserve">: </w:t>
      </w:r>
      <w:r w:rsidR="00C231E5" w:rsidRPr="00C231E5">
        <w:rPr>
          <w:bCs/>
        </w:rPr>
        <w:t xml:space="preserve">The </w:t>
      </w:r>
      <w:r w:rsidR="007D19AF">
        <w:rPr>
          <w:bCs/>
        </w:rPr>
        <w:t>Lee</w:t>
      </w:r>
      <w:r w:rsidR="00C231E5" w:rsidRPr="00C231E5">
        <w:rPr>
          <w:bCs/>
        </w:rPr>
        <w:t xml:space="preserve"> family has adequate food in the kitchen cabinets and refrigerator. Several bottles of alcohol are </w:t>
      </w:r>
      <w:r w:rsidR="005F58AF">
        <w:rPr>
          <w:bCs/>
        </w:rPr>
        <w:t xml:space="preserve">in the cabinet above the refrigerator, out of </w:t>
      </w:r>
      <w:r w:rsidR="007D19AF">
        <w:rPr>
          <w:bCs/>
        </w:rPr>
        <w:t>reach of children</w:t>
      </w:r>
      <w:r w:rsidR="00C231E5" w:rsidRPr="00C231E5">
        <w:rPr>
          <w:bCs/>
        </w:rPr>
        <w:t>. Batteries</w:t>
      </w:r>
      <w:r w:rsidR="007D19AF">
        <w:rPr>
          <w:bCs/>
        </w:rPr>
        <w:t xml:space="preserve">, flashlights, and </w:t>
      </w:r>
      <w:r w:rsidR="00C231E5" w:rsidRPr="00C231E5">
        <w:rPr>
          <w:bCs/>
        </w:rPr>
        <w:t>a</w:t>
      </w:r>
      <w:r w:rsidR="007D19AF">
        <w:rPr>
          <w:bCs/>
        </w:rPr>
        <w:t>n em</w:t>
      </w:r>
      <w:r w:rsidR="00C231E5" w:rsidRPr="00C231E5">
        <w:rPr>
          <w:bCs/>
        </w:rPr>
        <w:t>ergency radio are located in the laundry room</w:t>
      </w:r>
      <w:r w:rsidR="007D19AF">
        <w:rPr>
          <w:bCs/>
        </w:rPr>
        <w:t xml:space="preserve">. </w:t>
      </w:r>
      <w:r w:rsidR="00C231E5" w:rsidRPr="00C231E5">
        <w:rPr>
          <w:bCs/>
        </w:rPr>
        <w:t xml:space="preserve">First aid supplies are located in </w:t>
      </w:r>
      <w:r w:rsidR="007D19AF">
        <w:rPr>
          <w:bCs/>
        </w:rPr>
        <w:t xml:space="preserve">a kitchen cabinet </w:t>
      </w:r>
      <w:r w:rsidR="005F58AF">
        <w:rPr>
          <w:bCs/>
        </w:rPr>
        <w:t>above the stove and in each bathroom</w:t>
      </w:r>
      <w:r w:rsidR="007D19AF">
        <w:rPr>
          <w:bCs/>
        </w:rPr>
        <w:t xml:space="preserve">. </w:t>
      </w:r>
      <w:r w:rsidR="00C231E5" w:rsidRPr="00C231E5">
        <w:rPr>
          <w:bCs/>
        </w:rPr>
        <w:t>Cleaners are located under the kitchen sink</w:t>
      </w:r>
      <w:r w:rsidR="007D19AF">
        <w:rPr>
          <w:bCs/>
        </w:rPr>
        <w:t>,</w:t>
      </w:r>
      <w:r w:rsidR="00C231E5" w:rsidRPr="00C231E5">
        <w:rPr>
          <w:bCs/>
        </w:rPr>
        <w:t xml:space="preserve"> and </w:t>
      </w:r>
      <w:r w:rsidR="007D19AF">
        <w:rPr>
          <w:bCs/>
        </w:rPr>
        <w:t xml:space="preserve">the cabinet is secured with a childproof lock. Medications are stored in Mrs. Lee’s bathroom, out of reach of children. </w:t>
      </w:r>
      <w:r w:rsidR="00C231E5" w:rsidRPr="00C231E5">
        <w:rPr>
          <w:bCs/>
        </w:rPr>
        <w:t xml:space="preserve">Fire extinguishers are located under the kitchen sink and in the </w:t>
      </w:r>
      <w:r w:rsidR="007D19AF">
        <w:rPr>
          <w:bCs/>
        </w:rPr>
        <w:t>garage</w:t>
      </w:r>
      <w:r w:rsidR="00C231E5" w:rsidRPr="00C231E5">
        <w:rPr>
          <w:bCs/>
        </w:rPr>
        <w:t xml:space="preserve">. Smoke detectors are located in the dining room, bedrooms, and </w:t>
      </w:r>
      <w:r w:rsidR="007D19AF">
        <w:rPr>
          <w:bCs/>
        </w:rPr>
        <w:t>stairwell</w:t>
      </w:r>
      <w:r w:rsidR="00C231E5" w:rsidRPr="00C231E5">
        <w:rPr>
          <w:bCs/>
        </w:rPr>
        <w:t xml:space="preserve">, and all were tested and found to be in working order </w:t>
      </w:r>
      <w:r w:rsidR="005F58AF">
        <w:rPr>
          <w:bCs/>
        </w:rPr>
        <w:t>during</w:t>
      </w:r>
      <w:r w:rsidR="00C231E5" w:rsidRPr="00C231E5">
        <w:rPr>
          <w:bCs/>
        </w:rPr>
        <w:t xml:space="preserve"> the home inspection. </w:t>
      </w:r>
      <w:r w:rsidR="00C231E5" w:rsidRPr="00C231E5">
        <w:t xml:space="preserve">The emergency evacuation plan is posted on a wall near the front door. This home meets the standards and regulations of the Commonwealth of Virginia in regard to adequate space, safety, and health. </w:t>
      </w:r>
    </w:p>
    <w:p w14:paraId="1674FE57" w14:textId="77777777" w:rsidR="00873E40" w:rsidRDefault="00873E40" w:rsidP="00C231E5"/>
    <w:p w14:paraId="0DA60C61" w14:textId="77777777" w:rsidR="00873E40" w:rsidRDefault="00873E40" w:rsidP="00873E40">
      <w:pPr>
        <w:pStyle w:val="ListParagraph"/>
        <w:spacing w:after="0"/>
        <w:ind w:left="0"/>
        <w:rPr>
          <w:rFonts w:ascii="Times New Roman" w:hAnsi="Times New Roman"/>
          <w:b/>
          <w:bCs/>
        </w:rPr>
      </w:pPr>
      <w:r w:rsidRPr="002C0C26">
        <w:rPr>
          <w:rFonts w:ascii="Times New Roman" w:hAnsi="Times New Roman"/>
          <w:b/>
          <w:bCs/>
        </w:rPr>
        <w:t>Pets</w:t>
      </w:r>
    </w:p>
    <w:p w14:paraId="3635A634" w14:textId="77777777" w:rsidR="00873E40" w:rsidRDefault="00000000" w:rsidP="00873E40">
      <w:sdt>
        <w:sdtPr>
          <w:id w:val="2119331537"/>
          <w14:checkbox>
            <w14:checked w14:val="0"/>
            <w14:checkedState w14:val="2612" w14:font="MS Gothic"/>
            <w14:uncheckedState w14:val="2610" w14:font="MS Gothic"/>
          </w14:checkbox>
        </w:sdtPr>
        <w:sdtContent>
          <w:r w:rsidR="00873E40">
            <w:rPr>
              <w:rFonts w:ascii="MS Gothic" w:eastAsia="MS Gothic" w:hAnsi="MS Gothic" w:hint="eastAsia"/>
            </w:rPr>
            <w:t>☐</w:t>
          </w:r>
        </w:sdtContent>
      </w:sdt>
      <w:r w:rsidR="00873E40">
        <w:t xml:space="preserve"> </w:t>
      </w:r>
      <w:r w:rsidR="00873E40" w:rsidRPr="002C0C26">
        <w:t>At the time of this report, there are no household pets.</w:t>
      </w:r>
    </w:p>
    <w:tbl>
      <w:tblPr>
        <w:tblStyle w:val="TableGrid"/>
        <w:tblW w:w="10785" w:type="dxa"/>
        <w:tblInd w:w="0" w:type="dxa"/>
        <w:tblLook w:val="04A0" w:firstRow="1" w:lastRow="0" w:firstColumn="1" w:lastColumn="0" w:noHBand="0" w:noVBand="1"/>
      </w:tblPr>
      <w:tblGrid>
        <w:gridCol w:w="5385"/>
        <w:gridCol w:w="3240"/>
        <w:gridCol w:w="2160"/>
      </w:tblGrid>
      <w:tr w:rsidR="00873E40" w:rsidRPr="00724677" w14:paraId="1469C596" w14:textId="77777777" w:rsidTr="00193992">
        <w:tc>
          <w:tcPr>
            <w:tcW w:w="538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4335DEE0" w14:textId="77777777" w:rsidR="00873E40" w:rsidRPr="00724677" w:rsidRDefault="00873E40" w:rsidP="00193992">
            <w:pPr>
              <w:jc w:val="center"/>
              <w:rPr>
                <w:b/>
                <w:bCs/>
                <w:sz w:val="22"/>
                <w:szCs w:val="22"/>
              </w:rPr>
            </w:pPr>
            <w:r w:rsidRPr="00724677">
              <w:rPr>
                <w:b/>
                <w:bCs/>
                <w:sz w:val="22"/>
                <w:szCs w:val="22"/>
              </w:rPr>
              <w:t>Type/Breed of Pet</w:t>
            </w:r>
          </w:p>
        </w:tc>
        <w:tc>
          <w:tcPr>
            <w:tcW w:w="324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04B403E1" w14:textId="77777777" w:rsidR="00873E40" w:rsidRPr="00397E63" w:rsidRDefault="00873E40" w:rsidP="00193992">
            <w:pPr>
              <w:jc w:val="center"/>
              <w:rPr>
                <w:b/>
                <w:bCs/>
                <w:sz w:val="22"/>
                <w:szCs w:val="22"/>
              </w:rPr>
            </w:pPr>
            <w:r w:rsidRPr="00397E63">
              <w:rPr>
                <w:b/>
                <w:bCs/>
                <w:sz w:val="22"/>
                <w:szCs w:val="22"/>
              </w:rPr>
              <w:t>Applicant has documentation of test/inoculations</w:t>
            </w:r>
          </w:p>
          <w:p w14:paraId="090593AD" w14:textId="77777777" w:rsidR="00873E40" w:rsidRPr="00397E63" w:rsidRDefault="00873E40" w:rsidP="00193992">
            <w:pPr>
              <w:jc w:val="center"/>
              <w:rPr>
                <w:b/>
                <w:bCs/>
                <w:sz w:val="22"/>
                <w:szCs w:val="22"/>
              </w:rPr>
            </w:pPr>
            <w:r w:rsidRPr="00397E63">
              <w:rPr>
                <w:b/>
                <w:bCs/>
                <w:sz w:val="22"/>
                <w:szCs w:val="22"/>
              </w:rPr>
              <w:t>required by law</w:t>
            </w:r>
          </w:p>
        </w:tc>
        <w:tc>
          <w:tcPr>
            <w:tcW w:w="216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5FF0B85" w14:textId="77777777" w:rsidR="00873E40" w:rsidRPr="00724677" w:rsidRDefault="00873E40" w:rsidP="00193992">
            <w:pPr>
              <w:jc w:val="center"/>
              <w:rPr>
                <w:b/>
                <w:bCs/>
                <w:sz w:val="22"/>
                <w:szCs w:val="22"/>
              </w:rPr>
            </w:pPr>
            <w:r>
              <w:rPr>
                <w:b/>
                <w:bCs/>
                <w:sz w:val="22"/>
                <w:szCs w:val="22"/>
              </w:rPr>
              <w:t>No</w:t>
            </w:r>
            <w:r w:rsidRPr="00724677">
              <w:rPr>
                <w:b/>
                <w:bCs/>
                <w:sz w:val="22"/>
                <w:szCs w:val="22"/>
              </w:rPr>
              <w:t xml:space="preserve"> health </w:t>
            </w:r>
            <w:r>
              <w:rPr>
                <w:b/>
                <w:bCs/>
                <w:sz w:val="22"/>
                <w:szCs w:val="22"/>
              </w:rPr>
              <w:t xml:space="preserve">and safety </w:t>
            </w:r>
            <w:r w:rsidRPr="00724677">
              <w:rPr>
                <w:b/>
                <w:bCs/>
                <w:sz w:val="22"/>
                <w:szCs w:val="22"/>
              </w:rPr>
              <w:t>hazard to children in the home</w:t>
            </w:r>
          </w:p>
        </w:tc>
      </w:tr>
      <w:tr w:rsidR="00873E40" w14:paraId="079F539C" w14:textId="77777777" w:rsidTr="00193992">
        <w:tc>
          <w:tcPr>
            <w:tcW w:w="5385" w:type="dxa"/>
            <w:tcBorders>
              <w:top w:val="double" w:sz="4" w:space="0" w:color="auto"/>
            </w:tcBorders>
          </w:tcPr>
          <w:p w14:paraId="38CDBDEB" w14:textId="77777777" w:rsidR="00873E40" w:rsidRPr="00724677" w:rsidRDefault="00873E40" w:rsidP="00193992">
            <w:r>
              <w:t>Male Shih Tzu – age 9</w:t>
            </w:r>
          </w:p>
        </w:tc>
        <w:sdt>
          <w:sdtPr>
            <w:id w:val="-918634844"/>
            <w14:checkbox>
              <w14:checked w14:val="1"/>
              <w14:checkedState w14:val="2612" w14:font="MS Gothic"/>
              <w14:uncheckedState w14:val="2610" w14:font="MS Gothic"/>
            </w14:checkbox>
          </w:sdtPr>
          <w:sdtContent>
            <w:tc>
              <w:tcPr>
                <w:tcW w:w="3240" w:type="dxa"/>
                <w:tcBorders>
                  <w:top w:val="double" w:sz="4" w:space="0" w:color="auto"/>
                </w:tcBorders>
              </w:tcPr>
              <w:p w14:paraId="47FBC393" w14:textId="77777777" w:rsidR="00873E40" w:rsidRPr="00397E63" w:rsidRDefault="00873E40" w:rsidP="00193992">
                <w:pPr>
                  <w:jc w:val="center"/>
                </w:pPr>
                <w:r>
                  <w:rPr>
                    <w:rFonts w:ascii="MS Gothic" w:eastAsia="MS Gothic" w:hAnsi="MS Gothic" w:hint="eastAsia"/>
                  </w:rPr>
                  <w:t>☒</w:t>
                </w:r>
              </w:p>
            </w:tc>
          </w:sdtContent>
        </w:sdt>
        <w:sdt>
          <w:sdtPr>
            <w:id w:val="-806538923"/>
            <w14:checkbox>
              <w14:checked w14:val="1"/>
              <w14:checkedState w14:val="2612" w14:font="MS Gothic"/>
              <w14:uncheckedState w14:val="2610" w14:font="MS Gothic"/>
            </w14:checkbox>
          </w:sdtPr>
          <w:sdtContent>
            <w:tc>
              <w:tcPr>
                <w:tcW w:w="2160" w:type="dxa"/>
                <w:tcBorders>
                  <w:top w:val="double" w:sz="4" w:space="0" w:color="auto"/>
                </w:tcBorders>
              </w:tcPr>
              <w:p w14:paraId="208ACB20" w14:textId="77777777" w:rsidR="00873E40" w:rsidRPr="00724677" w:rsidRDefault="00873E40" w:rsidP="00193992">
                <w:pPr>
                  <w:jc w:val="center"/>
                </w:pPr>
                <w:r>
                  <w:rPr>
                    <w:rFonts w:ascii="MS Gothic" w:eastAsia="MS Gothic" w:hAnsi="MS Gothic" w:hint="eastAsia"/>
                  </w:rPr>
                  <w:t>☒</w:t>
                </w:r>
              </w:p>
            </w:tc>
          </w:sdtContent>
        </w:sdt>
      </w:tr>
      <w:tr w:rsidR="00873E40" w14:paraId="19E3EAD4" w14:textId="77777777" w:rsidTr="00193992">
        <w:tc>
          <w:tcPr>
            <w:tcW w:w="5385" w:type="dxa"/>
          </w:tcPr>
          <w:p w14:paraId="06573801" w14:textId="77777777" w:rsidR="00873E40" w:rsidRPr="00724677" w:rsidRDefault="00873E40" w:rsidP="00193992">
            <w:r>
              <w:t>Female Poodle – age 4</w:t>
            </w:r>
          </w:p>
        </w:tc>
        <w:sdt>
          <w:sdtPr>
            <w:id w:val="-217212661"/>
            <w14:checkbox>
              <w14:checked w14:val="1"/>
              <w14:checkedState w14:val="2612" w14:font="MS Gothic"/>
              <w14:uncheckedState w14:val="2610" w14:font="MS Gothic"/>
            </w14:checkbox>
          </w:sdtPr>
          <w:sdtContent>
            <w:tc>
              <w:tcPr>
                <w:tcW w:w="3240" w:type="dxa"/>
              </w:tcPr>
              <w:p w14:paraId="5B0C37E8" w14:textId="77777777" w:rsidR="00873E40" w:rsidRPr="00397E63" w:rsidRDefault="00873E40" w:rsidP="00193992">
                <w:pPr>
                  <w:jc w:val="center"/>
                </w:pPr>
                <w:r>
                  <w:rPr>
                    <w:rFonts w:ascii="MS Gothic" w:eastAsia="MS Gothic" w:hAnsi="MS Gothic" w:hint="eastAsia"/>
                  </w:rPr>
                  <w:t>☒</w:t>
                </w:r>
              </w:p>
            </w:tc>
          </w:sdtContent>
        </w:sdt>
        <w:sdt>
          <w:sdtPr>
            <w:id w:val="1792932744"/>
            <w14:checkbox>
              <w14:checked w14:val="1"/>
              <w14:checkedState w14:val="2612" w14:font="MS Gothic"/>
              <w14:uncheckedState w14:val="2610" w14:font="MS Gothic"/>
            </w14:checkbox>
          </w:sdtPr>
          <w:sdtContent>
            <w:tc>
              <w:tcPr>
                <w:tcW w:w="2160" w:type="dxa"/>
              </w:tcPr>
              <w:p w14:paraId="7EC9AC4C" w14:textId="77777777" w:rsidR="00873E40" w:rsidRPr="00724677" w:rsidRDefault="00873E40" w:rsidP="00193992">
                <w:pPr>
                  <w:jc w:val="center"/>
                </w:pPr>
                <w:r>
                  <w:rPr>
                    <w:rFonts w:ascii="MS Gothic" w:eastAsia="MS Gothic" w:hAnsi="MS Gothic" w:hint="eastAsia"/>
                  </w:rPr>
                  <w:t>☒</w:t>
                </w:r>
              </w:p>
            </w:tc>
          </w:sdtContent>
        </w:sdt>
      </w:tr>
      <w:tr w:rsidR="00873E40" w14:paraId="295F0329" w14:textId="77777777" w:rsidTr="00193992">
        <w:tc>
          <w:tcPr>
            <w:tcW w:w="5385" w:type="dxa"/>
          </w:tcPr>
          <w:p w14:paraId="57B48D5F" w14:textId="77777777" w:rsidR="00873E40" w:rsidRPr="00724677" w:rsidRDefault="00873E40" w:rsidP="00193992">
            <w:r>
              <w:t>Female Tabby Cat – age 6</w:t>
            </w:r>
          </w:p>
        </w:tc>
        <w:sdt>
          <w:sdtPr>
            <w:id w:val="-9829146"/>
            <w14:checkbox>
              <w14:checked w14:val="1"/>
              <w14:checkedState w14:val="2612" w14:font="MS Gothic"/>
              <w14:uncheckedState w14:val="2610" w14:font="MS Gothic"/>
            </w14:checkbox>
          </w:sdtPr>
          <w:sdtContent>
            <w:tc>
              <w:tcPr>
                <w:tcW w:w="3240" w:type="dxa"/>
              </w:tcPr>
              <w:p w14:paraId="44A064DB" w14:textId="77777777" w:rsidR="00873E40" w:rsidRPr="00397E63" w:rsidRDefault="00873E40" w:rsidP="00193992">
                <w:pPr>
                  <w:jc w:val="center"/>
                </w:pPr>
                <w:r>
                  <w:rPr>
                    <w:rFonts w:ascii="MS Gothic" w:eastAsia="MS Gothic" w:hAnsi="MS Gothic" w:hint="eastAsia"/>
                  </w:rPr>
                  <w:t>☒</w:t>
                </w:r>
              </w:p>
            </w:tc>
          </w:sdtContent>
        </w:sdt>
        <w:sdt>
          <w:sdtPr>
            <w:id w:val="-1352175454"/>
            <w14:checkbox>
              <w14:checked w14:val="1"/>
              <w14:checkedState w14:val="2612" w14:font="MS Gothic"/>
              <w14:uncheckedState w14:val="2610" w14:font="MS Gothic"/>
            </w14:checkbox>
          </w:sdtPr>
          <w:sdtContent>
            <w:tc>
              <w:tcPr>
                <w:tcW w:w="2160" w:type="dxa"/>
              </w:tcPr>
              <w:p w14:paraId="5849FC40" w14:textId="77777777" w:rsidR="00873E40" w:rsidRPr="00724677" w:rsidRDefault="00873E40" w:rsidP="00193992">
                <w:pPr>
                  <w:jc w:val="center"/>
                </w:pPr>
                <w:r>
                  <w:rPr>
                    <w:rFonts w:ascii="MS Gothic" w:eastAsia="MS Gothic" w:hAnsi="MS Gothic" w:hint="eastAsia"/>
                  </w:rPr>
                  <w:t>☒</w:t>
                </w:r>
              </w:p>
            </w:tc>
          </w:sdtContent>
        </w:sdt>
      </w:tr>
    </w:tbl>
    <w:p w14:paraId="196CFCA4" w14:textId="77777777" w:rsidR="00873E40" w:rsidRDefault="00873E40" w:rsidP="00C231E5"/>
    <w:p w14:paraId="3D280AA1" w14:textId="2C9223D1" w:rsidR="00873E40" w:rsidRPr="00873E40" w:rsidRDefault="00873E40" w:rsidP="00873E40">
      <w:pPr>
        <w:rPr>
          <w:color w:val="000000" w:themeColor="text1"/>
          <w:sz w:val="22"/>
          <w:szCs w:val="22"/>
        </w:rPr>
      </w:pPr>
      <w:bookmarkStart w:id="30" w:name="_Hlk191980378"/>
      <w:r w:rsidRPr="00873E40">
        <w:rPr>
          <w:color w:val="000000" w:themeColor="text1"/>
        </w:rPr>
        <w:t>The family has three pet</w:t>
      </w:r>
      <w:r>
        <w:rPr>
          <w:color w:val="000000" w:themeColor="text1"/>
        </w:rPr>
        <w:t xml:space="preserve">s: two dogs and one cat. The pets are </w:t>
      </w:r>
      <w:r w:rsidR="005F58AF">
        <w:rPr>
          <w:color w:val="000000" w:themeColor="text1"/>
        </w:rPr>
        <w:t>up to date on</w:t>
      </w:r>
      <w:r w:rsidRPr="00873E40">
        <w:rPr>
          <w:color w:val="000000" w:themeColor="text1"/>
        </w:rPr>
        <w:t xml:space="preserve"> their </w:t>
      </w:r>
      <w:r>
        <w:rPr>
          <w:color w:val="000000" w:themeColor="text1"/>
        </w:rPr>
        <w:t>vaccines</w:t>
      </w:r>
      <w:r w:rsidRPr="00873E40">
        <w:rPr>
          <w:color w:val="000000" w:themeColor="text1"/>
        </w:rPr>
        <w:t>.  All three pets were observed during a home visit on December 24, 2024.  Initially, the</w:t>
      </w:r>
      <w:r>
        <w:rPr>
          <w:color w:val="000000" w:themeColor="text1"/>
        </w:rPr>
        <w:t xml:space="preserve"> dogs b</w:t>
      </w:r>
      <w:r w:rsidRPr="00873E40">
        <w:rPr>
          <w:color w:val="000000" w:themeColor="text1"/>
        </w:rPr>
        <w:t xml:space="preserve">arked to let the family know this writer was at the home.  They were easily redirected and obedient to Ms. Williams's commands and settled down quickly after meeting this writer.  </w:t>
      </w:r>
      <w:r>
        <w:rPr>
          <w:color w:val="000000" w:themeColor="text1"/>
        </w:rPr>
        <w:t xml:space="preserve">The cat allowed this writer to pet her </w:t>
      </w:r>
      <w:r w:rsidR="005F58AF">
        <w:rPr>
          <w:color w:val="000000" w:themeColor="text1"/>
        </w:rPr>
        <w:t>without any safety concerns noted</w:t>
      </w:r>
      <w:r>
        <w:rPr>
          <w:color w:val="000000" w:themeColor="text1"/>
        </w:rPr>
        <w:t>. The family</w:t>
      </w:r>
      <w:r w:rsidRPr="00873E40">
        <w:rPr>
          <w:color w:val="000000" w:themeColor="text1"/>
        </w:rPr>
        <w:t xml:space="preserve"> agrees to supervise the interactions between children and their pets</w:t>
      </w:r>
      <w:r>
        <w:rPr>
          <w:color w:val="000000" w:themeColor="text1"/>
        </w:rPr>
        <w:t xml:space="preserve"> at all times</w:t>
      </w:r>
      <w:r w:rsidRPr="00873E40">
        <w:rPr>
          <w:color w:val="000000" w:themeColor="text1"/>
        </w:rPr>
        <w:t>.</w:t>
      </w:r>
    </w:p>
    <w:bookmarkEnd w:id="30"/>
    <w:p w14:paraId="7952FBA2" w14:textId="77777777" w:rsidR="00873E40" w:rsidRDefault="00873E40" w:rsidP="00C231E5"/>
    <w:p w14:paraId="072B4799" w14:textId="77777777" w:rsidR="00873E40" w:rsidRPr="002B39C0" w:rsidRDefault="00873E40" w:rsidP="00873E40">
      <w:pPr>
        <w:spacing w:line="211" w:lineRule="auto"/>
        <w:rPr>
          <w:b/>
          <w:bCs/>
        </w:rPr>
      </w:pPr>
      <w:r w:rsidRPr="00B73DAA">
        <w:rPr>
          <w:b/>
          <w:bCs/>
        </w:rPr>
        <w:t>Vehicle</w:t>
      </w:r>
      <w:r>
        <w:rPr>
          <w:b/>
          <w:bCs/>
        </w:rPr>
        <w:t>s</w:t>
      </w:r>
      <w:r w:rsidRPr="00B73DAA">
        <w:rPr>
          <w:b/>
          <w:bCs/>
        </w:rPr>
        <w:t xml:space="preserve"> used to transport children</w:t>
      </w:r>
    </w:p>
    <w:tbl>
      <w:tblPr>
        <w:tblStyle w:val="TableGrid"/>
        <w:tblW w:w="10787" w:type="dxa"/>
        <w:tblInd w:w="0" w:type="dxa"/>
        <w:tblLook w:val="04A0" w:firstRow="1" w:lastRow="0" w:firstColumn="1" w:lastColumn="0" w:noHBand="0" w:noVBand="1"/>
      </w:tblPr>
      <w:tblGrid>
        <w:gridCol w:w="5745"/>
        <w:gridCol w:w="1680"/>
        <w:gridCol w:w="1681"/>
        <w:gridCol w:w="1681"/>
      </w:tblGrid>
      <w:tr w:rsidR="00873E40" w:rsidRPr="00B73DAA" w14:paraId="0CDE209A" w14:textId="77777777" w:rsidTr="00193992">
        <w:tc>
          <w:tcPr>
            <w:tcW w:w="574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2665B6D" w14:textId="77777777" w:rsidR="00873E40" w:rsidRPr="005F3281" w:rsidRDefault="00873E40" w:rsidP="00193992">
            <w:pPr>
              <w:spacing w:line="216" w:lineRule="auto"/>
              <w:jc w:val="center"/>
              <w:rPr>
                <w:b/>
                <w:bCs/>
              </w:rPr>
            </w:pPr>
          </w:p>
          <w:p w14:paraId="4BCE29D5" w14:textId="77777777" w:rsidR="00873E40" w:rsidRPr="005F3281" w:rsidRDefault="00873E40" w:rsidP="00193992">
            <w:pPr>
              <w:spacing w:line="216" w:lineRule="auto"/>
              <w:jc w:val="center"/>
              <w:rPr>
                <w:b/>
                <w:bCs/>
              </w:rPr>
            </w:pPr>
            <w:r w:rsidRPr="005F3281">
              <w:rPr>
                <w:b/>
                <w:bCs/>
              </w:rPr>
              <w:t>Vehicle Make/Model</w:t>
            </w:r>
          </w:p>
        </w:tc>
        <w:tc>
          <w:tcPr>
            <w:tcW w:w="168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3F27A3ED" w14:textId="77777777" w:rsidR="00873E40" w:rsidRPr="005F3281" w:rsidRDefault="00873E40" w:rsidP="00193992">
            <w:pPr>
              <w:spacing w:line="216" w:lineRule="auto"/>
              <w:jc w:val="center"/>
              <w:rPr>
                <w:b/>
                <w:bCs/>
              </w:rPr>
            </w:pPr>
            <w:r w:rsidRPr="005F3281">
              <w:rPr>
                <w:b/>
                <w:bCs/>
              </w:rPr>
              <w:t>Valid vehicle</w:t>
            </w:r>
          </w:p>
          <w:p w14:paraId="6EC882E0" w14:textId="77777777" w:rsidR="00873E40" w:rsidRPr="005F3281" w:rsidRDefault="00873E40" w:rsidP="00193992">
            <w:pPr>
              <w:spacing w:line="216" w:lineRule="auto"/>
              <w:jc w:val="center"/>
              <w:rPr>
                <w:b/>
                <w:bCs/>
              </w:rPr>
            </w:pPr>
            <w:r w:rsidRPr="005F3281">
              <w:rPr>
                <w:b/>
                <w:bCs/>
              </w:rPr>
              <w:t>Registration</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D51CC08" w14:textId="77777777" w:rsidR="00873E40" w:rsidRPr="005F3281" w:rsidRDefault="00873E40" w:rsidP="00193992">
            <w:pPr>
              <w:spacing w:line="216" w:lineRule="auto"/>
              <w:jc w:val="center"/>
              <w:rPr>
                <w:b/>
                <w:bCs/>
              </w:rPr>
            </w:pPr>
            <w:r w:rsidRPr="005F3281">
              <w:rPr>
                <w:b/>
                <w:bCs/>
              </w:rPr>
              <w:t>Valid Virginia</w:t>
            </w:r>
          </w:p>
          <w:p w14:paraId="660CFDBC" w14:textId="77777777" w:rsidR="00873E40" w:rsidRPr="005F3281" w:rsidRDefault="00873E40" w:rsidP="00193992">
            <w:pPr>
              <w:spacing w:line="216" w:lineRule="auto"/>
              <w:jc w:val="center"/>
              <w:rPr>
                <w:b/>
                <w:bCs/>
              </w:rPr>
            </w:pPr>
            <w:r w:rsidRPr="005F3281">
              <w:rPr>
                <w:b/>
                <w:bCs/>
              </w:rPr>
              <w:t xml:space="preserve">inspection </w:t>
            </w:r>
            <w:r w:rsidRPr="00E35B12">
              <w:rPr>
                <w:b/>
                <w:bCs/>
              </w:rPr>
              <w:t>sticker</w:t>
            </w:r>
          </w:p>
        </w:tc>
        <w:tc>
          <w:tcPr>
            <w:tcW w:w="1681"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B6F034B" w14:textId="77777777" w:rsidR="00873E40" w:rsidRPr="008871FB" w:rsidRDefault="00873E40" w:rsidP="00193992">
            <w:pPr>
              <w:spacing w:line="216" w:lineRule="auto"/>
              <w:jc w:val="center"/>
              <w:rPr>
                <w:b/>
                <w:bCs/>
              </w:rPr>
            </w:pPr>
            <w:r w:rsidRPr="008871FB">
              <w:rPr>
                <w:b/>
                <w:bCs/>
              </w:rPr>
              <w:t>Automobile Liability Insurance</w:t>
            </w:r>
          </w:p>
        </w:tc>
      </w:tr>
      <w:tr w:rsidR="00873E40" w:rsidRPr="00B73DAA" w14:paraId="71F1BC36" w14:textId="77777777" w:rsidTr="00193992">
        <w:tc>
          <w:tcPr>
            <w:tcW w:w="5745" w:type="dxa"/>
            <w:tcBorders>
              <w:top w:val="double" w:sz="4" w:space="0" w:color="auto"/>
            </w:tcBorders>
          </w:tcPr>
          <w:p w14:paraId="40956AF1" w14:textId="77777777" w:rsidR="00873E40" w:rsidRDefault="00873E40" w:rsidP="00193992">
            <w:pPr>
              <w:spacing w:line="216" w:lineRule="auto"/>
            </w:pPr>
            <w:r>
              <w:t>2022 Jeep Cherokee</w:t>
            </w:r>
          </w:p>
        </w:tc>
        <w:sdt>
          <w:sdtPr>
            <w:id w:val="1320077658"/>
            <w14:checkbox>
              <w14:checked w14:val="1"/>
              <w14:checkedState w14:val="2612" w14:font="MS Gothic"/>
              <w14:uncheckedState w14:val="2610" w14:font="MS Gothic"/>
            </w14:checkbox>
          </w:sdtPr>
          <w:sdtContent>
            <w:tc>
              <w:tcPr>
                <w:tcW w:w="1680" w:type="dxa"/>
                <w:tcBorders>
                  <w:top w:val="double" w:sz="4" w:space="0" w:color="auto"/>
                </w:tcBorders>
              </w:tcPr>
              <w:p w14:paraId="3F3485D4" w14:textId="77777777" w:rsidR="00873E40" w:rsidRPr="008871FB" w:rsidRDefault="00873E40" w:rsidP="00193992">
                <w:pPr>
                  <w:spacing w:line="216" w:lineRule="auto"/>
                  <w:jc w:val="center"/>
                </w:pPr>
                <w:r>
                  <w:rPr>
                    <w:rFonts w:ascii="MS Gothic" w:eastAsia="MS Gothic" w:hAnsi="MS Gothic" w:hint="eastAsia"/>
                  </w:rPr>
                  <w:t>☒</w:t>
                </w:r>
              </w:p>
            </w:tc>
          </w:sdtContent>
        </w:sdt>
        <w:sdt>
          <w:sdtPr>
            <w:id w:val="691729827"/>
            <w14:checkbox>
              <w14:checked w14:val="1"/>
              <w14:checkedState w14:val="2612" w14:font="MS Gothic"/>
              <w14:uncheckedState w14:val="2610" w14:font="MS Gothic"/>
            </w14:checkbox>
          </w:sdtPr>
          <w:sdtContent>
            <w:tc>
              <w:tcPr>
                <w:tcW w:w="1681" w:type="dxa"/>
                <w:tcBorders>
                  <w:top w:val="double" w:sz="4" w:space="0" w:color="auto"/>
                </w:tcBorders>
              </w:tcPr>
              <w:p w14:paraId="5CFEED88" w14:textId="77777777" w:rsidR="00873E40" w:rsidRPr="008871FB" w:rsidRDefault="00873E40" w:rsidP="00193992">
                <w:pPr>
                  <w:spacing w:line="216" w:lineRule="auto"/>
                  <w:jc w:val="center"/>
                </w:pPr>
                <w:r>
                  <w:rPr>
                    <w:rFonts w:ascii="MS Gothic" w:eastAsia="MS Gothic" w:hAnsi="MS Gothic" w:hint="eastAsia"/>
                  </w:rPr>
                  <w:t>☒</w:t>
                </w:r>
              </w:p>
            </w:tc>
          </w:sdtContent>
        </w:sdt>
        <w:sdt>
          <w:sdtPr>
            <w:id w:val="-1386397918"/>
            <w14:checkbox>
              <w14:checked w14:val="1"/>
              <w14:checkedState w14:val="2612" w14:font="MS Gothic"/>
              <w14:uncheckedState w14:val="2610" w14:font="MS Gothic"/>
            </w14:checkbox>
          </w:sdtPr>
          <w:sdtContent>
            <w:tc>
              <w:tcPr>
                <w:tcW w:w="1681" w:type="dxa"/>
                <w:tcBorders>
                  <w:top w:val="double" w:sz="4" w:space="0" w:color="auto"/>
                </w:tcBorders>
              </w:tcPr>
              <w:p w14:paraId="3AEB5A3D" w14:textId="77777777" w:rsidR="00873E40" w:rsidRPr="008871FB" w:rsidRDefault="00873E40" w:rsidP="00193992">
                <w:pPr>
                  <w:spacing w:line="216" w:lineRule="auto"/>
                  <w:jc w:val="center"/>
                </w:pPr>
                <w:r>
                  <w:rPr>
                    <w:rFonts w:ascii="MS Gothic" w:eastAsia="MS Gothic" w:hAnsi="MS Gothic" w:hint="eastAsia"/>
                  </w:rPr>
                  <w:t>☒</w:t>
                </w:r>
              </w:p>
            </w:tc>
          </w:sdtContent>
        </w:sdt>
      </w:tr>
      <w:tr w:rsidR="00873E40" w:rsidRPr="00B73DAA" w14:paraId="13C4CEF6" w14:textId="77777777" w:rsidTr="00193992">
        <w:tc>
          <w:tcPr>
            <w:tcW w:w="5745" w:type="dxa"/>
          </w:tcPr>
          <w:p w14:paraId="61CE4C97" w14:textId="77777777" w:rsidR="00873E40" w:rsidRDefault="00873E40" w:rsidP="00193992">
            <w:pPr>
              <w:spacing w:line="216" w:lineRule="auto"/>
            </w:pPr>
          </w:p>
        </w:tc>
        <w:sdt>
          <w:sdtPr>
            <w:id w:val="-222523965"/>
            <w14:checkbox>
              <w14:checked w14:val="0"/>
              <w14:checkedState w14:val="2612" w14:font="MS Gothic"/>
              <w14:uncheckedState w14:val="2610" w14:font="MS Gothic"/>
            </w14:checkbox>
          </w:sdtPr>
          <w:sdtContent>
            <w:tc>
              <w:tcPr>
                <w:tcW w:w="1680" w:type="dxa"/>
              </w:tcPr>
              <w:p w14:paraId="425D2921" w14:textId="77777777" w:rsidR="00873E40" w:rsidRPr="008871FB" w:rsidRDefault="00873E40" w:rsidP="00193992">
                <w:pPr>
                  <w:spacing w:line="216" w:lineRule="auto"/>
                  <w:jc w:val="center"/>
                </w:pPr>
                <w:r>
                  <w:rPr>
                    <w:rFonts w:ascii="MS Gothic" w:eastAsia="MS Gothic" w:hAnsi="MS Gothic" w:hint="eastAsia"/>
                  </w:rPr>
                  <w:t>☐</w:t>
                </w:r>
              </w:p>
            </w:tc>
          </w:sdtContent>
        </w:sdt>
        <w:sdt>
          <w:sdtPr>
            <w:id w:val="1314060110"/>
            <w14:checkbox>
              <w14:checked w14:val="0"/>
              <w14:checkedState w14:val="2612" w14:font="MS Gothic"/>
              <w14:uncheckedState w14:val="2610" w14:font="MS Gothic"/>
            </w14:checkbox>
          </w:sdtPr>
          <w:sdtContent>
            <w:tc>
              <w:tcPr>
                <w:tcW w:w="1681" w:type="dxa"/>
              </w:tcPr>
              <w:p w14:paraId="0AFF9C86" w14:textId="77777777" w:rsidR="00873E40" w:rsidRPr="008871FB" w:rsidRDefault="00873E40" w:rsidP="00193992">
                <w:pPr>
                  <w:spacing w:line="216" w:lineRule="auto"/>
                  <w:jc w:val="center"/>
                </w:pPr>
                <w:r>
                  <w:rPr>
                    <w:rFonts w:ascii="MS Gothic" w:eastAsia="MS Gothic" w:hAnsi="MS Gothic" w:hint="eastAsia"/>
                  </w:rPr>
                  <w:t>☐</w:t>
                </w:r>
              </w:p>
            </w:tc>
          </w:sdtContent>
        </w:sdt>
        <w:sdt>
          <w:sdtPr>
            <w:id w:val="323786100"/>
            <w14:checkbox>
              <w14:checked w14:val="0"/>
              <w14:checkedState w14:val="2612" w14:font="MS Gothic"/>
              <w14:uncheckedState w14:val="2610" w14:font="MS Gothic"/>
            </w14:checkbox>
          </w:sdtPr>
          <w:sdtContent>
            <w:tc>
              <w:tcPr>
                <w:tcW w:w="1681" w:type="dxa"/>
              </w:tcPr>
              <w:p w14:paraId="0B2489BD" w14:textId="77777777" w:rsidR="00873E40" w:rsidRPr="008871FB" w:rsidRDefault="00873E40" w:rsidP="00193992">
                <w:pPr>
                  <w:spacing w:line="216" w:lineRule="auto"/>
                  <w:jc w:val="center"/>
                </w:pPr>
                <w:r>
                  <w:rPr>
                    <w:rFonts w:ascii="MS Gothic" w:eastAsia="MS Gothic" w:hAnsi="MS Gothic" w:hint="eastAsia"/>
                  </w:rPr>
                  <w:t>☐</w:t>
                </w:r>
              </w:p>
            </w:tc>
          </w:sdtContent>
        </w:sdt>
      </w:tr>
    </w:tbl>
    <w:p w14:paraId="004468CC" w14:textId="77777777" w:rsidR="00873E40" w:rsidRDefault="00000000" w:rsidP="00873E40">
      <w:pPr>
        <w:pStyle w:val="ListParagraph"/>
        <w:ind w:left="270" w:hanging="270"/>
        <w:rPr>
          <w:rFonts w:ascii="Times New Roman" w:hAnsi="Times New Roman"/>
          <w:sz w:val="24"/>
          <w:szCs w:val="24"/>
        </w:rPr>
      </w:pPr>
      <w:sdt>
        <w:sdtPr>
          <w:rPr>
            <w:rFonts w:ascii="Times New Roman" w:hAnsi="Times New Roman"/>
            <w:sz w:val="24"/>
            <w:szCs w:val="24"/>
          </w:rPr>
          <w:id w:val="-116299649"/>
          <w14:checkbox>
            <w14:checked w14:val="1"/>
            <w14:checkedState w14:val="2612" w14:font="MS Gothic"/>
            <w14:uncheckedState w14:val="2610" w14:font="MS Gothic"/>
          </w14:checkbox>
        </w:sdtPr>
        <w:sdtContent>
          <w:r w:rsidR="00873E40">
            <w:rPr>
              <w:rFonts w:ascii="MS Gothic" w:eastAsia="MS Gothic" w:hAnsi="MS Gothic" w:hint="eastAsia"/>
              <w:sz w:val="24"/>
              <w:szCs w:val="24"/>
            </w:rPr>
            <w:t>☒</w:t>
          </w:r>
        </w:sdtContent>
      </w:sdt>
      <w:r w:rsidR="00873E40" w:rsidRPr="003B2C50">
        <w:rPr>
          <w:rFonts w:ascii="Times New Roman" w:hAnsi="Times New Roman"/>
          <w:sz w:val="24"/>
          <w:szCs w:val="24"/>
        </w:rPr>
        <w:t xml:space="preserve"> Applicant and Co-applicant agree to transport child in approved functioning child</w:t>
      </w:r>
      <w:r w:rsidR="00873E40">
        <w:rPr>
          <w:rFonts w:ascii="Times New Roman" w:hAnsi="Times New Roman"/>
          <w:sz w:val="24"/>
          <w:szCs w:val="24"/>
        </w:rPr>
        <w:t>-</w:t>
      </w:r>
      <w:r w:rsidR="00873E40" w:rsidRPr="003B2C50">
        <w:rPr>
          <w:rFonts w:ascii="Times New Roman" w:hAnsi="Times New Roman"/>
          <w:sz w:val="24"/>
          <w:szCs w:val="24"/>
        </w:rPr>
        <w:t>restraint devices in accordance with state law.</w:t>
      </w:r>
    </w:p>
    <w:p w14:paraId="60872DB1" w14:textId="77777777" w:rsidR="00A0754E" w:rsidRPr="003B2C50" w:rsidRDefault="00A0754E" w:rsidP="00873E40">
      <w:pPr>
        <w:pStyle w:val="ListParagraph"/>
        <w:ind w:left="270" w:hanging="270"/>
        <w:rPr>
          <w:rFonts w:ascii="Times New Roman" w:hAnsi="Times New Roman"/>
          <w:sz w:val="24"/>
          <w:szCs w:val="24"/>
        </w:rPr>
      </w:pPr>
    </w:p>
    <w:bookmarkEnd w:id="28"/>
    <w:bookmarkEnd w:id="29"/>
    <w:p w14:paraId="6C814A90" w14:textId="77777777" w:rsidR="00AE6957" w:rsidRDefault="00AE6957">
      <w:pPr>
        <w:spacing w:after="160" w:line="259" w:lineRule="auto"/>
        <w:rPr>
          <w:rFonts w:eastAsia="Calibri"/>
          <w:b/>
          <w:bCs/>
          <w:sz w:val="28"/>
          <w:szCs w:val="28"/>
        </w:rPr>
      </w:pPr>
      <w:r>
        <w:rPr>
          <w:b/>
          <w:bCs/>
          <w:sz w:val="28"/>
          <w:szCs w:val="28"/>
        </w:rPr>
        <w:lastRenderedPageBreak/>
        <w:br w:type="page"/>
      </w:r>
    </w:p>
    <w:p w14:paraId="21A04732" w14:textId="709057B2"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lastRenderedPageBreak/>
        <w:t>BACKGROUND CHECKS &amp; DRIVING RECORD</w:t>
      </w:r>
    </w:p>
    <w:p w14:paraId="1CD8046F" w14:textId="4D91F810" w:rsidR="002C0C26" w:rsidRPr="002C0C26" w:rsidRDefault="002C0C26" w:rsidP="002C0C26">
      <w:pPr>
        <w:rPr>
          <w:b/>
          <w:bCs/>
          <w:i/>
          <w:iCs/>
          <w:sz w:val="20"/>
          <w:szCs w:val="20"/>
        </w:rPr>
      </w:pPr>
      <w:r w:rsidRPr="002C0C26">
        <w:rPr>
          <w:b/>
          <w:bCs/>
          <w:i/>
          <w:iCs/>
          <w:sz w:val="20"/>
          <w:szCs w:val="20"/>
        </w:rPr>
        <w:t xml:space="preserve">Background check results shall not be disseminated and are not </w:t>
      </w:r>
      <w:r w:rsidR="005F58AF">
        <w:rPr>
          <w:b/>
          <w:bCs/>
          <w:i/>
          <w:iCs/>
          <w:sz w:val="20"/>
          <w:szCs w:val="20"/>
        </w:rPr>
        <w:t>transferable</w:t>
      </w:r>
      <w:r w:rsidRPr="002C0C26">
        <w:rPr>
          <w:b/>
          <w:bCs/>
          <w:i/>
          <w:iCs/>
          <w:sz w:val="20"/>
          <w:szCs w:val="20"/>
        </w:rPr>
        <w:t xml:space="preserve">.  </w:t>
      </w:r>
      <w:r w:rsidR="004440F2">
        <w:rPr>
          <w:b/>
          <w:bCs/>
          <w:i/>
          <w:iCs/>
          <w:sz w:val="20"/>
          <w:szCs w:val="20"/>
        </w:rPr>
        <w:t>If necessary, elaborate on criminal or central registry checks or driving record on background check attachment.</w:t>
      </w:r>
    </w:p>
    <w:p w14:paraId="262EE3CD" w14:textId="77777777" w:rsidR="002C0C26" w:rsidRPr="002C0C26" w:rsidRDefault="002C0C26" w:rsidP="002C0C26"/>
    <w:p w14:paraId="6FE60244" w14:textId="3CD699B7" w:rsidR="002C0C26" w:rsidRPr="002C0C26" w:rsidRDefault="00000000" w:rsidP="002C0C26">
      <w:pPr>
        <w:ind w:left="360" w:hanging="360"/>
      </w:pPr>
      <w:sdt>
        <w:sdtPr>
          <w:id w:val="-1039282274"/>
          <w14:checkbox>
            <w14:checked w14:val="1"/>
            <w14:checkedState w14:val="2612" w14:font="MS Gothic"/>
            <w14:uncheckedState w14:val="2610" w14:font="MS Gothic"/>
          </w14:checkbox>
        </w:sdtPr>
        <w:sdtContent>
          <w:r w:rsidR="007D19AF">
            <w:rPr>
              <w:rFonts w:ascii="MS Gothic" w:eastAsia="MS Gothic" w:hAnsi="MS Gothic" w:hint="eastAsia"/>
            </w:rPr>
            <w:t>☒</w:t>
          </w:r>
        </w:sdtContent>
      </w:sdt>
      <w:r w:rsidR="002C0C26" w:rsidRPr="002C0C26">
        <w:t xml:space="preserve"> All required background checks and driving record checks are completed</w:t>
      </w:r>
      <w:r w:rsidR="00EB3EEE">
        <w:t>, clear</w:t>
      </w:r>
      <w:r w:rsidR="0078656C">
        <w:t>,</w:t>
      </w:r>
      <w:r w:rsidR="002C0C26" w:rsidRPr="002C0C26">
        <w:t xml:space="preserve"> and documented in the </w:t>
      </w:r>
      <w:r w:rsidR="0090480E">
        <w:t>Checklist for Initial Provider Approval</w:t>
      </w:r>
      <w:r w:rsidR="002C0C26" w:rsidRPr="002C0C26">
        <w:t>.</w:t>
      </w:r>
    </w:p>
    <w:p w14:paraId="14EAF15F" w14:textId="77777777" w:rsidR="007C1DD0" w:rsidRDefault="007C1DD0"/>
    <w:p w14:paraId="4F6B52C9" w14:textId="77777777" w:rsidR="004B08B6" w:rsidRPr="002C0C26" w:rsidRDefault="004B08B6"/>
    <w:p w14:paraId="25C74591" w14:textId="49913DE1" w:rsidR="002C0C26" w:rsidRPr="002C0C26" w:rsidRDefault="002C0C26" w:rsidP="002C0C26">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sidRPr="002C0C26">
        <w:rPr>
          <w:rFonts w:ascii="Times New Roman" w:hAnsi="Times New Roman"/>
          <w:b/>
          <w:bCs/>
          <w:sz w:val="28"/>
          <w:szCs w:val="28"/>
        </w:rPr>
        <w:t>REFERENCES</w:t>
      </w:r>
      <w:r w:rsidR="00C50DB7">
        <w:rPr>
          <w:rFonts w:ascii="Times New Roman" w:hAnsi="Times New Roman"/>
          <w:b/>
          <w:bCs/>
          <w:sz w:val="28"/>
          <w:szCs w:val="28"/>
        </w:rPr>
        <w:t xml:space="preserve"> &amp; PRIOR EXPERIENCE</w:t>
      </w:r>
    </w:p>
    <w:p w14:paraId="68C49F85" w14:textId="77777777" w:rsidR="002C0C26" w:rsidRPr="002C0C26" w:rsidRDefault="002C0C26" w:rsidP="002C0C26">
      <w:pPr>
        <w:rPr>
          <w:i/>
          <w:iCs/>
          <w:sz w:val="20"/>
          <w:szCs w:val="20"/>
        </w:rPr>
      </w:pPr>
    </w:p>
    <w:p w14:paraId="12902E84" w14:textId="279CC4AC" w:rsidR="007D19AF" w:rsidRPr="007D19AF" w:rsidRDefault="007D19AF" w:rsidP="007D19AF">
      <w:pPr>
        <w:rPr>
          <w:bCs/>
        </w:rPr>
      </w:pPr>
      <w:bookmarkStart w:id="31" w:name="_Hlk168595438"/>
      <w:r w:rsidRPr="007D19AF">
        <w:rPr>
          <w:bCs/>
        </w:rPr>
        <w:t xml:space="preserve">Three non-relative references were received for Ms. </w:t>
      </w:r>
      <w:r>
        <w:rPr>
          <w:bCs/>
        </w:rPr>
        <w:t>Z</w:t>
      </w:r>
      <w:r w:rsidRPr="007D19AF">
        <w:rPr>
          <w:bCs/>
        </w:rPr>
        <w:t xml:space="preserve">uko. </w:t>
      </w:r>
    </w:p>
    <w:p w14:paraId="405530FB" w14:textId="77777777" w:rsidR="007D19AF" w:rsidRPr="007D19AF" w:rsidRDefault="007D19AF" w:rsidP="007D19AF">
      <w:pPr>
        <w:rPr>
          <w:bCs/>
        </w:rPr>
      </w:pPr>
    </w:p>
    <w:p w14:paraId="1F44DB69" w14:textId="77D5D379" w:rsidR="007D19AF" w:rsidRPr="007D19AF" w:rsidRDefault="007D19AF" w:rsidP="007D19AF">
      <w:pPr>
        <w:rPr>
          <w:bCs/>
        </w:rPr>
      </w:pPr>
      <w:r w:rsidRPr="007D19AF">
        <w:rPr>
          <w:bCs/>
        </w:rPr>
        <w:t xml:space="preserve">The first reference is a friend and coworker at </w:t>
      </w:r>
      <w:r>
        <w:rPr>
          <w:bCs/>
        </w:rPr>
        <w:t>Cottom</w:t>
      </w:r>
      <w:r w:rsidRPr="007D19AF">
        <w:rPr>
          <w:bCs/>
        </w:rPr>
        <w:t xml:space="preserve"> County Middle School</w:t>
      </w:r>
      <w:r>
        <w:rPr>
          <w:bCs/>
        </w:rPr>
        <w:t>, whom she has known for five years</w:t>
      </w:r>
      <w:r w:rsidRPr="007D19AF">
        <w:rPr>
          <w:bCs/>
        </w:rPr>
        <w:t xml:space="preserve">. This reference has witnessed Ms. </w:t>
      </w:r>
      <w:r>
        <w:rPr>
          <w:bCs/>
        </w:rPr>
        <w:t>Zuko</w:t>
      </w:r>
      <w:r w:rsidRPr="007D19AF">
        <w:rPr>
          <w:bCs/>
        </w:rPr>
        <w:t xml:space="preserve"> around the students. Ms. </w:t>
      </w:r>
      <w:r>
        <w:rPr>
          <w:bCs/>
        </w:rPr>
        <w:t xml:space="preserve">Zuko </w:t>
      </w:r>
      <w:r w:rsidRPr="007D19AF">
        <w:rPr>
          <w:bCs/>
        </w:rPr>
        <w:t xml:space="preserve">has been known to comfort and hug students who are upset. She is known as sweet and reliable </w:t>
      </w:r>
      <w:r w:rsidR="005F58AF">
        <w:rPr>
          <w:bCs/>
        </w:rPr>
        <w:t>at</w:t>
      </w:r>
      <w:r w:rsidRPr="007D19AF">
        <w:rPr>
          <w:bCs/>
        </w:rPr>
        <w:t xml:space="preserve"> school. This reference </w:t>
      </w:r>
      <w:r w:rsidR="00AE6957">
        <w:rPr>
          <w:bCs/>
        </w:rPr>
        <w:t>recommends that Ms. Zuko become a foster parent and that she would feel comfortable leaving her children with Ms. Zuko</w:t>
      </w:r>
      <w:r w:rsidRPr="007D19AF">
        <w:rPr>
          <w:bCs/>
        </w:rPr>
        <w:t xml:space="preserve">. </w:t>
      </w:r>
    </w:p>
    <w:p w14:paraId="2FA216E6" w14:textId="77777777" w:rsidR="007D19AF" w:rsidRPr="007D19AF" w:rsidRDefault="007D19AF" w:rsidP="007D19AF">
      <w:pPr>
        <w:rPr>
          <w:bCs/>
        </w:rPr>
      </w:pPr>
    </w:p>
    <w:p w14:paraId="78554187" w14:textId="12B3C1CA" w:rsidR="007D19AF" w:rsidRPr="007D19AF" w:rsidRDefault="007D19AF" w:rsidP="007D19AF">
      <w:pPr>
        <w:rPr>
          <w:bCs/>
        </w:rPr>
      </w:pPr>
      <w:r w:rsidRPr="007D19AF">
        <w:rPr>
          <w:bCs/>
        </w:rPr>
        <w:t xml:space="preserve">The second reference </w:t>
      </w:r>
      <w:r>
        <w:rPr>
          <w:bCs/>
        </w:rPr>
        <w:t xml:space="preserve">is a friend who </w:t>
      </w:r>
      <w:r w:rsidRPr="007D19AF">
        <w:rPr>
          <w:bCs/>
        </w:rPr>
        <w:t xml:space="preserve">has known Ms. </w:t>
      </w:r>
      <w:r>
        <w:rPr>
          <w:bCs/>
        </w:rPr>
        <w:t>Zuko</w:t>
      </w:r>
      <w:r w:rsidRPr="007D19AF">
        <w:rPr>
          <w:bCs/>
        </w:rPr>
        <w:t xml:space="preserve"> for 37 years. She describes Ms. </w:t>
      </w:r>
      <w:r>
        <w:rPr>
          <w:bCs/>
        </w:rPr>
        <w:t>Zuko</w:t>
      </w:r>
      <w:r w:rsidRPr="007D19AF">
        <w:rPr>
          <w:bCs/>
        </w:rPr>
        <w:t xml:space="preserve"> as a great person and a pleasure to be around. Ms. </w:t>
      </w:r>
      <w:r>
        <w:rPr>
          <w:bCs/>
        </w:rPr>
        <w:t>Zuko</w:t>
      </w:r>
      <w:r w:rsidRPr="007D19AF">
        <w:rPr>
          <w:bCs/>
        </w:rPr>
        <w:t xml:space="preserve"> regularly watches her </w:t>
      </w:r>
      <w:r>
        <w:rPr>
          <w:bCs/>
        </w:rPr>
        <w:t>friend’s children</w:t>
      </w:r>
      <w:r w:rsidR="005F58AF">
        <w:rPr>
          <w:bCs/>
        </w:rPr>
        <w:t xml:space="preserve"> and has been observed </w:t>
      </w:r>
      <w:r w:rsidR="00EC09F3">
        <w:rPr>
          <w:bCs/>
        </w:rPr>
        <w:t>caring</w:t>
      </w:r>
      <w:r>
        <w:rPr>
          <w:bCs/>
        </w:rPr>
        <w:t xml:space="preserve"> </w:t>
      </w:r>
      <w:r w:rsidR="00EC09F3">
        <w:rPr>
          <w:bCs/>
        </w:rPr>
        <w:t xml:space="preserve">for </w:t>
      </w:r>
      <w:r>
        <w:rPr>
          <w:bCs/>
        </w:rPr>
        <w:t>her own grandchildren</w:t>
      </w:r>
      <w:r w:rsidRPr="007D19AF">
        <w:rPr>
          <w:bCs/>
        </w:rPr>
        <w:t xml:space="preserve">. This reference reported that children love </w:t>
      </w:r>
      <w:r w:rsidR="005F58AF">
        <w:rPr>
          <w:bCs/>
        </w:rPr>
        <w:t xml:space="preserve">being around Ms. Zuko and that </w:t>
      </w:r>
      <w:r w:rsidRPr="007D19AF">
        <w:rPr>
          <w:bCs/>
        </w:rPr>
        <w:t xml:space="preserve">she treats them as her own. </w:t>
      </w:r>
      <w:r>
        <w:rPr>
          <w:bCs/>
        </w:rPr>
        <w:t xml:space="preserve">She is known for getting on a child’s level to provide redirection with </w:t>
      </w:r>
      <w:r w:rsidR="00EC09F3">
        <w:rPr>
          <w:bCs/>
        </w:rPr>
        <w:t xml:space="preserve">communication and often provides words of encouragement and praise for children’s achievements. </w:t>
      </w:r>
      <w:r w:rsidRPr="007D19AF">
        <w:rPr>
          <w:bCs/>
        </w:rPr>
        <w:t xml:space="preserve">The reference </w:t>
      </w:r>
      <w:r w:rsidR="005F58AF">
        <w:rPr>
          <w:bCs/>
        </w:rPr>
        <w:t>supports Ms. Zuko's</w:t>
      </w:r>
      <w:r w:rsidRPr="007D19AF">
        <w:rPr>
          <w:bCs/>
        </w:rPr>
        <w:t xml:space="preserve"> becoming a foster parent.   </w:t>
      </w:r>
    </w:p>
    <w:p w14:paraId="79BFDF49" w14:textId="77777777" w:rsidR="007D19AF" w:rsidRPr="007D19AF" w:rsidRDefault="007D19AF" w:rsidP="007D19AF">
      <w:pPr>
        <w:rPr>
          <w:bCs/>
        </w:rPr>
      </w:pPr>
    </w:p>
    <w:p w14:paraId="50E5EE7A" w14:textId="2D0D279E" w:rsidR="007D19AF" w:rsidRPr="007D19AF" w:rsidRDefault="007D19AF" w:rsidP="007D19AF">
      <w:pPr>
        <w:rPr>
          <w:bCs/>
        </w:rPr>
      </w:pPr>
      <w:r w:rsidRPr="007D19AF">
        <w:rPr>
          <w:bCs/>
        </w:rPr>
        <w:t>The last reference is a previous coworker and friend</w:t>
      </w:r>
      <w:r w:rsidR="00EC09F3">
        <w:rPr>
          <w:bCs/>
        </w:rPr>
        <w:t xml:space="preserve"> who has known M. Zuko for 18 years</w:t>
      </w:r>
      <w:r w:rsidRPr="007D19AF">
        <w:rPr>
          <w:bCs/>
        </w:rPr>
        <w:t xml:space="preserve">. </w:t>
      </w:r>
      <w:r w:rsidR="00EC09F3">
        <w:rPr>
          <w:bCs/>
        </w:rPr>
        <w:t xml:space="preserve">The reference described Ms. Zuko </w:t>
      </w:r>
      <w:r w:rsidRPr="007D19AF">
        <w:rPr>
          <w:bCs/>
        </w:rPr>
        <w:t xml:space="preserve">as hardworking, professional, and helpful. Ms. </w:t>
      </w:r>
      <w:r w:rsidR="00EC09F3">
        <w:rPr>
          <w:bCs/>
        </w:rPr>
        <w:t>Zuko</w:t>
      </w:r>
      <w:r w:rsidRPr="007D19AF">
        <w:rPr>
          <w:bCs/>
        </w:rPr>
        <w:t xml:space="preserve"> is known for her giving heart. This reference states that </w:t>
      </w:r>
      <w:r w:rsidR="005F58AF">
        <w:rPr>
          <w:bCs/>
        </w:rPr>
        <w:t>many of the children at her school refer to Ms. Zuko as "mom."</w:t>
      </w:r>
      <w:r w:rsidRPr="007D19AF">
        <w:rPr>
          <w:bCs/>
        </w:rPr>
        <w:t xml:space="preserve"> </w:t>
      </w:r>
    </w:p>
    <w:p w14:paraId="1FFA9B02" w14:textId="77777777" w:rsidR="007D19AF" w:rsidRPr="007D19AF" w:rsidRDefault="007D19AF" w:rsidP="007D19AF">
      <w:pPr>
        <w:rPr>
          <w:b/>
        </w:rPr>
      </w:pPr>
    </w:p>
    <w:p w14:paraId="6C1969A6" w14:textId="7A95783F" w:rsidR="007D19AF" w:rsidRPr="007D19AF" w:rsidRDefault="007D19AF" w:rsidP="007D19AF">
      <w:r w:rsidRPr="007D19AF">
        <w:t xml:space="preserve">All three references recommend Ms. </w:t>
      </w:r>
      <w:r w:rsidR="00EC09F3">
        <w:t>Zuko</w:t>
      </w:r>
      <w:r w:rsidRPr="007D19AF">
        <w:t xml:space="preserve"> as a foster parent. They </w:t>
      </w:r>
      <w:r w:rsidR="005F58AF">
        <w:t>have no</w:t>
      </w:r>
      <w:r w:rsidRPr="007D19AF">
        <w:t xml:space="preserve"> recommendations for additional training or support. The full references can be found in the file.  </w:t>
      </w:r>
    </w:p>
    <w:bookmarkEnd w:id="31"/>
    <w:p w14:paraId="339B172F" w14:textId="77777777" w:rsidR="002C0C26" w:rsidRDefault="002C0C26" w:rsidP="002C0C26"/>
    <w:p w14:paraId="5FD546F4" w14:textId="77777777" w:rsidR="002C0C26" w:rsidRDefault="002C0C26" w:rsidP="002C0C26">
      <w:pPr>
        <w:rPr>
          <w:b/>
          <w:bCs/>
        </w:rPr>
      </w:pPr>
      <w:r w:rsidRPr="0092489C">
        <w:rPr>
          <w:b/>
          <w:bCs/>
        </w:rPr>
        <w:t>Pr</w:t>
      </w:r>
      <w:r>
        <w:rPr>
          <w:b/>
          <w:bCs/>
        </w:rPr>
        <w:t>ior Experience</w:t>
      </w:r>
    </w:p>
    <w:p w14:paraId="635CB0C3" w14:textId="77777777" w:rsidR="00873E40" w:rsidRDefault="00873E40" w:rsidP="002C0C26">
      <w:pPr>
        <w:rPr>
          <w:b/>
          <w:bCs/>
        </w:rPr>
      </w:pPr>
    </w:p>
    <w:bookmarkStart w:id="32" w:name="_Hlk191980471"/>
    <w:p w14:paraId="2E38B78F" w14:textId="7BED6DE4" w:rsidR="00873E40" w:rsidRPr="00F57E1F" w:rsidRDefault="00000000" w:rsidP="002C0C26">
      <w:pPr>
        <w:rPr>
          <w:i/>
          <w:iCs/>
          <w:sz w:val="20"/>
          <w:szCs w:val="20"/>
        </w:rPr>
      </w:pPr>
      <w:sdt>
        <w:sdtPr>
          <w:id w:val="-329296182"/>
          <w14:checkbox>
            <w14:checked w14:val="1"/>
            <w14:checkedState w14:val="2612" w14:font="MS Gothic"/>
            <w14:uncheckedState w14:val="2610" w14:font="MS Gothic"/>
          </w14:checkbox>
        </w:sdtPr>
        <w:sdtContent>
          <w:r w:rsidR="00873E40">
            <w:rPr>
              <w:rFonts w:ascii="MS Gothic" w:eastAsia="MS Gothic" w:hAnsi="MS Gothic" w:hint="eastAsia"/>
            </w:rPr>
            <w:t>☒</w:t>
          </w:r>
        </w:sdtContent>
      </w:sdt>
      <w:r w:rsidR="00873E40">
        <w:t xml:space="preserve"> None</w:t>
      </w:r>
    </w:p>
    <w:bookmarkEnd w:id="32"/>
    <w:p w14:paraId="140FF987" w14:textId="77777777" w:rsidR="002C0C26" w:rsidRPr="00A25552" w:rsidRDefault="002C0C26" w:rsidP="002C0C26">
      <w:pPr>
        <w:rPr>
          <w:b/>
          <w:bCs/>
          <w:sz w:val="8"/>
          <w:szCs w:val="8"/>
        </w:rPr>
      </w:pPr>
    </w:p>
    <w:p w14:paraId="43E45F53" w14:textId="698318D5" w:rsidR="002C0C26" w:rsidRDefault="00000000" w:rsidP="002C0C26">
      <w:sdt>
        <w:sdtPr>
          <w:id w:val="-538967049"/>
          <w14:checkbox>
            <w14:checked w14:val="0"/>
            <w14:checkedState w14:val="2612" w14:font="MS Gothic"/>
            <w14:uncheckedState w14:val="2610" w14:font="MS Gothic"/>
          </w14:checkbox>
        </w:sdtPr>
        <w:sdtContent>
          <w:r w:rsidR="00873E40">
            <w:rPr>
              <w:rFonts w:ascii="MS Gothic" w:eastAsia="MS Gothic" w:hAnsi="MS Gothic" w:hint="eastAsia"/>
            </w:rPr>
            <w:t>☐</w:t>
          </w:r>
        </w:sdtContent>
      </w:sdt>
      <w:r w:rsidR="00591CA4">
        <w:t xml:space="preserve"> </w:t>
      </w:r>
      <w:r w:rsidR="002C0C26">
        <w:t>Previous application submitted to another public or private child placing agency by applicant or co-applicant.</w:t>
      </w:r>
    </w:p>
    <w:p w14:paraId="2B29BE3B" w14:textId="77777777" w:rsidR="002C0C26" w:rsidRPr="00A25552" w:rsidRDefault="002C0C26" w:rsidP="002C0C26">
      <w:pPr>
        <w:rPr>
          <w:sz w:val="10"/>
          <w:szCs w:val="10"/>
        </w:rPr>
      </w:pPr>
    </w:p>
    <w:p w14:paraId="7B73B76B" w14:textId="38C9C126" w:rsidR="002C0C26" w:rsidRPr="00A25552" w:rsidRDefault="002C0C26" w:rsidP="002C0C26">
      <w:pPr>
        <w:rPr>
          <w:b/>
          <w:bCs/>
          <w:i/>
          <w:iCs/>
        </w:rPr>
      </w:pPr>
      <w:r w:rsidRPr="00A25552">
        <w:rPr>
          <w:b/>
          <w:bCs/>
          <w:i/>
          <w:iCs/>
        </w:rPr>
        <w:t xml:space="preserve">If </w:t>
      </w:r>
      <w:r w:rsidR="00392859">
        <w:rPr>
          <w:b/>
          <w:bCs/>
          <w:i/>
          <w:iCs/>
        </w:rPr>
        <w:t>checked above</w:t>
      </w:r>
      <w:r w:rsidRPr="00A25552">
        <w:rPr>
          <w:b/>
          <w:bCs/>
          <w:i/>
          <w:iCs/>
        </w:rPr>
        <w:t>:</w:t>
      </w:r>
    </w:p>
    <w:p w14:paraId="215089D8" w14:textId="5A00A878" w:rsidR="002C0C26" w:rsidRDefault="00000000" w:rsidP="002C0C26">
      <w:sdt>
        <w:sdtPr>
          <w:id w:val="-630323058"/>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Obtain</w:t>
      </w:r>
      <w:r w:rsidR="002C0C26" w:rsidRPr="00392859">
        <w:t>ed</w:t>
      </w:r>
      <w:r w:rsidR="002C0C26">
        <w:t xml:space="preserve"> a signed authorization allowing the previous child-placing agency to release information.</w:t>
      </w:r>
    </w:p>
    <w:p w14:paraId="29C4F49E" w14:textId="36D9BBA6" w:rsidR="002C0C26" w:rsidRDefault="00000000" w:rsidP="002C0C26">
      <w:sdt>
        <w:sdtPr>
          <w:id w:val="-1637864482"/>
          <w14:checkbox>
            <w14:checked w14:val="0"/>
            <w14:checkedState w14:val="2612" w14:font="MS Gothic"/>
            <w14:uncheckedState w14:val="2610" w14:font="MS Gothic"/>
          </w14:checkbox>
        </w:sdtPr>
        <w:sdtContent>
          <w:r w:rsidR="00591CA4">
            <w:rPr>
              <w:rFonts w:ascii="MS Gothic" w:eastAsia="MS Gothic" w:hAnsi="MS Gothic" w:hint="eastAsia"/>
            </w:rPr>
            <w:t>☐</w:t>
          </w:r>
        </w:sdtContent>
      </w:sdt>
      <w:r w:rsidR="00591CA4">
        <w:t xml:space="preserve"> </w:t>
      </w:r>
      <w:r w:rsidR="002C0C26">
        <w:t xml:space="preserve">Information obtained whether the previous application was approved by another public or private child- </w:t>
      </w:r>
    </w:p>
    <w:p w14:paraId="03E92060" w14:textId="77777777" w:rsidR="002C0C26" w:rsidRDefault="002C0C26" w:rsidP="002C0C26">
      <w:r>
        <w:t xml:space="preserve">      placing agency.</w:t>
      </w:r>
    </w:p>
    <w:p w14:paraId="1F1C29FF" w14:textId="77777777" w:rsidR="002C0C26" w:rsidRDefault="002C0C26" w:rsidP="005F58AF">
      <w:pPr>
        <w:pStyle w:val="ListParagraph"/>
        <w:spacing w:line="240" w:lineRule="auto"/>
        <w:ind w:left="0"/>
        <w:rPr>
          <w:rFonts w:ascii="Times New Roman" w:hAnsi="Times New Roman"/>
        </w:rPr>
      </w:pPr>
    </w:p>
    <w:p w14:paraId="6FF0A42F" w14:textId="77777777" w:rsidR="00AE6957" w:rsidRDefault="00AE6957" w:rsidP="005F58AF">
      <w:pPr>
        <w:pStyle w:val="ListParagraph"/>
        <w:spacing w:line="240" w:lineRule="auto"/>
        <w:ind w:left="0"/>
        <w:rPr>
          <w:rFonts w:ascii="Times New Roman" w:hAnsi="Times New Roman"/>
        </w:rPr>
      </w:pPr>
    </w:p>
    <w:p w14:paraId="769A48C0" w14:textId="25EA776F" w:rsidR="009576A8" w:rsidRPr="002C0C26" w:rsidRDefault="009576A8" w:rsidP="005F58AF">
      <w:pPr>
        <w:pStyle w:val="ListParagraph"/>
        <w:numPr>
          <w:ilvl w:val="0"/>
          <w:numId w:val="1"/>
        </w:numPr>
        <w:shd w:val="clear" w:color="auto" w:fill="BDD6EE" w:themeFill="accent5" w:themeFillTint="66"/>
        <w:spacing w:after="0" w:line="240" w:lineRule="auto"/>
        <w:rPr>
          <w:rFonts w:ascii="Times New Roman" w:hAnsi="Times New Roman"/>
          <w:b/>
          <w:bCs/>
          <w:sz w:val="28"/>
          <w:szCs w:val="28"/>
        </w:rPr>
      </w:pPr>
      <w:r>
        <w:rPr>
          <w:rFonts w:ascii="Times New Roman" w:hAnsi="Times New Roman"/>
          <w:b/>
          <w:bCs/>
          <w:sz w:val="28"/>
          <w:szCs w:val="28"/>
        </w:rPr>
        <w:t>IMPRESSIONS/RECOMMENDATIONS</w:t>
      </w:r>
    </w:p>
    <w:p w14:paraId="708517F2" w14:textId="77777777" w:rsidR="005F58AF" w:rsidRDefault="005F58AF" w:rsidP="005F58AF">
      <w:pPr>
        <w:pStyle w:val="NormalWeb"/>
      </w:pPr>
      <w:bookmarkStart w:id="33" w:name="_Hlk168595494"/>
    </w:p>
    <w:p w14:paraId="2F5A80E1" w14:textId="6E9BF7FA" w:rsidR="002E7B21" w:rsidRPr="002E7B21" w:rsidRDefault="00661228" w:rsidP="005F58AF">
      <w:pPr>
        <w:pStyle w:val="NormalWeb"/>
      </w:pPr>
      <w:r w:rsidRPr="00661228">
        <w:t>Mr. Evan</w:t>
      </w:r>
      <w:r>
        <w:t>s</w:t>
      </w:r>
      <w:r w:rsidRPr="00661228">
        <w:t xml:space="preserve"> </w:t>
      </w:r>
      <w:r w:rsidR="002E7B21">
        <w:t>has</w:t>
      </w:r>
      <w:r w:rsidR="002E7B21" w:rsidRPr="002E7B21">
        <w:t xml:space="preserve"> completed the required National Training and Development Curriculum (NTDC) pre-service training and </w:t>
      </w:r>
      <w:r w:rsidR="002E7B21">
        <w:t>has</w:t>
      </w:r>
      <w:r w:rsidR="002E7B21" w:rsidRPr="002E7B21">
        <w:t xml:space="preserve"> articulated and demonstrated the characteristics of the Virginia core competencies embodied in </w:t>
      </w:r>
      <w:r w:rsidR="002E7B21" w:rsidRPr="002E7B21">
        <w:lastRenderedPageBreak/>
        <w:t>the NTDC themes. Listed below are competency categories and the strengths and challenges/supports needed, noted in each area:</w:t>
      </w:r>
    </w:p>
    <w:p w14:paraId="54BB5077" w14:textId="77777777" w:rsidR="00AE6957" w:rsidRDefault="00AE6957">
      <w:pPr>
        <w:spacing w:after="160" w:line="259" w:lineRule="auto"/>
        <w:rPr>
          <w:b/>
          <w:bCs/>
          <w:color w:val="000000"/>
          <w:u w:val="single"/>
        </w:rPr>
      </w:pPr>
      <w:r>
        <w:rPr>
          <w:b/>
          <w:bCs/>
          <w:color w:val="000000"/>
          <w:u w:val="single"/>
        </w:rPr>
        <w:br w:type="page"/>
      </w:r>
    </w:p>
    <w:p w14:paraId="53C2A02C" w14:textId="7DD7A3FE" w:rsidR="002E7B21" w:rsidRPr="002E7B21" w:rsidRDefault="002E7B21" w:rsidP="005F58AF">
      <w:pPr>
        <w:spacing w:before="100" w:beforeAutospacing="1" w:after="100" w:afterAutospacing="1"/>
        <w:rPr>
          <w:b/>
          <w:bCs/>
          <w:color w:val="000000"/>
          <w:u w:val="single"/>
        </w:rPr>
      </w:pPr>
      <w:r w:rsidRPr="002E7B21">
        <w:rPr>
          <w:b/>
          <w:bCs/>
          <w:color w:val="000000"/>
          <w:u w:val="single"/>
        </w:rPr>
        <w:lastRenderedPageBreak/>
        <w:t>Competency Category #1: Creates a Stable, Supporting, and Safe Environment for Children</w:t>
      </w:r>
    </w:p>
    <w:p w14:paraId="0D02BF5D" w14:textId="5F7738F1" w:rsidR="00CE6407" w:rsidRPr="00CE6407" w:rsidRDefault="00CE6407" w:rsidP="005F58AF">
      <w:pPr>
        <w:rPr>
          <w:b/>
          <w:bCs/>
          <w:u w:val="single"/>
        </w:rPr>
      </w:pPr>
      <w:bookmarkStart w:id="34" w:name="_Hlk158378433"/>
      <w:bookmarkStart w:id="35" w:name="_Hlk158378399"/>
      <w:r>
        <w:rPr>
          <w:b/>
          <w:bCs/>
          <w:u w:val="single"/>
        </w:rPr>
        <w:t>Sample</w:t>
      </w:r>
      <w:bookmarkEnd w:id="34"/>
      <w:r>
        <w:rPr>
          <w:b/>
          <w:bCs/>
          <w:u w:val="single"/>
        </w:rPr>
        <w:t xml:space="preserve"> </w:t>
      </w:r>
      <w:r w:rsidRPr="00CE6407">
        <w:rPr>
          <w:b/>
          <w:bCs/>
          <w:u w:val="single"/>
        </w:rPr>
        <w:t>Strengths:</w:t>
      </w:r>
    </w:p>
    <w:bookmarkEnd w:id="35"/>
    <w:p w14:paraId="204A3BE2" w14:textId="7B60367D" w:rsidR="00661228" w:rsidRPr="00661228" w:rsidRDefault="00661228" w:rsidP="00F73DCE">
      <w:r w:rsidRPr="00661228">
        <w:t xml:space="preserve">Mr. </w:t>
      </w:r>
      <w:r>
        <w:t>Evans</w:t>
      </w:r>
      <w:r w:rsidRPr="00661228">
        <w:t xml:space="preserve"> has demonstrated his </w:t>
      </w:r>
      <w:r w:rsidR="002E7B21" w:rsidRPr="002E7B21">
        <w:t xml:space="preserve">skills, supports, and sustained motivation </w:t>
      </w:r>
      <w:r w:rsidR="005F58AF">
        <w:t xml:space="preserve">to </w:t>
      </w:r>
      <w:r w:rsidR="002E7B21">
        <w:t xml:space="preserve">create a stable, </w:t>
      </w:r>
      <w:r w:rsidR="005F58AF">
        <w:t>supportive</w:t>
      </w:r>
      <w:r w:rsidR="002E7B21">
        <w:t xml:space="preserve">, and safe environment for children. </w:t>
      </w:r>
      <w:r w:rsidRPr="00661228">
        <w:t xml:space="preserve">He resides in a safe and comfortable home in </w:t>
      </w:r>
      <w:r>
        <w:t>Paris</w:t>
      </w:r>
      <w:r w:rsidRPr="00661228">
        <w:t xml:space="preserve">, VA. He has been a teacher working with school-aged children for 16 years and has coached sports for 18 years. He has supported them in all areas of their lives, meeting their physical and emotional needs. He understands the level of protection a child may need and his responsibility to guard against any potentially unsafe situations. He reportedly understands the agency’s policy on discipline and has identified appropriate discipline techniques. Mr. </w:t>
      </w:r>
      <w:r>
        <w:t>Evans</w:t>
      </w:r>
      <w:r w:rsidRPr="00661228">
        <w:t xml:space="preserve"> has the </w:t>
      </w:r>
      <w:r>
        <w:t xml:space="preserve">available space and </w:t>
      </w:r>
      <w:r w:rsidRPr="00661228">
        <w:t>financial resources to support children in his home. He also has the resource of time to dedicate to fostering.</w:t>
      </w:r>
    </w:p>
    <w:p w14:paraId="5AE7FFAD" w14:textId="77777777" w:rsidR="00661228" w:rsidRPr="00661228" w:rsidRDefault="00661228" w:rsidP="00F73DCE"/>
    <w:p w14:paraId="7920AE05" w14:textId="32CD6B8A" w:rsidR="00CE6407" w:rsidRPr="00CE6407" w:rsidRDefault="00CE6407" w:rsidP="00F73DCE">
      <w:r>
        <w:rPr>
          <w:b/>
          <w:u w:val="single"/>
        </w:rPr>
        <w:t xml:space="preserve">Sample </w:t>
      </w:r>
      <w:r w:rsidR="008A75E1">
        <w:rPr>
          <w:b/>
          <w:u w:val="single"/>
        </w:rPr>
        <w:t>Challenges/Recommended Supports</w:t>
      </w:r>
      <w:r w:rsidR="00661228" w:rsidRPr="00661228">
        <w:rPr>
          <w:b/>
          <w:u w:val="single"/>
        </w:rPr>
        <w:t>:</w:t>
      </w:r>
      <w:r w:rsidR="00661228" w:rsidRPr="00661228">
        <w:t xml:space="preserve">  </w:t>
      </w:r>
    </w:p>
    <w:p w14:paraId="02E7FAD1" w14:textId="4E96A576" w:rsidR="00CE6407" w:rsidRPr="00CE6407" w:rsidRDefault="00CE6407" w:rsidP="00F73DCE">
      <w:r w:rsidRPr="00CE6407">
        <w:t xml:space="preserve">There is concern that the family does not have </w:t>
      </w:r>
      <w:r>
        <w:t xml:space="preserve">adequate resource of time to meet the </w:t>
      </w:r>
      <w:r w:rsidRPr="00CE6407">
        <w:t>obligations a foster</w:t>
      </w:r>
      <w:r w:rsidR="00E16DBB">
        <w:t>/adoptive</w:t>
      </w:r>
      <w:r w:rsidRPr="00CE6407">
        <w:t xml:space="preserve"> child may have. The couple discussed that they could accommodate meetings and appointments for foster</w:t>
      </w:r>
      <w:r w:rsidR="00E16DBB">
        <w:t>/adoptive</w:t>
      </w:r>
      <w:r w:rsidRPr="00CE6407">
        <w:t xml:space="preserve"> children; however, they stated that they </w:t>
      </w:r>
      <w:r>
        <w:t>could not</w:t>
      </w:r>
      <w:r w:rsidRPr="00CE6407">
        <w:t xml:space="preserve"> participate in numerous meetings. They prefer meetings and/or appointments that are fixed and/or scheduled, if possible. It may also be difficult to meet the needs of children who have unscheduled emergencies/needs throughout the day. Additionally, they stated that it would also be</w:t>
      </w:r>
      <w:r w:rsidR="00E16DBB">
        <w:t xml:space="preserve"> </w:t>
      </w:r>
      <w:r w:rsidRPr="00CE6407">
        <w:t xml:space="preserve">challenging to transport a child to maintain their educational continuum, as their work hours are not flexible. Given that their schedules tend to be more set and </w:t>
      </w:r>
      <w:r w:rsidR="00AE6957">
        <w:t>less flexible without advance planning, the couple may require significant assistance from the agency with meetings, appointments, commitments, and</w:t>
      </w:r>
      <w:r w:rsidRPr="00CE6407">
        <w:t xml:space="preserve"> children's needs throughout the workday.</w:t>
      </w:r>
      <w:r>
        <w:t xml:space="preserve"> </w:t>
      </w:r>
      <w:bookmarkStart w:id="36" w:name="_Hlk191982049"/>
      <w:r>
        <w:t xml:space="preserve">It is recommended that the agency discuss the roles and responsibilities of fostering </w:t>
      </w:r>
      <w:r w:rsidR="004B08B6">
        <w:t xml:space="preserve">in greater detail with the family </w:t>
      </w:r>
      <w:r w:rsidR="00AE6957">
        <w:t>to ensure they can</w:t>
      </w:r>
      <w:r>
        <w:t xml:space="preserve"> meet the needs of foster</w:t>
      </w:r>
      <w:r w:rsidR="00E16DBB">
        <w:t>/adoptive</w:t>
      </w:r>
      <w:r>
        <w:t xml:space="preserve"> children in their care.</w:t>
      </w:r>
    </w:p>
    <w:bookmarkEnd w:id="36"/>
    <w:p w14:paraId="1CEE3B1A" w14:textId="09CA4D96" w:rsidR="00661228" w:rsidRPr="002E7B21" w:rsidRDefault="002E7B21" w:rsidP="002E7B21">
      <w:pPr>
        <w:spacing w:before="100" w:beforeAutospacing="1" w:after="100" w:afterAutospacing="1"/>
        <w:rPr>
          <w:b/>
          <w:bCs/>
          <w:color w:val="000000"/>
          <w:u w:val="single"/>
        </w:rPr>
      </w:pPr>
      <w:r w:rsidRPr="002E7B21">
        <w:rPr>
          <w:b/>
          <w:bCs/>
          <w:color w:val="000000"/>
          <w:u w:val="single"/>
        </w:rPr>
        <w:t>Competency Category #2: Advocates for Children’s Developmental Challenges through Trauma-Informed Care</w:t>
      </w:r>
    </w:p>
    <w:p w14:paraId="42218110" w14:textId="3B8FA3C8" w:rsidR="00CE6407" w:rsidRPr="00CE6407" w:rsidRDefault="00CE6407" w:rsidP="00F73DCE">
      <w:pPr>
        <w:rPr>
          <w:b/>
          <w:bCs/>
          <w:u w:val="single"/>
        </w:rPr>
      </w:pPr>
      <w:r w:rsidRPr="00CE6407">
        <w:rPr>
          <w:b/>
          <w:bCs/>
          <w:u w:val="single"/>
        </w:rPr>
        <w:t>Sample Strengths:</w:t>
      </w:r>
    </w:p>
    <w:p w14:paraId="7A5E0B24" w14:textId="3D5A3C01" w:rsidR="00661228" w:rsidRPr="00661228" w:rsidRDefault="00661228" w:rsidP="00F73DCE">
      <w:r w:rsidRPr="00661228">
        <w:t xml:space="preserve">Mr. </w:t>
      </w:r>
      <w:r>
        <w:t>Evans</w:t>
      </w:r>
      <w:r w:rsidRPr="00661228">
        <w:t xml:space="preserve"> </w:t>
      </w:r>
      <w:bookmarkStart w:id="37" w:name="_Hlk158287298"/>
      <w:r w:rsidRPr="00661228">
        <w:t xml:space="preserve">has demonstrated his </w:t>
      </w:r>
      <w:bookmarkEnd w:id="37"/>
      <w:r w:rsidR="002E7B21" w:rsidRPr="002E7B21">
        <w:t xml:space="preserve">skills, supports, and sustained motivation </w:t>
      </w:r>
      <w:r w:rsidRPr="00661228">
        <w:t xml:space="preserve">to </w:t>
      </w:r>
      <w:r w:rsidR="002E7B21">
        <w:t>advocate for children’s developmental challenges through trauma-informed care.</w:t>
      </w:r>
      <w:r w:rsidRPr="00661228">
        <w:t xml:space="preserve"> He was an active participant in the pre-service training and articulated his understanding of the consequences of trauma. He has an understanding that foster/adoptive children may have been exposed to abuse and neglect that could potentially lead to delays presently and in the future. Mr. </w:t>
      </w:r>
      <w:r>
        <w:t>Evans</w:t>
      </w:r>
      <w:r w:rsidRPr="00661228">
        <w:t xml:space="preserve"> also indicated an understanding that a child being displaced from their family of origin and transitioning into a strange environment can be a traumatic experience. Through advocating, Mr. </w:t>
      </w:r>
      <w:r>
        <w:t>Evans</w:t>
      </w:r>
      <w:r w:rsidRPr="00661228">
        <w:t xml:space="preserve"> feels that he can effectively navigate issues that stem from displacement and that he can address any emotional stressors caused by separation from biological family members.</w:t>
      </w:r>
    </w:p>
    <w:p w14:paraId="04DE54D9" w14:textId="77777777" w:rsidR="00661228" w:rsidRPr="00661228" w:rsidRDefault="00661228" w:rsidP="00F73DCE"/>
    <w:p w14:paraId="6069CA8B" w14:textId="1FD1C870" w:rsidR="00661228" w:rsidRPr="00661228" w:rsidRDefault="00661228" w:rsidP="00F73DCE">
      <w:r w:rsidRPr="00661228">
        <w:t xml:space="preserve">Mr. </w:t>
      </w:r>
      <w:r>
        <w:t>Evans</w:t>
      </w:r>
      <w:r w:rsidRPr="00661228">
        <w:t xml:space="preserve"> reported </w:t>
      </w:r>
      <w:r w:rsidR="00AE6957">
        <w:t xml:space="preserve">that </w:t>
      </w:r>
      <w:r w:rsidRPr="00661228">
        <w:t xml:space="preserve">he can recognize the signs of developmental needs and delays and will seek help </w:t>
      </w:r>
    </w:p>
    <w:p w14:paraId="2F1C27AC" w14:textId="3895AD5D" w:rsidR="00661228" w:rsidRPr="00661228" w:rsidRDefault="00661228" w:rsidP="00F73DCE">
      <w:r w:rsidRPr="00661228">
        <w:t xml:space="preserve">wherever it is identified. As a teacher, he </w:t>
      </w:r>
      <w:r w:rsidR="00AE6957">
        <w:t>consistently addresses educational needs and participates in IEP planning as</w:t>
      </w:r>
      <w:r w:rsidRPr="00661228">
        <w:t xml:space="preserve"> needed. He has experience working with children who are diagnosed with behavioral disorders such as ADHD and ODD</w:t>
      </w:r>
      <w:r w:rsidR="00AE6957">
        <w:t>,</w:t>
      </w:r>
      <w:r w:rsidRPr="00661228">
        <w:t xml:space="preserve"> and also has experience working with children diagnosed </w:t>
      </w:r>
      <w:r>
        <w:t xml:space="preserve">on the </w:t>
      </w:r>
      <w:r w:rsidRPr="00661228">
        <w:t>autism</w:t>
      </w:r>
      <w:r>
        <w:t xml:space="preserve"> spectrum</w:t>
      </w:r>
      <w:r w:rsidRPr="00661228">
        <w:t>.</w:t>
      </w:r>
      <w:r>
        <w:t xml:space="preserve"> </w:t>
      </w:r>
      <w:r w:rsidR="0025492E" w:rsidRPr="0025492E">
        <w:t>Mr. Evans supports his students and teaches them to exhibit strong, positive manners and to be kind, respectful, and encouraging.</w:t>
      </w:r>
      <w:r w:rsidR="0025492E">
        <w:t xml:space="preserve"> </w:t>
      </w:r>
      <w:r w:rsidRPr="00661228">
        <w:t xml:space="preserve">In addition, he feels knowledgeable about human growth and development and is confident he can recognize any developmental delays. He feels he </w:t>
      </w:r>
      <w:r w:rsidR="00AE6957">
        <w:t>can adequately address foster</w:t>
      </w:r>
      <w:r w:rsidR="00E16DBB">
        <w:t>/adoptive</w:t>
      </w:r>
      <w:r w:rsidR="00AE6957">
        <w:t xml:space="preserve"> children’s needs by consulting the professional team and seeking recommended services</w:t>
      </w:r>
      <w:r w:rsidRPr="00661228">
        <w:t xml:space="preserve">. Mr. </w:t>
      </w:r>
      <w:r>
        <w:t>Evans</w:t>
      </w:r>
      <w:r w:rsidRPr="00661228">
        <w:t xml:space="preserve"> is willing to seek additional </w:t>
      </w:r>
      <w:r w:rsidRPr="00661228">
        <w:lastRenderedPageBreak/>
        <w:t xml:space="preserve">education on specific diagnoses, join Facebook support groups, read blogs, and seek additional knowledge to ensure the children in their care are supported and understood. </w:t>
      </w:r>
    </w:p>
    <w:p w14:paraId="662AAC73" w14:textId="77777777" w:rsidR="00661228" w:rsidRPr="00661228" w:rsidRDefault="00661228" w:rsidP="00F73DCE"/>
    <w:p w14:paraId="2A539500" w14:textId="2484FB13" w:rsidR="00CE6407" w:rsidRDefault="008A75E1" w:rsidP="00F73DCE">
      <w:r>
        <w:rPr>
          <w:b/>
          <w:u w:val="single"/>
        </w:rPr>
        <w:t>Sample Challenges/Recommended Supports</w:t>
      </w:r>
      <w:r w:rsidR="00661228" w:rsidRPr="00661228">
        <w:t xml:space="preserve">: </w:t>
      </w:r>
    </w:p>
    <w:p w14:paraId="7218166E" w14:textId="15D0C089" w:rsidR="00661228" w:rsidRDefault="00CE6407" w:rsidP="00F73DCE">
      <w:r>
        <w:t xml:space="preserve">The couple reported an extensive traumatic childhood, and they have endured their own traumas and grief that have significantly impacted their lives. There is concern that the couple may be negatively affected if a child with similar traumatic experiences as theirs, such as abusive parents, </w:t>
      </w:r>
      <w:r w:rsidR="00AE6957">
        <w:t>is</w:t>
      </w:r>
      <w:r>
        <w:t xml:space="preserve"> transitioned into the home. Mr. Vaughn self-reported anxiety and undiagnosed OCD tendencies, which he stated he has not yet addressed through services. While expressing their support and an awareness of the benefits of counseling and other services for foster</w:t>
      </w:r>
      <w:r w:rsidR="00E16DBB">
        <w:t>/adoptive</w:t>
      </w:r>
      <w:r>
        <w:t xml:space="preserve"> children, Mr. and Mrs. Vaughn have not sought out this resource for their own childhood trauma issues that they report continue to affect them today. Mr. Vaughn indicated that his wife recommended that he seek counseling and that he will look into it once the COVID-19 restrictions have lifted. He noted that he does not want to engage in services </w:t>
      </w:r>
      <w:r w:rsidR="00AE6957">
        <w:t>at this time</w:t>
      </w:r>
      <w:r>
        <w:t xml:space="preserve"> because he does not want to talk to someone via telehealth. </w:t>
      </w:r>
      <w:bookmarkStart w:id="38" w:name="_Hlk191982093"/>
      <w:r>
        <w:t xml:space="preserve">It is recommended that significant </w:t>
      </w:r>
      <w:r w:rsidR="00B010DC">
        <w:t>support</w:t>
      </w:r>
      <w:r>
        <w:t xml:space="preserve"> and/or additional training </w:t>
      </w:r>
      <w:r w:rsidR="00AE6957">
        <w:t>be</w:t>
      </w:r>
      <w:r>
        <w:t xml:space="preserve"> provided to Mr. and Mrs. Vaughn </w:t>
      </w:r>
      <w:r w:rsidR="00B010DC">
        <w:t>on</w:t>
      </w:r>
      <w:r>
        <w:t xml:space="preserve"> the importance of identifying and securing services for identified needs. Significant </w:t>
      </w:r>
      <w:r w:rsidR="00B010DC">
        <w:t>support</w:t>
      </w:r>
      <w:r>
        <w:t xml:space="preserve"> and/or additional training are also recommended for Mr. and Mrs. Vaughn if foster</w:t>
      </w:r>
      <w:r w:rsidR="00E16DBB">
        <w:t>/adoptive</w:t>
      </w:r>
      <w:r>
        <w:t xml:space="preserve"> children are transitioned into </w:t>
      </w:r>
      <w:r w:rsidR="00B010DC">
        <w:t xml:space="preserve">the </w:t>
      </w:r>
      <w:r>
        <w:t>home with similar traumas/issues due to the potential effects it may have on their family.</w:t>
      </w:r>
    </w:p>
    <w:bookmarkEnd w:id="38"/>
    <w:p w14:paraId="1BF0F3AA" w14:textId="66293CE4" w:rsidR="00661228" w:rsidRPr="002E7B21" w:rsidRDefault="002E7B21" w:rsidP="002E7B21">
      <w:pPr>
        <w:spacing w:before="100" w:beforeAutospacing="1" w:after="100" w:afterAutospacing="1"/>
        <w:rPr>
          <w:b/>
          <w:bCs/>
          <w:color w:val="000000"/>
          <w:u w:val="single"/>
        </w:rPr>
      </w:pPr>
      <w:r w:rsidRPr="002E7B21">
        <w:rPr>
          <w:b/>
          <w:bCs/>
          <w:color w:val="000000"/>
          <w:u w:val="single"/>
        </w:rPr>
        <w:t>Competency Category #3: Promotes Connections to Families, Community, and Culture</w:t>
      </w:r>
    </w:p>
    <w:p w14:paraId="230B6CBC" w14:textId="13DE38AA" w:rsidR="00CE6407" w:rsidRPr="00CE6407" w:rsidRDefault="00CE6407" w:rsidP="00F73DCE">
      <w:pPr>
        <w:rPr>
          <w:b/>
          <w:bCs/>
          <w:u w:val="single"/>
        </w:rPr>
      </w:pPr>
      <w:r w:rsidRPr="00CE6407">
        <w:rPr>
          <w:b/>
          <w:bCs/>
          <w:u w:val="single"/>
        </w:rPr>
        <w:t>Sample Strengths:</w:t>
      </w:r>
    </w:p>
    <w:p w14:paraId="05C075A9" w14:textId="45FE3849" w:rsidR="00661228" w:rsidRPr="00661228" w:rsidRDefault="00CE6407" w:rsidP="00F73DCE">
      <w:r>
        <w:t>Mr.</w:t>
      </w:r>
      <w:r w:rsidR="00661228" w:rsidRPr="00661228">
        <w:t xml:space="preserve"> </w:t>
      </w:r>
      <w:r w:rsidR="00661228">
        <w:t>Evans</w:t>
      </w:r>
      <w:r w:rsidR="00661228" w:rsidRPr="00661228">
        <w:t xml:space="preserve"> has demonstrated his </w:t>
      </w:r>
      <w:r w:rsidR="002E7B21" w:rsidRPr="002E7B21">
        <w:t xml:space="preserve">skills, supports, and sustained motivation </w:t>
      </w:r>
      <w:r w:rsidR="00661228" w:rsidRPr="00661228">
        <w:t xml:space="preserve">to </w:t>
      </w:r>
      <w:r w:rsidR="002E7B21">
        <w:t xml:space="preserve">promote </w:t>
      </w:r>
      <w:r w:rsidR="00E925FB">
        <w:t xml:space="preserve">children’s </w:t>
      </w:r>
      <w:r w:rsidR="002E7B21">
        <w:t>connections to families, community, and culture.</w:t>
      </w:r>
      <w:r w:rsidR="00661228" w:rsidRPr="00661228">
        <w:t xml:space="preserve"> Mr. </w:t>
      </w:r>
      <w:r w:rsidR="00661228">
        <w:t>Evans</w:t>
      </w:r>
      <w:r w:rsidR="00661228" w:rsidRPr="00661228">
        <w:t xml:space="preserve"> understands that maintaining a healthy relationship with the children and their biological family benefits both the children and the family. Mr. </w:t>
      </w:r>
      <w:r w:rsidR="00661228">
        <w:t>Evans</w:t>
      </w:r>
      <w:r w:rsidR="00661228" w:rsidRPr="00661228">
        <w:t xml:space="preserve"> will assist with family relationships by updating </w:t>
      </w:r>
      <w:r w:rsidR="00AE6957">
        <w:t>the child's biological parents on</w:t>
      </w:r>
      <w:r w:rsidR="00661228" w:rsidRPr="00661228">
        <w:t xml:space="preserve"> the child’s progress</w:t>
      </w:r>
      <w:r w:rsidR="00661228">
        <w:t xml:space="preserve"> while </w:t>
      </w:r>
      <w:r w:rsidR="004B08B6">
        <w:t xml:space="preserve">the child is </w:t>
      </w:r>
      <w:r w:rsidR="00661228">
        <w:t>in his care</w:t>
      </w:r>
      <w:r w:rsidR="00661228" w:rsidRPr="00661228">
        <w:t xml:space="preserve">. Mr. </w:t>
      </w:r>
      <w:r w:rsidR="00661228">
        <w:t>Evans</w:t>
      </w:r>
      <w:r w:rsidR="00661228" w:rsidRPr="00661228">
        <w:t xml:space="preserve"> has experience doing this through his work and </w:t>
      </w:r>
      <w:r w:rsidR="00AE6957">
        <w:t xml:space="preserve">believes he can develop a positive parental relationship by showing respect and building trust through his </w:t>
      </w:r>
      <w:r w:rsidR="00661228" w:rsidRPr="00661228">
        <w:t xml:space="preserve">actions. </w:t>
      </w:r>
      <w:r w:rsidR="0025492E">
        <w:t>If appropriate and allowable by the agency, h</w:t>
      </w:r>
      <w:r w:rsidR="00661228" w:rsidRPr="00661228">
        <w:t xml:space="preserve">e will </w:t>
      </w:r>
      <w:r w:rsidR="0025492E" w:rsidRPr="00661228">
        <w:t xml:space="preserve">exchange </w:t>
      </w:r>
      <w:r w:rsidR="0025492E">
        <w:t xml:space="preserve">phone </w:t>
      </w:r>
      <w:r w:rsidR="0025492E" w:rsidRPr="00661228">
        <w:t>numbers with their biological family</w:t>
      </w:r>
      <w:r w:rsidR="0025492E">
        <w:t xml:space="preserve">, </w:t>
      </w:r>
      <w:r w:rsidR="00661228" w:rsidRPr="00661228">
        <w:t xml:space="preserve">ensure children </w:t>
      </w:r>
      <w:r w:rsidR="0025492E">
        <w:t>attend</w:t>
      </w:r>
      <w:r w:rsidR="00661228" w:rsidRPr="00661228">
        <w:t xml:space="preserve"> weekly visitations, conduct Zoom/FaceTime calls, and support and encourage their biological family. He also agrees to incorporate the foster/adoptive child’s family into their everyday life by speaking positively about the family and allowing phone calls as deemed appropriate by the child’s treatment team.</w:t>
      </w:r>
    </w:p>
    <w:p w14:paraId="436E9103" w14:textId="77777777" w:rsidR="00661228" w:rsidRPr="00661228" w:rsidRDefault="00661228" w:rsidP="00F73DCE"/>
    <w:p w14:paraId="340936A4" w14:textId="62297165" w:rsidR="006069AA" w:rsidRPr="006069AA" w:rsidRDefault="008A75E1" w:rsidP="00F73DCE">
      <w:pPr>
        <w:rPr>
          <w:b/>
          <w:bCs/>
          <w:u w:val="single"/>
        </w:rPr>
      </w:pPr>
      <w:r>
        <w:rPr>
          <w:b/>
          <w:u w:val="single"/>
        </w:rPr>
        <w:t>Sample Challenges/Recommended Supports</w:t>
      </w:r>
      <w:r w:rsidR="006069AA" w:rsidRPr="006069AA">
        <w:rPr>
          <w:b/>
          <w:bCs/>
          <w:u w:val="single"/>
        </w:rPr>
        <w:t xml:space="preserve">: </w:t>
      </w:r>
    </w:p>
    <w:p w14:paraId="6081FE75" w14:textId="008BC8F4" w:rsidR="006069AA" w:rsidRPr="006069AA" w:rsidRDefault="006069AA" w:rsidP="00F73DCE">
      <w:r w:rsidRPr="006069AA">
        <w:t xml:space="preserve">Mr. and Mrs. Vaughn candidly discussed their perception of birth parents during the MFA interviews. It is possible that the concepts presented on supporting birth families during pre-service training may not have been fully understood or accepted by the Vaughns. Mr. and Mrs. Vaughn </w:t>
      </w:r>
      <w:r w:rsidR="00AE6957">
        <w:t xml:space="preserve">stated that while they understood the concepts presented in NTDC training regarding reunification as the primary goal of foster care, they “don’t agree with the strategy and process” </w:t>
      </w:r>
      <w:r w:rsidR="00625106">
        <w:t>used to work</w:t>
      </w:r>
      <w:r w:rsidRPr="006069AA">
        <w:t xml:space="preserve"> toward reunification. They stated that while they will not interfere with the foster care process in regard to working with birth parents, it would be hard for them to work with parents who have abused their children and are only willing “to do the minimum” in supporting the reunification process. The Vaughns stated that they would not project their feelings about the birth parents onto a foster child. However, Mr. Vaughn also discussed that he has “been around a lot of people who habitually mismanage their lives, and I feel they typically don’t recover from it, and resources are wasted on people who aren’t going to respond.” Based on the Vaughn’s perspective on birth parents and the reunification process, it is recommended that they receive additional support, resources, and training on supporting relationships between children and their families to promote the reunification process.  </w:t>
      </w:r>
    </w:p>
    <w:p w14:paraId="29DC54A0" w14:textId="77777777" w:rsidR="00661228" w:rsidRPr="00661228" w:rsidRDefault="00661228" w:rsidP="00F73DCE"/>
    <w:p w14:paraId="07AF406B" w14:textId="77777777" w:rsidR="00AE6957" w:rsidRDefault="00AE6957">
      <w:pPr>
        <w:spacing w:after="160" w:line="259" w:lineRule="auto"/>
        <w:rPr>
          <w:b/>
          <w:sz w:val="23"/>
          <w:szCs w:val="23"/>
          <w:u w:val="single"/>
        </w:rPr>
      </w:pPr>
      <w:r>
        <w:rPr>
          <w:b/>
          <w:sz w:val="23"/>
          <w:szCs w:val="23"/>
          <w:u w:val="single"/>
        </w:rPr>
        <w:br w:type="page"/>
      </w:r>
    </w:p>
    <w:p w14:paraId="4D02249D" w14:textId="310AD58D" w:rsidR="002E7B21" w:rsidRPr="002E7B21" w:rsidRDefault="00E925FB" w:rsidP="002E7B21">
      <w:pPr>
        <w:rPr>
          <w:b/>
          <w:bCs/>
          <w:sz w:val="23"/>
          <w:szCs w:val="23"/>
          <w:u w:val="single"/>
        </w:rPr>
      </w:pPr>
      <w:r>
        <w:rPr>
          <w:b/>
          <w:sz w:val="23"/>
          <w:szCs w:val="23"/>
          <w:u w:val="single"/>
        </w:rPr>
        <w:lastRenderedPageBreak/>
        <w:t>Competency</w:t>
      </w:r>
      <w:r w:rsidR="002E7B21" w:rsidRPr="002E7B21">
        <w:rPr>
          <w:b/>
          <w:bCs/>
          <w:sz w:val="23"/>
          <w:szCs w:val="23"/>
          <w:u w:val="single"/>
        </w:rPr>
        <w:t xml:space="preserve"> Category #4: Supports Long-Term Relationships and Stability for Children Through Permanency</w:t>
      </w:r>
    </w:p>
    <w:p w14:paraId="224297C7" w14:textId="77777777" w:rsidR="00661228" w:rsidRPr="00661228" w:rsidRDefault="00661228" w:rsidP="00F73DCE"/>
    <w:p w14:paraId="152C9A6D" w14:textId="6746AE06" w:rsidR="00CE6407" w:rsidRPr="00CE6407" w:rsidRDefault="00CE6407" w:rsidP="00F73DCE">
      <w:pPr>
        <w:rPr>
          <w:b/>
          <w:bCs/>
          <w:u w:val="single"/>
        </w:rPr>
      </w:pPr>
      <w:r w:rsidRPr="00CE6407">
        <w:rPr>
          <w:b/>
          <w:bCs/>
          <w:u w:val="single"/>
        </w:rPr>
        <w:t>Sample Strengths:</w:t>
      </w:r>
    </w:p>
    <w:p w14:paraId="6FC56509" w14:textId="20A28001" w:rsidR="00661228" w:rsidRPr="00661228" w:rsidRDefault="00661228" w:rsidP="00F73DCE">
      <w:r w:rsidRPr="00661228">
        <w:t xml:space="preserve">Mr. </w:t>
      </w:r>
      <w:r>
        <w:t>Evans</w:t>
      </w:r>
      <w:r w:rsidRPr="00661228">
        <w:t xml:space="preserve"> demonstrated his </w:t>
      </w:r>
      <w:r w:rsidR="002E7B21" w:rsidRPr="002E7B21">
        <w:t xml:space="preserve">skills, </w:t>
      </w:r>
      <w:r w:rsidR="00E925FB">
        <w:t>support, and sustained motivation to support long-term relationships and stability for children through permanency</w:t>
      </w:r>
      <w:r w:rsidRPr="00661228">
        <w:t xml:space="preserve">. He has maintained connections to extended families and nurtured lifelong relationships with grandparents, aunts, and uncles. He understands the importance of utilizing resources to ensure connections with family and friends remain in place wherever they go. He expressed that he hopes to assist children in returning to their biological families; however, he is open to adopting to provide permanency. In addition, Mr. </w:t>
      </w:r>
      <w:r>
        <w:t>Evans</w:t>
      </w:r>
      <w:r w:rsidRPr="00661228">
        <w:t xml:space="preserve"> continues to keep in touch with many children that he previously taught</w:t>
      </w:r>
      <w:r w:rsidR="0025492E">
        <w:t>, offering o</w:t>
      </w:r>
      <w:r w:rsidRPr="00661228">
        <w:t>ngoing support</w:t>
      </w:r>
      <w:r w:rsidR="0025492E">
        <w:t xml:space="preserve">, </w:t>
      </w:r>
      <w:r w:rsidRPr="00661228">
        <w:t>guidance, and advice.</w:t>
      </w:r>
      <w:r w:rsidR="0025492E">
        <w:t xml:space="preserve"> He intends to maintain that same level of connection after a foster child leaves his home.</w:t>
      </w:r>
    </w:p>
    <w:p w14:paraId="02C20FDF" w14:textId="77777777" w:rsidR="00661228" w:rsidRPr="00661228" w:rsidRDefault="00661228" w:rsidP="00F73DCE"/>
    <w:p w14:paraId="19E7AD03" w14:textId="15EC951B" w:rsidR="006069AA" w:rsidRPr="006069AA" w:rsidRDefault="008A75E1" w:rsidP="00F73DCE">
      <w:pPr>
        <w:rPr>
          <w:b/>
          <w:bCs/>
          <w:u w:val="single"/>
        </w:rPr>
      </w:pPr>
      <w:r>
        <w:rPr>
          <w:b/>
          <w:u w:val="single"/>
        </w:rPr>
        <w:t>Sample Challenges/Recommended Supports</w:t>
      </w:r>
      <w:r w:rsidR="006069AA" w:rsidRPr="006069AA">
        <w:rPr>
          <w:b/>
          <w:bCs/>
          <w:u w:val="single"/>
        </w:rPr>
        <w:t>:</w:t>
      </w:r>
    </w:p>
    <w:p w14:paraId="67E50363" w14:textId="72549DCB" w:rsidR="006069AA" w:rsidRPr="006069AA" w:rsidRDefault="006069AA" w:rsidP="00F73DCE">
      <w:r w:rsidRPr="006069AA">
        <w:t xml:space="preserve">Both Mr. and Mrs. Vaughn reported having minimal connections with their biological family members. Mr. Vaughn stated that his contact with his siblings is rare and </w:t>
      </w:r>
      <w:r w:rsidR="00AE6957">
        <w:t>that he has not communicated with either of them</w:t>
      </w:r>
      <w:r w:rsidRPr="006069AA">
        <w:t xml:space="preserve"> about their </w:t>
      </w:r>
      <w:r w:rsidR="004B08B6">
        <w:t>plans to foster or adopt</w:t>
      </w:r>
      <w:r w:rsidRPr="006069AA">
        <w:t xml:space="preserve">. Similarly, Mrs. </w:t>
      </w:r>
      <w:r w:rsidR="00AE6957">
        <w:t>Vaughn</w:t>
      </w:r>
      <w:r w:rsidRPr="006069AA">
        <w:t xml:space="preserve"> has an estranged relationship with her brothers, and they are also unaware of </w:t>
      </w:r>
      <w:r w:rsidR="00AE6957">
        <w:t>her plans to foster or adopt</w:t>
      </w:r>
      <w:r w:rsidRPr="006069AA">
        <w:t xml:space="preserve">. Additionally, Mr. Vaughn has a biological son, currently 16 years old, from a previous relationship with whom he has not attempted contact since birth. Mr. Vaughn reported that he does not get along with the child’s mother and did not want to interact with her; however, he reported that he has not </w:t>
      </w:r>
      <w:r w:rsidR="00B010DC">
        <w:t>attempted</w:t>
      </w:r>
      <w:r w:rsidRPr="006069AA">
        <w:t xml:space="preserve"> to maintain a long-term connection with his son</w:t>
      </w:r>
      <w:r w:rsidR="00AE6957">
        <w:t>,</w:t>
      </w:r>
      <w:r w:rsidRPr="006069AA">
        <w:t xml:space="preserve"> regardless of issues between the adults. There is a concern for the </w:t>
      </w:r>
      <w:r w:rsidR="00AE6957">
        <w:t>Vaughns’</w:t>
      </w:r>
      <w:r w:rsidRPr="006069AA">
        <w:t xml:space="preserve"> </w:t>
      </w:r>
      <w:r w:rsidR="00AE6957">
        <w:t>ability and motivation</w:t>
      </w:r>
      <w:r w:rsidRPr="006069AA">
        <w:t xml:space="preserve"> to maintain long-term connections between children and their families of origin. The Vaughns may benefit from additional support and training </w:t>
      </w:r>
      <w:r w:rsidR="00AE6957">
        <w:t>to understand the importance of foster</w:t>
      </w:r>
      <w:r w:rsidR="00625106">
        <w:t>/adoptive</w:t>
      </w:r>
      <w:r w:rsidR="00AE6957">
        <w:t xml:space="preserve"> children maintaining long-term relationships with their families of origin, which promotes stability, wellness, and connection to </w:t>
      </w:r>
      <w:r w:rsidRPr="006069AA">
        <w:t xml:space="preserve">family members, customs, traditions, </w:t>
      </w:r>
      <w:r>
        <w:t xml:space="preserve">and </w:t>
      </w:r>
      <w:r w:rsidRPr="006069AA">
        <w:t>heritage.</w:t>
      </w:r>
    </w:p>
    <w:p w14:paraId="3A90E58D" w14:textId="09C97F58" w:rsidR="00661228" w:rsidRPr="00AE6957" w:rsidRDefault="002E7B21" w:rsidP="00AE6957">
      <w:pPr>
        <w:spacing w:before="100" w:beforeAutospacing="1" w:after="100" w:afterAutospacing="1"/>
        <w:rPr>
          <w:b/>
          <w:bCs/>
          <w:color w:val="000000"/>
          <w:u w:val="single"/>
        </w:rPr>
      </w:pPr>
      <w:r w:rsidRPr="002E7B21">
        <w:rPr>
          <w:b/>
          <w:bCs/>
          <w:color w:val="000000"/>
          <w:u w:val="single"/>
        </w:rPr>
        <w:t>Competency Category #5: Fulfills Role/Responsibilities and Collaborates with Stakeholders to Serve Children &amp; Families</w:t>
      </w:r>
    </w:p>
    <w:p w14:paraId="48050A1B" w14:textId="4CCCFB81" w:rsidR="00CE6407" w:rsidRPr="00CE6407" w:rsidRDefault="00CE6407" w:rsidP="00F73DCE">
      <w:pPr>
        <w:rPr>
          <w:b/>
          <w:bCs/>
          <w:u w:val="single"/>
        </w:rPr>
      </w:pPr>
      <w:r w:rsidRPr="00CE6407">
        <w:rPr>
          <w:b/>
          <w:bCs/>
          <w:u w:val="single"/>
        </w:rPr>
        <w:t>Sample Strengths:</w:t>
      </w:r>
    </w:p>
    <w:p w14:paraId="63C32817" w14:textId="56581787" w:rsidR="00661228" w:rsidRPr="00661228" w:rsidRDefault="00661228" w:rsidP="00F73DCE">
      <w:r w:rsidRPr="00661228">
        <w:t xml:space="preserve">Mr. </w:t>
      </w:r>
      <w:r>
        <w:t>Evans</w:t>
      </w:r>
      <w:r w:rsidRPr="00661228">
        <w:t xml:space="preserve"> has demonstrated his </w:t>
      </w:r>
      <w:r w:rsidR="002E7B21" w:rsidRPr="002E7B21">
        <w:t xml:space="preserve">skills, supports, and sustained motivation </w:t>
      </w:r>
      <w:r w:rsidRPr="00661228">
        <w:t xml:space="preserve">to </w:t>
      </w:r>
      <w:r w:rsidR="00E925FB">
        <w:t>fulfill his role/responsibilities and collaborate with stakeholders to serve children and families</w:t>
      </w:r>
      <w:r w:rsidRPr="00661228">
        <w:t>. He has experience working as a member of a professional team through places of employment, working collaboratively with staff to effectively complete work duties. He was an active participant in the preservice training and articulated an understanding of the consequences of trauma and behaviors that stem from trauma. He understands his roles and responsibilities as a foster</w:t>
      </w:r>
      <w:r w:rsidR="00625106">
        <w:t>/adoptive</w:t>
      </w:r>
      <w:r w:rsidRPr="00661228">
        <w:t xml:space="preserve"> parent and is willing to do his part as an active</w:t>
      </w:r>
      <w:r w:rsidR="00AE6957">
        <w:t>, productive member of a child</w:t>
      </w:r>
      <w:r w:rsidRPr="00661228">
        <w:t xml:space="preserve"> welfare team. He also understands his responsibilit</w:t>
      </w:r>
      <w:r w:rsidR="0025492E">
        <w:t>y</w:t>
      </w:r>
      <w:r w:rsidRPr="00661228">
        <w:t xml:space="preserve"> of driving to home schools, visits, and services in Portsmouth.</w:t>
      </w:r>
      <w:r w:rsidR="0025492E">
        <w:t xml:space="preserve"> He was available and forthcoming for the MFA </w:t>
      </w:r>
      <w:r w:rsidR="0078656C">
        <w:t>interviews and</w:t>
      </w:r>
      <w:r w:rsidR="0025492E">
        <w:t xml:space="preserve"> submitted all the required documentation necessary to complete the MFA process in a timely manner.</w:t>
      </w:r>
    </w:p>
    <w:p w14:paraId="50E5DA57" w14:textId="77777777" w:rsidR="00661228" w:rsidRPr="00661228" w:rsidRDefault="00661228" w:rsidP="00F73DCE"/>
    <w:p w14:paraId="474AEFDB" w14:textId="7B45BFCA" w:rsidR="006069AA" w:rsidRPr="006069AA" w:rsidRDefault="008A75E1" w:rsidP="00F73DCE">
      <w:pPr>
        <w:rPr>
          <w:b/>
          <w:u w:val="single"/>
        </w:rPr>
      </w:pPr>
      <w:r>
        <w:rPr>
          <w:b/>
          <w:u w:val="single"/>
        </w:rPr>
        <w:t>Sample Challenges/Recommended Supports</w:t>
      </w:r>
      <w:r w:rsidR="006069AA" w:rsidRPr="006069AA">
        <w:rPr>
          <w:b/>
          <w:u w:val="single"/>
        </w:rPr>
        <w:t>:</w:t>
      </w:r>
    </w:p>
    <w:p w14:paraId="15E5C0EF" w14:textId="6015F8FF" w:rsidR="00A0754E" w:rsidRDefault="006069AA" w:rsidP="00B010DC">
      <w:pPr>
        <w:pStyle w:val="ListParagraph"/>
        <w:spacing w:line="240" w:lineRule="auto"/>
        <w:ind w:left="0"/>
        <w:rPr>
          <w:rFonts w:ascii="Times New Roman" w:eastAsia="Times New Roman" w:hAnsi="Times New Roman"/>
          <w:bCs/>
          <w:sz w:val="24"/>
          <w:szCs w:val="24"/>
        </w:rPr>
      </w:pPr>
      <w:r w:rsidRPr="006069AA">
        <w:rPr>
          <w:rFonts w:ascii="Times New Roman" w:eastAsia="Times New Roman" w:hAnsi="Times New Roman"/>
          <w:bCs/>
          <w:sz w:val="24"/>
          <w:szCs w:val="24"/>
        </w:rPr>
        <w:t xml:space="preserve">Mr. and Mrs. Vaughn have not demonstrated their </w:t>
      </w:r>
      <w:r w:rsidR="00AE6957" w:rsidRPr="00AE6957">
        <w:rPr>
          <w:rFonts w:ascii="Times New Roman" w:eastAsia="Times New Roman" w:hAnsi="Times New Roman"/>
          <w:bCs/>
          <w:sz w:val="24"/>
          <w:szCs w:val="24"/>
        </w:rPr>
        <w:t xml:space="preserve">skills, supports, and sustained motivation </w:t>
      </w:r>
      <w:r w:rsidRPr="006069AA">
        <w:rPr>
          <w:rFonts w:ascii="Times New Roman" w:eastAsia="Times New Roman" w:hAnsi="Times New Roman"/>
          <w:bCs/>
          <w:sz w:val="24"/>
          <w:szCs w:val="24"/>
        </w:rPr>
        <w:t xml:space="preserve">to be active and productive members of a professional team. The family has not </w:t>
      </w:r>
      <w:r>
        <w:rPr>
          <w:rFonts w:ascii="Times New Roman" w:eastAsia="Times New Roman" w:hAnsi="Times New Roman"/>
          <w:bCs/>
          <w:sz w:val="24"/>
          <w:szCs w:val="24"/>
        </w:rPr>
        <w:t xml:space="preserve">fully </w:t>
      </w:r>
      <w:r w:rsidRPr="006069AA">
        <w:rPr>
          <w:rFonts w:ascii="Times New Roman" w:eastAsia="Times New Roman" w:hAnsi="Times New Roman"/>
          <w:bCs/>
          <w:sz w:val="24"/>
          <w:szCs w:val="24"/>
        </w:rPr>
        <w:t xml:space="preserve">completed the required paperwork to become certified foster/adoptive parents. Communicating with the family has also been a challenge, and </w:t>
      </w:r>
      <w:r w:rsidR="00AE6957">
        <w:rPr>
          <w:rFonts w:ascii="Times New Roman" w:eastAsia="Times New Roman" w:hAnsi="Times New Roman"/>
          <w:bCs/>
          <w:sz w:val="24"/>
          <w:szCs w:val="24"/>
        </w:rPr>
        <w:t>they have difficulty responding to this MFA Specialist’s attempts to contact them within</w:t>
      </w:r>
      <w:r>
        <w:rPr>
          <w:rFonts w:ascii="Times New Roman" w:eastAsia="Times New Roman" w:hAnsi="Times New Roman"/>
          <w:bCs/>
          <w:sz w:val="24"/>
          <w:szCs w:val="24"/>
        </w:rPr>
        <w:t xml:space="preserve"> a reasonable timeframe.</w:t>
      </w:r>
      <w:r w:rsidRPr="006069AA">
        <w:rPr>
          <w:rFonts w:ascii="Times New Roman" w:eastAsia="Times New Roman" w:hAnsi="Times New Roman"/>
          <w:bCs/>
          <w:sz w:val="24"/>
          <w:szCs w:val="24"/>
        </w:rPr>
        <w:t xml:space="preserve"> The agency also requested </w:t>
      </w:r>
      <w:r w:rsidR="00AE6957">
        <w:rPr>
          <w:rFonts w:ascii="Times New Roman" w:eastAsia="Times New Roman" w:hAnsi="Times New Roman"/>
          <w:bCs/>
          <w:sz w:val="24"/>
          <w:szCs w:val="24"/>
        </w:rPr>
        <w:t xml:space="preserve">the </w:t>
      </w:r>
      <w:r w:rsidR="00AE6957" w:rsidRPr="006069AA">
        <w:rPr>
          <w:rFonts w:ascii="Times New Roman" w:eastAsia="Times New Roman" w:hAnsi="Times New Roman"/>
          <w:bCs/>
          <w:sz w:val="24"/>
          <w:szCs w:val="24"/>
        </w:rPr>
        <w:t xml:space="preserve">required </w:t>
      </w:r>
      <w:r w:rsidRPr="006069AA">
        <w:rPr>
          <w:rFonts w:ascii="Times New Roman" w:eastAsia="Times New Roman" w:hAnsi="Times New Roman"/>
          <w:bCs/>
          <w:sz w:val="24"/>
          <w:szCs w:val="24"/>
        </w:rPr>
        <w:t>outstanding paperwork from the family on three occasions</w:t>
      </w:r>
      <w:r w:rsidR="00AE6957">
        <w:rPr>
          <w:rFonts w:ascii="Times New Roman" w:eastAsia="Times New Roman" w:hAnsi="Times New Roman"/>
          <w:bCs/>
          <w:sz w:val="24"/>
          <w:szCs w:val="24"/>
        </w:rPr>
        <w:t>,</w:t>
      </w:r>
      <w:r w:rsidRPr="006069AA">
        <w:rPr>
          <w:rFonts w:ascii="Times New Roman" w:eastAsia="Times New Roman" w:hAnsi="Times New Roman"/>
          <w:bCs/>
          <w:sz w:val="24"/>
          <w:szCs w:val="24"/>
        </w:rPr>
        <w:t xml:space="preserve"> </w:t>
      </w:r>
      <w:r w:rsidR="00AE6957">
        <w:rPr>
          <w:rFonts w:ascii="Times New Roman" w:eastAsia="Times New Roman" w:hAnsi="Times New Roman"/>
          <w:bCs/>
          <w:sz w:val="24"/>
          <w:szCs w:val="24"/>
        </w:rPr>
        <w:t>but received</w:t>
      </w:r>
      <w:r w:rsidRPr="006069AA">
        <w:rPr>
          <w:rFonts w:ascii="Times New Roman" w:eastAsia="Times New Roman" w:hAnsi="Times New Roman"/>
          <w:bCs/>
          <w:sz w:val="24"/>
          <w:szCs w:val="24"/>
        </w:rPr>
        <w:t xml:space="preserve"> </w:t>
      </w:r>
      <w:r>
        <w:rPr>
          <w:rFonts w:ascii="Times New Roman" w:eastAsia="Times New Roman" w:hAnsi="Times New Roman"/>
          <w:bCs/>
          <w:sz w:val="24"/>
          <w:szCs w:val="24"/>
        </w:rPr>
        <w:t>minimal</w:t>
      </w:r>
      <w:r w:rsidRPr="006069AA">
        <w:rPr>
          <w:rFonts w:ascii="Times New Roman" w:eastAsia="Times New Roman" w:hAnsi="Times New Roman"/>
          <w:bCs/>
          <w:sz w:val="24"/>
          <w:szCs w:val="24"/>
        </w:rPr>
        <w:t xml:space="preserve"> response. </w:t>
      </w:r>
      <w:r>
        <w:rPr>
          <w:rFonts w:ascii="Times New Roman" w:eastAsia="Times New Roman" w:hAnsi="Times New Roman"/>
          <w:bCs/>
          <w:sz w:val="24"/>
          <w:szCs w:val="24"/>
        </w:rPr>
        <w:t>While they appear motivated to become foster</w:t>
      </w:r>
      <w:r w:rsidR="00625106">
        <w:rPr>
          <w:rFonts w:ascii="Times New Roman" w:eastAsia="Times New Roman" w:hAnsi="Times New Roman"/>
          <w:bCs/>
          <w:sz w:val="24"/>
          <w:szCs w:val="24"/>
        </w:rPr>
        <w:t>/adoptive</w:t>
      </w:r>
      <w:r>
        <w:rPr>
          <w:rFonts w:ascii="Times New Roman" w:eastAsia="Times New Roman" w:hAnsi="Times New Roman"/>
          <w:bCs/>
          <w:sz w:val="24"/>
          <w:szCs w:val="24"/>
        </w:rPr>
        <w:t xml:space="preserve"> parents, they can benefit from </w:t>
      </w:r>
      <w:r>
        <w:rPr>
          <w:rFonts w:ascii="Times New Roman" w:eastAsia="Times New Roman" w:hAnsi="Times New Roman"/>
          <w:bCs/>
          <w:sz w:val="24"/>
          <w:szCs w:val="24"/>
        </w:rPr>
        <w:lastRenderedPageBreak/>
        <w:t xml:space="preserve">additional training in </w:t>
      </w:r>
      <w:r w:rsidRPr="006069AA">
        <w:rPr>
          <w:rFonts w:ascii="Times New Roman" w:eastAsia="Times New Roman" w:hAnsi="Times New Roman"/>
          <w:bCs/>
          <w:sz w:val="24"/>
          <w:szCs w:val="24"/>
        </w:rPr>
        <w:t xml:space="preserve">their </w:t>
      </w:r>
      <w:r w:rsidR="00AE6957" w:rsidRPr="00AE6957">
        <w:rPr>
          <w:rFonts w:ascii="Times New Roman" w:eastAsia="Times New Roman" w:hAnsi="Times New Roman"/>
          <w:bCs/>
          <w:sz w:val="24"/>
          <w:szCs w:val="24"/>
        </w:rPr>
        <w:t>skills</w:t>
      </w:r>
      <w:r w:rsidR="004B08B6">
        <w:rPr>
          <w:rFonts w:ascii="Times New Roman" w:eastAsia="Times New Roman" w:hAnsi="Times New Roman"/>
          <w:bCs/>
          <w:sz w:val="24"/>
          <w:szCs w:val="24"/>
        </w:rPr>
        <w:t>, supports,</w:t>
      </w:r>
      <w:r w:rsidR="00AE6957" w:rsidRPr="00AE6957">
        <w:rPr>
          <w:rFonts w:ascii="Times New Roman" w:eastAsia="Times New Roman" w:hAnsi="Times New Roman"/>
          <w:bCs/>
          <w:sz w:val="24"/>
          <w:szCs w:val="24"/>
        </w:rPr>
        <w:t xml:space="preserve"> and motivation </w:t>
      </w:r>
      <w:r w:rsidRPr="006069AA">
        <w:rPr>
          <w:rFonts w:ascii="Times New Roman" w:eastAsia="Times New Roman" w:hAnsi="Times New Roman"/>
          <w:bCs/>
          <w:sz w:val="24"/>
          <w:szCs w:val="24"/>
        </w:rPr>
        <w:t>to fulfill their roles and responsibilities as foster</w:t>
      </w:r>
      <w:r w:rsidR="00625106">
        <w:rPr>
          <w:rFonts w:ascii="Times New Roman" w:eastAsia="Times New Roman" w:hAnsi="Times New Roman"/>
          <w:bCs/>
          <w:sz w:val="24"/>
          <w:szCs w:val="24"/>
        </w:rPr>
        <w:t>/adoptive</w:t>
      </w:r>
      <w:r w:rsidRPr="006069AA">
        <w:rPr>
          <w:rFonts w:ascii="Times New Roman" w:eastAsia="Times New Roman" w:hAnsi="Times New Roman"/>
          <w:bCs/>
          <w:sz w:val="24"/>
          <w:szCs w:val="24"/>
        </w:rPr>
        <w:t xml:space="preserve"> parents</w:t>
      </w:r>
      <w:r>
        <w:rPr>
          <w:rFonts w:ascii="Times New Roman" w:eastAsia="Times New Roman" w:hAnsi="Times New Roman"/>
          <w:bCs/>
          <w:sz w:val="24"/>
          <w:szCs w:val="24"/>
        </w:rPr>
        <w:t xml:space="preserve"> to ensure that children’s needs and commitments are addressed in a timely manner. </w:t>
      </w:r>
    </w:p>
    <w:p w14:paraId="115B4A8E" w14:textId="77777777" w:rsidR="002F0B58" w:rsidRDefault="002F0B58" w:rsidP="00B010DC">
      <w:pPr>
        <w:autoSpaceDE w:val="0"/>
        <w:autoSpaceDN w:val="0"/>
        <w:adjustRightInd w:val="0"/>
        <w:rPr>
          <w:rFonts w:ascii="TimesNewRomanPSMT" w:cs="TimesNewRomanPSMT"/>
          <w:b/>
          <w:bCs/>
          <w:u w:val="single"/>
        </w:rPr>
      </w:pPr>
    </w:p>
    <w:p w14:paraId="4100D361" w14:textId="6353BF09" w:rsidR="00A0754E" w:rsidRDefault="00A0754E" w:rsidP="00B010DC">
      <w:pPr>
        <w:autoSpaceDE w:val="0"/>
        <w:autoSpaceDN w:val="0"/>
        <w:adjustRightInd w:val="0"/>
        <w:rPr>
          <w:rFonts w:ascii="TimesNewRomanPSMT" w:cs="TimesNewRomanPSMT"/>
        </w:rPr>
      </w:pPr>
      <w:r w:rsidRPr="00A0754E">
        <w:rPr>
          <w:rFonts w:ascii="TimesNewRomanPSMT" w:cs="TimesNewRomanPSMT"/>
          <w:b/>
          <w:bCs/>
          <w:u w:val="single"/>
        </w:rPr>
        <w:t>Sample RECOMMENDATION</w:t>
      </w:r>
      <w:r w:rsidRPr="00A0754E">
        <w:rPr>
          <w:rFonts w:ascii="TimesNewRomanPSMT" w:cs="TimesNewRomanPSMT"/>
        </w:rPr>
        <w:br/>
      </w:r>
      <w:r w:rsidRPr="00A0754E">
        <w:rPr>
          <w:rFonts w:ascii="TimesNewRomanPSMT" w:cs="TimesNewRomanPSMT"/>
        </w:rPr>
        <w:br/>
        <w:t xml:space="preserve">Based upon the above-gathered information, interviews, and observations, </w:t>
      </w:r>
      <w:r>
        <w:rPr>
          <w:rFonts w:ascii="TimesNewRomanPSMT" w:cs="TimesNewRomanPSMT"/>
        </w:rPr>
        <w:t xml:space="preserve">it is recommended that Mr. and Mrs. Vaughn be </w:t>
      </w:r>
      <w:r w:rsidRPr="00A0754E">
        <w:rPr>
          <w:rFonts w:ascii="TimesNewRomanPSMT" w:cs="TimesNewRomanPSMT"/>
          <w:b/>
          <w:bCs/>
          <w:i/>
          <w:iCs/>
        </w:rPr>
        <w:t>selected in/out</w:t>
      </w:r>
      <w:r>
        <w:rPr>
          <w:rFonts w:ascii="TimesNewRomanPSMT" w:cs="TimesNewRomanPSMT"/>
        </w:rPr>
        <w:t xml:space="preserve"> of the foster/adoptive program. The following is recommended:</w:t>
      </w:r>
    </w:p>
    <w:p w14:paraId="284E6786" w14:textId="77777777" w:rsidR="00A0754E" w:rsidRPr="00A0754E" w:rsidRDefault="00A0754E" w:rsidP="00B010DC">
      <w:pPr>
        <w:autoSpaceDE w:val="0"/>
        <w:autoSpaceDN w:val="0"/>
        <w:adjustRightInd w:val="0"/>
        <w:rPr>
          <w:rFonts w:ascii="TimesNewRomanPSMT" w:cs="TimesNewRomanPSMT"/>
        </w:rPr>
      </w:pPr>
    </w:p>
    <w:p w14:paraId="7818A737" w14:textId="6ABE0E67" w:rsidR="00A0754E" w:rsidRPr="00A0754E" w:rsidRDefault="00A0754E" w:rsidP="00B010DC">
      <w:pPr>
        <w:pStyle w:val="ListParagraph"/>
        <w:numPr>
          <w:ilvl w:val="0"/>
          <w:numId w:val="5"/>
        </w:numPr>
        <w:autoSpaceDE w:val="0"/>
        <w:autoSpaceDN w:val="0"/>
        <w:adjustRightInd w:val="0"/>
        <w:spacing w:line="240" w:lineRule="auto"/>
        <w:rPr>
          <w:rFonts w:ascii="Times New Roman" w:hAnsi="Times New Roman"/>
          <w:sz w:val="24"/>
          <w:szCs w:val="24"/>
        </w:rPr>
      </w:pPr>
      <w:r w:rsidRPr="00A0754E">
        <w:rPr>
          <w:rFonts w:ascii="Times New Roman" w:hAnsi="Times New Roman"/>
          <w:sz w:val="24"/>
          <w:szCs w:val="24"/>
        </w:rPr>
        <w:t>It is recommended that the agency discuss the roles and responsibilities of fostering with the family in more detail to ensure that they are able to meet the needs of foster</w:t>
      </w:r>
      <w:r w:rsidR="00625106">
        <w:rPr>
          <w:rFonts w:ascii="Times New Roman" w:hAnsi="Times New Roman"/>
          <w:sz w:val="24"/>
          <w:szCs w:val="24"/>
        </w:rPr>
        <w:t>/adoptive</w:t>
      </w:r>
      <w:r w:rsidRPr="00A0754E">
        <w:rPr>
          <w:rFonts w:ascii="Times New Roman" w:hAnsi="Times New Roman"/>
          <w:sz w:val="24"/>
          <w:szCs w:val="24"/>
        </w:rPr>
        <w:t xml:space="preserve"> children in their care.</w:t>
      </w:r>
    </w:p>
    <w:p w14:paraId="06F63DC2" w14:textId="5636A0CB" w:rsidR="00A0754E" w:rsidRDefault="00A0754E" w:rsidP="00B010DC">
      <w:pPr>
        <w:pStyle w:val="ListParagraph"/>
        <w:numPr>
          <w:ilvl w:val="0"/>
          <w:numId w:val="5"/>
        </w:numPr>
        <w:spacing w:line="240" w:lineRule="auto"/>
        <w:rPr>
          <w:rFonts w:ascii="Times New Roman" w:hAnsi="Times New Roman"/>
          <w:sz w:val="24"/>
          <w:szCs w:val="24"/>
        </w:rPr>
      </w:pPr>
      <w:r w:rsidRPr="00A0754E">
        <w:rPr>
          <w:rFonts w:ascii="Times New Roman" w:hAnsi="Times New Roman"/>
          <w:sz w:val="24"/>
          <w:szCs w:val="24"/>
        </w:rPr>
        <w:t xml:space="preserve">It is recommended that significant support and/or additional training </w:t>
      </w:r>
      <w:r w:rsidR="00AE6957">
        <w:rPr>
          <w:rFonts w:ascii="Times New Roman" w:hAnsi="Times New Roman"/>
          <w:sz w:val="24"/>
          <w:szCs w:val="24"/>
        </w:rPr>
        <w:t>be</w:t>
      </w:r>
      <w:r w:rsidRPr="00A0754E">
        <w:rPr>
          <w:rFonts w:ascii="Times New Roman" w:hAnsi="Times New Roman"/>
          <w:sz w:val="24"/>
          <w:szCs w:val="24"/>
        </w:rPr>
        <w:t xml:space="preserve"> provided to Mr. and Mrs. Vaughn on the importance of identifying and securing services for identified needs. Significant </w:t>
      </w:r>
      <w:r w:rsidR="00B010DC">
        <w:rPr>
          <w:rFonts w:ascii="Times New Roman" w:hAnsi="Times New Roman"/>
          <w:sz w:val="24"/>
          <w:szCs w:val="24"/>
        </w:rPr>
        <w:t>support</w:t>
      </w:r>
      <w:r w:rsidRPr="00A0754E">
        <w:rPr>
          <w:rFonts w:ascii="Times New Roman" w:hAnsi="Times New Roman"/>
          <w:sz w:val="24"/>
          <w:szCs w:val="24"/>
        </w:rPr>
        <w:t xml:space="preserve"> and/or additional training are also recommended for Mr. and Mrs. Vaughn if foster</w:t>
      </w:r>
      <w:r w:rsidR="00625106">
        <w:rPr>
          <w:rFonts w:ascii="Times New Roman" w:hAnsi="Times New Roman"/>
          <w:sz w:val="24"/>
          <w:szCs w:val="24"/>
        </w:rPr>
        <w:t>/adoptive</w:t>
      </w:r>
      <w:r w:rsidRPr="00A0754E">
        <w:rPr>
          <w:rFonts w:ascii="Times New Roman" w:hAnsi="Times New Roman"/>
          <w:sz w:val="24"/>
          <w:szCs w:val="24"/>
        </w:rPr>
        <w:t xml:space="preserve"> children are transitioned into the home with similar traumas/issues due to the potential effects it may have on their family.</w:t>
      </w:r>
    </w:p>
    <w:p w14:paraId="0719304D" w14:textId="0323F047" w:rsidR="00A0754E" w:rsidRDefault="00A0754E" w:rsidP="00B010DC">
      <w:pPr>
        <w:pStyle w:val="ListParagraph"/>
        <w:numPr>
          <w:ilvl w:val="0"/>
          <w:numId w:val="5"/>
        </w:numPr>
        <w:spacing w:line="240" w:lineRule="auto"/>
        <w:rPr>
          <w:rFonts w:ascii="Times New Roman" w:hAnsi="Times New Roman"/>
          <w:sz w:val="24"/>
          <w:szCs w:val="24"/>
        </w:rPr>
      </w:pPr>
      <w:r>
        <w:rPr>
          <w:rFonts w:ascii="Times New Roman" w:hAnsi="Times New Roman"/>
          <w:sz w:val="24"/>
          <w:szCs w:val="24"/>
        </w:rPr>
        <w:t>I</w:t>
      </w:r>
      <w:r w:rsidRPr="00A0754E">
        <w:rPr>
          <w:rFonts w:ascii="Times New Roman" w:hAnsi="Times New Roman"/>
          <w:sz w:val="24"/>
          <w:szCs w:val="24"/>
        </w:rPr>
        <w:t xml:space="preserve">t is recommended that they receive additional support, resources, and training on supporting relationships between children and their families to promote the reunification process.  </w:t>
      </w:r>
    </w:p>
    <w:p w14:paraId="201BDA64" w14:textId="02994599" w:rsidR="00A0754E" w:rsidRDefault="00A0754E" w:rsidP="00B010DC">
      <w:pPr>
        <w:pStyle w:val="ListParagraph"/>
        <w:numPr>
          <w:ilvl w:val="0"/>
          <w:numId w:val="5"/>
        </w:numPr>
        <w:spacing w:line="240" w:lineRule="auto"/>
        <w:rPr>
          <w:rFonts w:ascii="Times New Roman" w:hAnsi="Times New Roman"/>
          <w:sz w:val="24"/>
          <w:szCs w:val="24"/>
        </w:rPr>
      </w:pPr>
      <w:r>
        <w:rPr>
          <w:rFonts w:ascii="Times New Roman" w:hAnsi="Times New Roman"/>
          <w:sz w:val="24"/>
          <w:szCs w:val="24"/>
        </w:rPr>
        <w:t xml:space="preserve">It is recommended that the family be provided </w:t>
      </w:r>
      <w:r w:rsidRPr="00A0754E">
        <w:rPr>
          <w:rFonts w:ascii="Times New Roman" w:hAnsi="Times New Roman"/>
          <w:sz w:val="24"/>
          <w:szCs w:val="24"/>
        </w:rPr>
        <w:t xml:space="preserve">additional support and training </w:t>
      </w:r>
      <w:r>
        <w:rPr>
          <w:rFonts w:ascii="Times New Roman" w:hAnsi="Times New Roman"/>
          <w:sz w:val="24"/>
          <w:szCs w:val="24"/>
        </w:rPr>
        <w:t>on the</w:t>
      </w:r>
      <w:r w:rsidRPr="00A0754E">
        <w:rPr>
          <w:rFonts w:ascii="Times New Roman" w:hAnsi="Times New Roman"/>
          <w:sz w:val="24"/>
          <w:szCs w:val="24"/>
        </w:rPr>
        <w:t xml:space="preserve"> importance of foster</w:t>
      </w:r>
      <w:r w:rsidR="00625106">
        <w:rPr>
          <w:rFonts w:ascii="Times New Roman" w:hAnsi="Times New Roman"/>
          <w:sz w:val="24"/>
          <w:szCs w:val="24"/>
        </w:rPr>
        <w:t>/adoptive</w:t>
      </w:r>
      <w:r w:rsidRPr="00A0754E">
        <w:rPr>
          <w:rFonts w:ascii="Times New Roman" w:hAnsi="Times New Roman"/>
          <w:sz w:val="24"/>
          <w:szCs w:val="24"/>
        </w:rPr>
        <w:t xml:space="preserve"> children maintaining long-term relationships with their families of origin to promote stability, wellness, and a connection to their family members, customs, traditions, and heritage.</w:t>
      </w:r>
    </w:p>
    <w:p w14:paraId="7389417A" w14:textId="77777777" w:rsidR="00A0754E" w:rsidRDefault="00A0754E" w:rsidP="00B010DC">
      <w:pPr>
        <w:pStyle w:val="ListParagraph"/>
        <w:spacing w:line="240" w:lineRule="auto"/>
        <w:ind w:left="0"/>
        <w:rPr>
          <w:rFonts w:ascii="Times New Roman" w:eastAsia="Times New Roman" w:hAnsi="Times New Roman"/>
          <w:bCs/>
          <w:sz w:val="24"/>
          <w:szCs w:val="24"/>
        </w:rPr>
      </w:pPr>
    </w:p>
    <w:bookmarkEnd w:id="33"/>
    <w:p w14:paraId="52C7DB49" w14:textId="0D10325A" w:rsidR="009576A8" w:rsidRPr="006069AA" w:rsidRDefault="006069AA" w:rsidP="006069AA">
      <w:pPr>
        <w:pStyle w:val="ListParagraph"/>
        <w:ind w:left="0"/>
        <w:rPr>
          <w:rFonts w:ascii="Times New Roman" w:hAnsi="Times New Roman"/>
          <w:bCs/>
          <w:sz w:val="24"/>
          <w:szCs w:val="24"/>
        </w:rPr>
      </w:pPr>
      <w:r w:rsidRPr="006069AA">
        <w:rPr>
          <w:rFonts w:ascii="Times New Roman" w:eastAsia="Times New Roman" w:hAnsi="Times New Roman"/>
          <w:bCs/>
          <w:sz w:val="24"/>
          <w:szCs w:val="24"/>
        </w:rPr>
        <w:t xml:space="preserve"> </w:t>
      </w:r>
    </w:p>
    <w:p w14:paraId="14E320A0" w14:textId="77777777" w:rsidR="00392859" w:rsidRPr="00392859" w:rsidRDefault="00392859" w:rsidP="00392859">
      <w:pPr>
        <w:pStyle w:val="ListParagraph"/>
        <w:numPr>
          <w:ilvl w:val="0"/>
          <w:numId w:val="1"/>
        </w:numPr>
        <w:shd w:val="clear" w:color="auto" w:fill="BDD6EE"/>
        <w:spacing w:after="0" w:line="240" w:lineRule="auto"/>
        <w:rPr>
          <w:rFonts w:ascii="Times New Roman" w:hAnsi="Times New Roman"/>
          <w:b/>
          <w:bCs/>
          <w:sz w:val="28"/>
          <w:szCs w:val="28"/>
        </w:rPr>
      </w:pPr>
      <w:bookmarkStart w:id="39" w:name="_Hlk139615595"/>
      <w:bookmarkStart w:id="40" w:name="_Hlk141885383"/>
      <w:bookmarkStart w:id="41" w:name="_Hlk139616222"/>
      <w:r w:rsidRPr="00392859">
        <w:rPr>
          <w:rFonts w:ascii="Times New Roman" w:hAnsi="Times New Roman"/>
          <w:b/>
          <w:bCs/>
          <w:sz w:val="28"/>
          <w:szCs w:val="28"/>
        </w:rPr>
        <w:t>APPROVAL</w:t>
      </w:r>
    </w:p>
    <w:bookmarkEnd w:id="39"/>
    <w:p w14:paraId="686757A4" w14:textId="77777777" w:rsidR="00392859" w:rsidRPr="00392859" w:rsidRDefault="00392859" w:rsidP="00392859">
      <w:pPr>
        <w:rPr>
          <w:b/>
          <w:bCs/>
        </w:rPr>
      </w:pPr>
    </w:p>
    <w:p w14:paraId="5F9A0D49" w14:textId="77777777" w:rsidR="00392859" w:rsidRPr="00392859" w:rsidRDefault="00392859" w:rsidP="00392859">
      <w:pPr>
        <w:rPr>
          <w:b/>
          <w:bCs/>
        </w:rPr>
      </w:pPr>
      <w:r w:rsidRPr="00392859">
        <w:rPr>
          <w:b/>
          <w:bCs/>
        </w:rPr>
        <w:t>Individuals involved in completing the MFA and approval</w:t>
      </w:r>
    </w:p>
    <w:p w14:paraId="33FC9A23"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6"/>
      </w:tblGrid>
      <w:tr w:rsidR="00392859" w:rsidRPr="00392859" w14:paraId="202EEA1D" w14:textId="77777777" w:rsidTr="00A0754E">
        <w:tc>
          <w:tcPr>
            <w:tcW w:w="5384"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CB20AC6" w14:textId="77777777" w:rsidR="00392859" w:rsidRPr="00392859" w:rsidRDefault="00392859" w:rsidP="003D0D0F">
            <w:pPr>
              <w:jc w:val="center"/>
              <w:rPr>
                <w:b/>
                <w:bCs/>
              </w:rPr>
            </w:pPr>
            <w:r w:rsidRPr="00392859">
              <w:rPr>
                <w:b/>
                <w:bCs/>
              </w:rPr>
              <w:t>Name</w:t>
            </w:r>
          </w:p>
        </w:tc>
        <w:tc>
          <w:tcPr>
            <w:tcW w:w="5386"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5545ADE" w14:textId="77777777" w:rsidR="00392859" w:rsidRPr="00392859" w:rsidRDefault="00392859" w:rsidP="003D0D0F">
            <w:pPr>
              <w:jc w:val="center"/>
              <w:rPr>
                <w:b/>
                <w:bCs/>
              </w:rPr>
            </w:pPr>
            <w:r w:rsidRPr="00392859">
              <w:rPr>
                <w:b/>
                <w:bCs/>
              </w:rPr>
              <w:t>Role</w:t>
            </w:r>
          </w:p>
        </w:tc>
      </w:tr>
      <w:tr w:rsidR="00392859" w:rsidRPr="00392859" w14:paraId="24F31B64" w14:textId="77777777" w:rsidTr="00A0754E">
        <w:tc>
          <w:tcPr>
            <w:tcW w:w="5384" w:type="dxa"/>
            <w:tcBorders>
              <w:top w:val="double" w:sz="4" w:space="0" w:color="auto"/>
            </w:tcBorders>
          </w:tcPr>
          <w:p w14:paraId="42D830DA" w14:textId="785B3206" w:rsidR="00392859" w:rsidRPr="00392859" w:rsidRDefault="006069AA" w:rsidP="003D0D0F">
            <w:pPr>
              <w:rPr>
                <w:b/>
                <w:bCs/>
              </w:rPr>
            </w:pPr>
            <w:r>
              <w:rPr>
                <w:b/>
                <w:bCs/>
              </w:rPr>
              <w:t>Ali Ramana</w:t>
            </w:r>
          </w:p>
        </w:tc>
        <w:tc>
          <w:tcPr>
            <w:tcW w:w="5386" w:type="dxa"/>
            <w:tcBorders>
              <w:top w:val="double" w:sz="4" w:space="0" w:color="auto"/>
            </w:tcBorders>
          </w:tcPr>
          <w:p w14:paraId="7AD6FE9F" w14:textId="03A329A8" w:rsidR="00392859" w:rsidRPr="00392859" w:rsidRDefault="006069AA" w:rsidP="003D0D0F">
            <w:pPr>
              <w:rPr>
                <w:b/>
                <w:bCs/>
              </w:rPr>
            </w:pPr>
            <w:r>
              <w:rPr>
                <w:b/>
                <w:bCs/>
              </w:rPr>
              <w:t>MFA Specialist</w:t>
            </w:r>
          </w:p>
        </w:tc>
      </w:tr>
      <w:tr w:rsidR="00392859" w:rsidRPr="00392859" w14:paraId="11017D10" w14:textId="77777777" w:rsidTr="00A0754E">
        <w:tc>
          <w:tcPr>
            <w:tcW w:w="5384" w:type="dxa"/>
          </w:tcPr>
          <w:p w14:paraId="1D6E8819" w14:textId="7AA7EC13" w:rsidR="00392859" w:rsidRPr="00392859" w:rsidRDefault="006069AA" w:rsidP="003D0D0F">
            <w:pPr>
              <w:rPr>
                <w:b/>
                <w:bCs/>
              </w:rPr>
            </w:pPr>
            <w:r>
              <w:rPr>
                <w:b/>
                <w:bCs/>
              </w:rPr>
              <w:t>Franny Reade</w:t>
            </w:r>
          </w:p>
        </w:tc>
        <w:tc>
          <w:tcPr>
            <w:tcW w:w="5386" w:type="dxa"/>
          </w:tcPr>
          <w:p w14:paraId="3467E679" w14:textId="42A482A2" w:rsidR="00392859" w:rsidRPr="00392859" w:rsidRDefault="006069AA" w:rsidP="003D0D0F">
            <w:pPr>
              <w:rPr>
                <w:b/>
                <w:bCs/>
              </w:rPr>
            </w:pPr>
            <w:r>
              <w:rPr>
                <w:b/>
                <w:bCs/>
              </w:rPr>
              <w:t>LDSS Worker</w:t>
            </w:r>
          </w:p>
        </w:tc>
      </w:tr>
    </w:tbl>
    <w:p w14:paraId="2B80FB0A" w14:textId="77777777" w:rsidR="008A75E1" w:rsidRDefault="008A75E1" w:rsidP="00392859">
      <w:pPr>
        <w:rPr>
          <w:b/>
          <w:bCs/>
        </w:rPr>
      </w:pPr>
      <w:bookmarkStart w:id="42" w:name="_Hlk139614758"/>
    </w:p>
    <w:p w14:paraId="79B7E8FA" w14:textId="3DDB921B" w:rsidR="00392859" w:rsidRPr="00392859" w:rsidRDefault="00392859" w:rsidP="00392859">
      <w:pPr>
        <w:rPr>
          <w:b/>
          <w:bCs/>
        </w:rPr>
      </w:pPr>
      <w:bookmarkStart w:id="43" w:name="_Hlk191981509"/>
      <w:r w:rsidRPr="00392859">
        <w:rPr>
          <w:b/>
          <w:bCs/>
        </w:rPr>
        <w:t>Type of Approval</w:t>
      </w:r>
    </w:p>
    <w:p w14:paraId="1F71B4FC" w14:textId="77777777" w:rsidR="00392859" w:rsidRPr="00392859" w:rsidRDefault="00392859" w:rsidP="00392859">
      <w:pPr>
        <w:rPr>
          <w:b/>
          <w:bCs/>
          <w:sz w:val="8"/>
          <w:szCs w:val="8"/>
        </w:rPr>
      </w:pPr>
    </w:p>
    <w:tbl>
      <w:tblPr>
        <w:tblW w:w="107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5"/>
        <w:gridCol w:w="5400"/>
      </w:tblGrid>
      <w:tr w:rsidR="00392859" w:rsidRPr="00392859" w14:paraId="7BD00632" w14:textId="77777777" w:rsidTr="008D5627">
        <w:tc>
          <w:tcPr>
            <w:tcW w:w="5385" w:type="dxa"/>
            <w:shd w:val="clear" w:color="auto" w:fill="FFF2CC" w:themeFill="accent4" w:themeFillTint="33"/>
          </w:tcPr>
          <w:p w14:paraId="6ACC691B" w14:textId="623A7B70" w:rsidR="00392859" w:rsidRPr="008D5627" w:rsidRDefault="00000000" w:rsidP="00C50DB7">
            <w:pPr>
              <w:jc w:val="center"/>
              <w:rPr>
                <w:b/>
                <w:bCs/>
              </w:rPr>
            </w:pPr>
            <w:sdt>
              <w:sdtPr>
                <w:rPr>
                  <w:b/>
                  <w:bCs/>
                </w:rPr>
                <w:id w:val="1478341067"/>
                <w14:checkbox>
                  <w14:checked w14:val="0"/>
                  <w14:checkedState w14:val="2612" w14:font="MS Gothic"/>
                  <w14:uncheckedState w14:val="2610" w14:font="MS Gothic"/>
                </w14:checkbox>
              </w:sdtPr>
              <w:sdtContent>
                <w:r w:rsidR="004A6A54">
                  <w:rPr>
                    <w:rFonts w:ascii="MS Gothic" w:eastAsia="MS Gothic" w:hAnsi="MS Gothic" w:hint="eastAsia"/>
                    <w:b/>
                    <w:bCs/>
                  </w:rPr>
                  <w:t>☐</w:t>
                </w:r>
              </w:sdtContent>
            </w:sdt>
            <w:r w:rsidR="00392859" w:rsidRPr="008D5627">
              <w:rPr>
                <w:b/>
                <w:bCs/>
              </w:rPr>
              <w:t xml:space="preserve"> Foster/Adoption</w:t>
            </w:r>
          </w:p>
        </w:tc>
        <w:tc>
          <w:tcPr>
            <w:tcW w:w="5400" w:type="dxa"/>
            <w:shd w:val="clear" w:color="auto" w:fill="FFF2CC" w:themeFill="accent4" w:themeFillTint="33"/>
          </w:tcPr>
          <w:p w14:paraId="7911A7EE" w14:textId="38990BBB" w:rsidR="00392859" w:rsidRPr="008D5627" w:rsidRDefault="00000000" w:rsidP="00C50DB7">
            <w:pPr>
              <w:jc w:val="center"/>
              <w:rPr>
                <w:b/>
                <w:bCs/>
              </w:rPr>
            </w:pPr>
            <w:sdt>
              <w:sdtPr>
                <w:rPr>
                  <w:b/>
                  <w:bCs/>
                </w:rPr>
                <w:id w:val="-1702007217"/>
                <w14:checkbox>
                  <w14:checked w14:val="0"/>
                  <w14:checkedState w14:val="2612" w14:font="MS Gothic"/>
                  <w14:uncheckedState w14:val="2610" w14:font="MS Gothic"/>
                </w14:checkbox>
              </w:sdtPr>
              <w:sdtContent>
                <w:r w:rsidR="00591CA4" w:rsidRPr="008D5627">
                  <w:rPr>
                    <w:rFonts w:ascii="MS Gothic" w:eastAsia="MS Gothic" w:hAnsi="MS Gothic" w:hint="eastAsia"/>
                    <w:b/>
                    <w:bCs/>
                  </w:rPr>
                  <w:t>☐</w:t>
                </w:r>
              </w:sdtContent>
            </w:sdt>
            <w:r w:rsidR="00392859" w:rsidRPr="008D5627">
              <w:rPr>
                <w:b/>
                <w:bCs/>
              </w:rPr>
              <w:t xml:space="preserve"> </w:t>
            </w:r>
            <w:r w:rsidR="00591CA4" w:rsidRPr="008D5627">
              <w:rPr>
                <w:b/>
                <w:bCs/>
              </w:rPr>
              <w:t>R</w:t>
            </w:r>
            <w:r w:rsidR="00392859" w:rsidRPr="008D5627">
              <w:rPr>
                <w:b/>
                <w:bCs/>
              </w:rPr>
              <w:t>espite</w:t>
            </w:r>
          </w:p>
        </w:tc>
      </w:tr>
    </w:tbl>
    <w:p w14:paraId="3E66652E" w14:textId="77777777" w:rsidR="00392859" w:rsidRPr="00392859" w:rsidRDefault="00392859" w:rsidP="00392859">
      <w:pPr>
        <w:rPr>
          <w:sz w:val="20"/>
          <w:szCs w:val="20"/>
        </w:rPr>
      </w:pPr>
    </w:p>
    <w:bookmarkEnd w:id="43"/>
    <w:p w14:paraId="79446D13" w14:textId="77777777" w:rsidR="00392859" w:rsidRPr="00392859" w:rsidRDefault="00392859" w:rsidP="00392859">
      <w:pPr>
        <w:rPr>
          <w:b/>
          <w:bCs/>
        </w:rPr>
      </w:pPr>
      <w:r w:rsidRPr="00392859">
        <w:rPr>
          <w:b/>
          <w:bCs/>
        </w:rPr>
        <w:t>Provider Approval</w:t>
      </w:r>
    </w:p>
    <w:p w14:paraId="51196A29"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77"/>
        <w:gridCol w:w="1257"/>
        <w:gridCol w:w="1975"/>
        <w:gridCol w:w="2426"/>
        <w:gridCol w:w="1521"/>
      </w:tblGrid>
      <w:tr w:rsidR="00392859" w:rsidRPr="00392859" w14:paraId="225404EE" w14:textId="77777777" w:rsidTr="008D5627">
        <w:tc>
          <w:tcPr>
            <w:tcW w:w="161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70A9543" w14:textId="388B827D" w:rsidR="00392859" w:rsidRPr="00392859" w:rsidRDefault="00392859" w:rsidP="003D0D0F">
            <w:pPr>
              <w:jc w:val="center"/>
              <w:rPr>
                <w:b/>
                <w:bCs/>
              </w:rPr>
            </w:pPr>
            <w:r w:rsidRPr="00392859">
              <w:rPr>
                <w:b/>
                <w:bCs/>
              </w:rPr>
              <w:t>Gender</w:t>
            </w:r>
          </w:p>
        </w:tc>
        <w:tc>
          <w:tcPr>
            <w:tcW w:w="1981" w:type="dxa"/>
            <w:tcBorders>
              <w:top w:val="double" w:sz="4" w:space="0" w:color="auto"/>
              <w:left w:val="double" w:sz="4" w:space="0" w:color="auto"/>
              <w:bottom w:val="double" w:sz="4" w:space="0" w:color="auto"/>
              <w:right w:val="double" w:sz="4" w:space="0" w:color="auto"/>
            </w:tcBorders>
          </w:tcPr>
          <w:p w14:paraId="4C0D1A88" w14:textId="3C9496B7" w:rsidR="00392859" w:rsidRPr="00392859" w:rsidRDefault="00392859" w:rsidP="003D0D0F">
            <w:pPr>
              <w:jc w:val="center"/>
            </w:pPr>
          </w:p>
        </w:tc>
        <w:tc>
          <w:tcPr>
            <w:tcW w:w="1259"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2DBFC287" w14:textId="5B19BBD8" w:rsidR="00392859" w:rsidRPr="00392859" w:rsidRDefault="00392859" w:rsidP="003D0D0F">
            <w:pPr>
              <w:jc w:val="center"/>
              <w:rPr>
                <w:b/>
                <w:bCs/>
              </w:rPr>
            </w:pPr>
            <w:r w:rsidRPr="00392859">
              <w:rPr>
                <w:b/>
                <w:bCs/>
              </w:rPr>
              <w:t>Age</w:t>
            </w:r>
          </w:p>
        </w:tc>
        <w:tc>
          <w:tcPr>
            <w:tcW w:w="1980" w:type="dxa"/>
            <w:tcBorders>
              <w:top w:val="double" w:sz="4" w:space="0" w:color="auto"/>
              <w:left w:val="double" w:sz="4" w:space="0" w:color="auto"/>
              <w:bottom w:val="double" w:sz="4" w:space="0" w:color="auto"/>
              <w:right w:val="double" w:sz="4" w:space="0" w:color="auto"/>
            </w:tcBorders>
          </w:tcPr>
          <w:p w14:paraId="309676D5" w14:textId="77777777" w:rsidR="00392859" w:rsidRPr="00392859" w:rsidRDefault="00392859" w:rsidP="003D0D0F">
            <w:pPr>
              <w:jc w:val="center"/>
            </w:pPr>
          </w:p>
        </w:tc>
        <w:tc>
          <w:tcPr>
            <w:tcW w:w="243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17598F4A" w14:textId="0548346D" w:rsidR="00392859" w:rsidRPr="00392859" w:rsidRDefault="00392859" w:rsidP="003D0D0F">
            <w:pPr>
              <w:jc w:val="center"/>
              <w:rPr>
                <w:b/>
                <w:bCs/>
              </w:rPr>
            </w:pPr>
            <w:r w:rsidRPr="00392859">
              <w:rPr>
                <w:b/>
                <w:bCs/>
              </w:rPr>
              <w:t>Number of Children</w:t>
            </w:r>
          </w:p>
        </w:tc>
        <w:tc>
          <w:tcPr>
            <w:tcW w:w="1525" w:type="dxa"/>
            <w:tcBorders>
              <w:top w:val="double" w:sz="4" w:space="0" w:color="auto"/>
              <w:left w:val="double" w:sz="4" w:space="0" w:color="auto"/>
              <w:bottom w:val="double" w:sz="4" w:space="0" w:color="auto"/>
              <w:right w:val="double" w:sz="4" w:space="0" w:color="auto"/>
            </w:tcBorders>
          </w:tcPr>
          <w:p w14:paraId="61DACF6A" w14:textId="77777777" w:rsidR="00392859" w:rsidRPr="00392859" w:rsidRDefault="00392859" w:rsidP="003D0D0F">
            <w:pPr>
              <w:jc w:val="center"/>
            </w:pPr>
          </w:p>
        </w:tc>
      </w:tr>
    </w:tbl>
    <w:p w14:paraId="0C4DD5C3" w14:textId="77777777" w:rsidR="00392859" w:rsidRPr="00392859" w:rsidRDefault="00392859" w:rsidP="00392859">
      <w:pPr>
        <w:rPr>
          <w:b/>
          <w:bCs/>
        </w:rPr>
      </w:pPr>
    </w:p>
    <w:p w14:paraId="210E4F44" w14:textId="77777777" w:rsidR="00392859" w:rsidRPr="00392859" w:rsidRDefault="00392859" w:rsidP="00392859">
      <w:pPr>
        <w:rPr>
          <w:b/>
          <w:bCs/>
        </w:rPr>
      </w:pPr>
      <w:r w:rsidRPr="00392859">
        <w:rPr>
          <w:b/>
          <w:bCs/>
        </w:rPr>
        <w:t>Dates of Approval</w:t>
      </w:r>
    </w:p>
    <w:p w14:paraId="3D03AABC" w14:textId="77777777" w:rsidR="00392859" w:rsidRPr="00392859" w:rsidRDefault="00392859" w:rsidP="00392859">
      <w:pPr>
        <w:rPr>
          <w:b/>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160"/>
        <w:gridCol w:w="2250"/>
        <w:gridCol w:w="2055"/>
      </w:tblGrid>
      <w:tr w:rsidR="00392859" w:rsidRPr="00392859" w14:paraId="3C3AE92C" w14:textId="77777777" w:rsidTr="008D5627">
        <w:tc>
          <w:tcPr>
            <w:tcW w:w="4305"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50B9CFA1" w14:textId="3E0FDCBD" w:rsidR="00392859" w:rsidRPr="00392859" w:rsidRDefault="00392859" w:rsidP="003D0D0F">
            <w:pPr>
              <w:jc w:val="center"/>
              <w:rPr>
                <w:b/>
                <w:bCs/>
              </w:rPr>
            </w:pPr>
            <w:r w:rsidRPr="00392859">
              <w:rPr>
                <w:b/>
                <w:bCs/>
              </w:rPr>
              <w:t>Certificate of Approval Issuance Date</w:t>
            </w:r>
          </w:p>
        </w:tc>
        <w:tc>
          <w:tcPr>
            <w:tcW w:w="2160" w:type="dxa"/>
            <w:tcBorders>
              <w:top w:val="double" w:sz="4" w:space="0" w:color="auto"/>
              <w:left w:val="double" w:sz="4" w:space="0" w:color="auto"/>
              <w:bottom w:val="double" w:sz="4" w:space="0" w:color="auto"/>
              <w:right w:val="double" w:sz="4" w:space="0" w:color="auto"/>
            </w:tcBorders>
          </w:tcPr>
          <w:p w14:paraId="035F2B75" w14:textId="77777777" w:rsidR="00392859" w:rsidRPr="00392859" w:rsidRDefault="00392859" w:rsidP="003D0D0F">
            <w:pPr>
              <w:jc w:val="center"/>
            </w:pPr>
          </w:p>
        </w:tc>
        <w:tc>
          <w:tcPr>
            <w:tcW w:w="2250" w:type="dxa"/>
            <w:tcBorders>
              <w:top w:val="double" w:sz="4" w:space="0" w:color="auto"/>
              <w:left w:val="double" w:sz="4" w:space="0" w:color="auto"/>
              <w:bottom w:val="double" w:sz="4" w:space="0" w:color="auto"/>
              <w:right w:val="double" w:sz="4" w:space="0" w:color="auto"/>
            </w:tcBorders>
            <w:shd w:val="clear" w:color="auto" w:fill="FFF2CC" w:themeFill="accent4" w:themeFillTint="33"/>
          </w:tcPr>
          <w:p w14:paraId="7512E46B" w14:textId="01941FC5" w:rsidR="00392859" w:rsidRPr="00392859" w:rsidRDefault="00392859" w:rsidP="003D0D0F">
            <w:pPr>
              <w:jc w:val="center"/>
              <w:rPr>
                <w:b/>
                <w:bCs/>
              </w:rPr>
            </w:pPr>
            <w:r w:rsidRPr="00392859">
              <w:rPr>
                <w:b/>
                <w:bCs/>
              </w:rPr>
              <w:t>Expiration Date</w:t>
            </w:r>
          </w:p>
        </w:tc>
        <w:tc>
          <w:tcPr>
            <w:tcW w:w="2055" w:type="dxa"/>
            <w:tcBorders>
              <w:top w:val="double" w:sz="4" w:space="0" w:color="auto"/>
              <w:left w:val="double" w:sz="4" w:space="0" w:color="auto"/>
              <w:bottom w:val="double" w:sz="4" w:space="0" w:color="auto"/>
              <w:right w:val="double" w:sz="4" w:space="0" w:color="auto"/>
            </w:tcBorders>
          </w:tcPr>
          <w:p w14:paraId="70D1D08F" w14:textId="77777777" w:rsidR="00392859" w:rsidRPr="00392859" w:rsidRDefault="00392859" w:rsidP="003D0D0F">
            <w:pPr>
              <w:jc w:val="center"/>
            </w:pPr>
          </w:p>
        </w:tc>
      </w:tr>
    </w:tbl>
    <w:p w14:paraId="3B101420" w14:textId="26C49952" w:rsidR="00392859" w:rsidRDefault="00392859" w:rsidP="00392859">
      <w:pPr>
        <w:rPr>
          <w:i/>
          <w:iCs/>
          <w:sz w:val="20"/>
          <w:szCs w:val="20"/>
        </w:rPr>
      </w:pPr>
      <w:r w:rsidRPr="00392859">
        <w:rPr>
          <w:i/>
          <w:iCs/>
          <w:sz w:val="20"/>
          <w:szCs w:val="20"/>
        </w:rPr>
        <w:t xml:space="preserve">  </w:t>
      </w:r>
    </w:p>
    <w:p w14:paraId="1D8EA165" w14:textId="77777777" w:rsidR="004B08B6" w:rsidRPr="00C50DB7" w:rsidRDefault="004B08B6" w:rsidP="00392859">
      <w:pPr>
        <w:rPr>
          <w:sz w:val="20"/>
          <w:szCs w:val="20"/>
        </w:rPr>
      </w:pPr>
    </w:p>
    <w:bookmarkEnd w:id="42"/>
    <w:p w14:paraId="3AD65B7B" w14:textId="6878C0D4" w:rsidR="00392859" w:rsidRPr="00392859" w:rsidRDefault="004B08B6" w:rsidP="00392859">
      <w:pPr>
        <w:pStyle w:val="ListParagraph"/>
        <w:numPr>
          <w:ilvl w:val="0"/>
          <w:numId w:val="1"/>
        </w:numPr>
        <w:shd w:val="clear" w:color="auto" w:fill="BDD6EE"/>
        <w:spacing w:after="0" w:line="240" w:lineRule="auto"/>
        <w:rPr>
          <w:rFonts w:ascii="Times New Roman" w:hAnsi="Times New Roman"/>
          <w:b/>
          <w:bCs/>
          <w:sz w:val="28"/>
          <w:szCs w:val="28"/>
        </w:rPr>
      </w:pPr>
      <w:r>
        <w:rPr>
          <w:rFonts w:ascii="Times New Roman" w:hAnsi="Times New Roman"/>
          <w:b/>
          <w:bCs/>
          <w:sz w:val="28"/>
          <w:szCs w:val="28"/>
        </w:rPr>
        <w:t xml:space="preserve"> </w:t>
      </w:r>
      <w:r w:rsidR="00392859" w:rsidRPr="00392859">
        <w:rPr>
          <w:rFonts w:ascii="Times New Roman" w:hAnsi="Times New Roman"/>
          <w:b/>
          <w:bCs/>
          <w:sz w:val="28"/>
          <w:szCs w:val="28"/>
        </w:rPr>
        <w:t xml:space="preserve">SIGNATURES FOR APPROVAL OF </w:t>
      </w:r>
      <w:r w:rsidR="008D5627">
        <w:rPr>
          <w:rFonts w:ascii="Times New Roman" w:hAnsi="Times New Roman"/>
          <w:b/>
          <w:bCs/>
          <w:sz w:val="28"/>
          <w:szCs w:val="28"/>
        </w:rPr>
        <w:t>RESOURCE</w:t>
      </w:r>
      <w:r w:rsidR="00392859" w:rsidRPr="00392859">
        <w:rPr>
          <w:rFonts w:ascii="Times New Roman" w:hAnsi="Times New Roman"/>
          <w:b/>
          <w:bCs/>
          <w:sz w:val="28"/>
          <w:szCs w:val="28"/>
        </w:rPr>
        <w:t xml:space="preserve"> PARENT(S)</w:t>
      </w:r>
    </w:p>
    <w:p w14:paraId="6EEA6C8B" w14:textId="77777777" w:rsidR="00392859" w:rsidRPr="00392859" w:rsidRDefault="00392859" w:rsidP="00392859"/>
    <w:p w14:paraId="4CABAD6C" w14:textId="12F82300" w:rsidR="002F0B58" w:rsidRPr="00AA4AB9" w:rsidRDefault="002F0B58" w:rsidP="002F0B58">
      <w:pPr>
        <w:spacing w:line="276" w:lineRule="auto"/>
      </w:pPr>
      <w:r w:rsidRPr="00AA4AB9">
        <w:t xml:space="preserve">Prepared by:  </w:t>
      </w:r>
      <w:r>
        <w:rPr>
          <w:rFonts w:ascii="Script MT Bold" w:hAnsi="Script MT Bold"/>
          <w:u w:val="single"/>
        </w:rPr>
        <w:t>Ali Ramana</w:t>
      </w:r>
      <w:r w:rsidRPr="00AA4AB9">
        <w:rPr>
          <w:rFonts w:ascii="Script MT Bold" w:hAnsi="Script MT Bold"/>
          <w:u w:val="single"/>
        </w:rPr>
        <w:t xml:space="preserve">, MFA Specialist </w:t>
      </w:r>
      <w:r w:rsidRPr="00AA4AB9">
        <w:rPr>
          <w:u w:val="single"/>
        </w:rPr>
        <w:t xml:space="preserve"> </w:t>
      </w:r>
      <w:r w:rsidRPr="00AA4AB9">
        <w:t xml:space="preserve">                         </w:t>
      </w:r>
      <w:r w:rsidRPr="00AA4AB9">
        <w:tab/>
      </w:r>
      <w:r w:rsidRPr="00AA4AB9">
        <w:tab/>
      </w:r>
      <w:bookmarkStart w:id="44" w:name="_Hlk159494076"/>
      <w:r>
        <w:tab/>
      </w:r>
      <w:bookmarkEnd w:id="44"/>
      <w:r w:rsidRPr="00155094">
        <w:rPr>
          <w:u w:val="single"/>
        </w:rPr>
        <w:t>2/12/2026</w:t>
      </w:r>
      <w:r w:rsidRPr="00AA4AB9">
        <w:tab/>
      </w:r>
      <w:r w:rsidRPr="00AA4AB9">
        <w:tab/>
      </w:r>
    </w:p>
    <w:p w14:paraId="7128F733" w14:textId="23B0A3AD" w:rsidR="002F0B58" w:rsidRDefault="002F0B58" w:rsidP="002F0B58">
      <w:pPr>
        <w:spacing w:line="276" w:lineRule="auto"/>
      </w:pPr>
      <w:r w:rsidRPr="00AA4AB9">
        <w:t xml:space="preserve">                       </w:t>
      </w:r>
      <w:r>
        <w:t>Ali Ramana</w:t>
      </w:r>
      <w:r w:rsidRPr="00AA4AB9">
        <w:t xml:space="preserve">, MFA Specialist </w:t>
      </w:r>
      <w:r w:rsidRPr="00AA4AB9">
        <w:tab/>
      </w:r>
      <w:r w:rsidRPr="00AA4AB9">
        <w:tab/>
        <w:t xml:space="preserve">         </w:t>
      </w:r>
      <w:r w:rsidRPr="00AA4AB9">
        <w:tab/>
      </w:r>
      <w:r w:rsidRPr="00AA4AB9">
        <w:tab/>
      </w:r>
      <w:r>
        <w:tab/>
      </w:r>
      <w:r w:rsidRPr="00AA4AB9">
        <w:t>Date</w:t>
      </w:r>
      <w:r>
        <w:t xml:space="preserve">: </w:t>
      </w:r>
    </w:p>
    <w:p w14:paraId="4BA0601B" w14:textId="77777777" w:rsidR="002F0B58" w:rsidRPr="00AA4AB9" w:rsidRDefault="002F0B58" w:rsidP="002F0B58">
      <w:pPr>
        <w:spacing w:line="276" w:lineRule="auto"/>
      </w:pPr>
    </w:p>
    <w:p w14:paraId="6293B9F5" w14:textId="5099D790" w:rsidR="002F0B58" w:rsidRPr="00CA5295" w:rsidRDefault="002F0B58" w:rsidP="002F0B58">
      <w:pPr>
        <w:rPr>
          <w:u w:val="single"/>
        </w:rPr>
      </w:pPr>
      <w:r w:rsidRPr="00BF3423">
        <w:rPr>
          <w:b/>
        </w:rPr>
        <w:t>Endorsed by:</w:t>
      </w:r>
      <w:r w:rsidRPr="00BF3423">
        <w:tab/>
      </w:r>
      <w:r>
        <w:rPr>
          <w:rFonts w:ascii="Script MT Bold" w:hAnsi="Script MT Bold"/>
          <w:u w:val="single"/>
        </w:rPr>
        <w:t>Rose Monet</w:t>
      </w:r>
      <w:r w:rsidRPr="00BF3423">
        <w:rPr>
          <w:rFonts w:ascii="Script MT Bold" w:hAnsi="Script MT Bold"/>
          <w:u w:val="single"/>
        </w:rPr>
        <w:t>, MSW, MFA Consultant</w:t>
      </w:r>
      <w:r w:rsidRPr="00BF3423">
        <w:tab/>
      </w:r>
      <w:r w:rsidRPr="00BF3423">
        <w:tab/>
      </w:r>
      <w:r w:rsidRPr="00BF3423">
        <w:tab/>
      </w:r>
      <w:r w:rsidRPr="00BF3423">
        <w:tab/>
      </w:r>
      <w:r w:rsidRPr="0061784F">
        <w:rPr>
          <w:u w:val="single"/>
        </w:rPr>
        <w:t>2/12/2026</w:t>
      </w:r>
    </w:p>
    <w:p w14:paraId="5851D726" w14:textId="2246CBC4" w:rsidR="002F0B58" w:rsidRPr="00BF3423" w:rsidRDefault="002F0B58" w:rsidP="002F0B58">
      <w:pPr>
        <w:ind w:left="720"/>
      </w:pPr>
      <w:r w:rsidRPr="00BF3423">
        <w:t xml:space="preserve">  </w:t>
      </w:r>
      <w:r w:rsidRPr="00BF3423">
        <w:tab/>
      </w:r>
      <w:r>
        <w:t>Rose Monet</w:t>
      </w:r>
      <w:r w:rsidRPr="00BF3423">
        <w:t xml:space="preserve">, MSW, MFA Consultant </w:t>
      </w:r>
      <w:r w:rsidRPr="00BF3423">
        <w:tab/>
      </w:r>
      <w:r w:rsidRPr="00BF3423">
        <w:tab/>
      </w:r>
      <w:r w:rsidRPr="00BF3423">
        <w:tab/>
      </w:r>
      <w:r w:rsidRPr="00BF3423">
        <w:tab/>
        <w:t>Date</w:t>
      </w:r>
    </w:p>
    <w:p w14:paraId="56B7C344" w14:textId="77777777" w:rsidR="002F0B58" w:rsidRDefault="002F0B58" w:rsidP="002F0B58">
      <w:r>
        <w:lastRenderedPageBreak/>
        <w:tab/>
      </w:r>
      <w:r>
        <w:tab/>
      </w:r>
    </w:p>
    <w:p w14:paraId="62CAE835" w14:textId="77777777" w:rsidR="002F0B58" w:rsidRDefault="002F0B58" w:rsidP="002F0B58">
      <w:r>
        <w:tab/>
        <w:t xml:space="preserve">     </w:t>
      </w:r>
    </w:p>
    <w:p w14:paraId="03D31249" w14:textId="1103D49B" w:rsidR="002F0B58" w:rsidRDefault="002F0B58" w:rsidP="002F0B58">
      <w:pPr>
        <w:spacing w:after="160" w:line="256" w:lineRule="auto"/>
        <w:rPr>
          <w:b/>
          <w:bCs/>
        </w:rPr>
      </w:pPr>
      <w:r>
        <w:rPr>
          <w:b/>
          <w:bCs/>
        </w:rPr>
        <w:t>________________________________________________________________________________</w:t>
      </w:r>
    </w:p>
    <w:p w14:paraId="53711D5C" w14:textId="77777777" w:rsidR="002F0B58" w:rsidRDefault="002F0B58" w:rsidP="002F0B58">
      <w:pPr>
        <w:spacing w:line="276" w:lineRule="auto"/>
        <w:rPr>
          <w:b/>
          <w:bCs/>
        </w:rPr>
      </w:pPr>
      <w:r>
        <w:rPr>
          <w:b/>
          <w:bCs/>
        </w:rPr>
        <w:t>FOR LDSS USE ONLY</w:t>
      </w:r>
    </w:p>
    <w:p w14:paraId="35803E05" w14:textId="77777777" w:rsidR="002F0B58" w:rsidRDefault="002F0B58" w:rsidP="002F0B58">
      <w:pPr>
        <w:spacing w:line="276" w:lineRule="auto"/>
        <w:rPr>
          <w:b/>
          <w:bCs/>
        </w:rPr>
      </w:pPr>
    </w:p>
    <w:p w14:paraId="13D8195D" w14:textId="77777777" w:rsidR="002F0B58" w:rsidRDefault="002F0B58" w:rsidP="002F0B58">
      <w:pPr>
        <w:spacing w:line="276" w:lineRule="auto"/>
      </w:pPr>
      <w:r>
        <w:t>______________________________________</w:t>
      </w:r>
      <w:r>
        <w:tab/>
        <w:t>__________________</w:t>
      </w:r>
      <w:r>
        <w:tab/>
      </w:r>
      <w:r>
        <w:tab/>
        <w:t>___________</w:t>
      </w:r>
    </w:p>
    <w:p w14:paraId="6451CC91" w14:textId="77777777" w:rsidR="002F0B58" w:rsidRDefault="002F0B58" w:rsidP="002F0B58">
      <w:pPr>
        <w:spacing w:line="276" w:lineRule="auto"/>
      </w:pPr>
      <w:r>
        <w:t xml:space="preserve">LDSS Representative  </w:t>
      </w:r>
      <w:r>
        <w:tab/>
        <w:t xml:space="preserve">         </w:t>
      </w:r>
      <w:r>
        <w:tab/>
      </w:r>
      <w:r>
        <w:tab/>
      </w:r>
      <w:r>
        <w:tab/>
        <w:t>Signature</w:t>
      </w:r>
      <w:r>
        <w:tab/>
      </w:r>
      <w:r>
        <w:tab/>
      </w:r>
      <w:r>
        <w:tab/>
        <w:t xml:space="preserve">          </w:t>
      </w:r>
      <w:r>
        <w:tab/>
        <w:t>Date</w:t>
      </w:r>
    </w:p>
    <w:p w14:paraId="3121B0F7" w14:textId="77777777" w:rsidR="002F0B58" w:rsidRDefault="002F0B58" w:rsidP="002F0B58">
      <w:pPr>
        <w:spacing w:line="276" w:lineRule="auto"/>
      </w:pPr>
    </w:p>
    <w:p w14:paraId="748EC8D9" w14:textId="77777777" w:rsidR="002F0B58" w:rsidRDefault="002F0B58" w:rsidP="002F0B58">
      <w:pPr>
        <w:spacing w:line="276" w:lineRule="auto"/>
      </w:pPr>
    </w:p>
    <w:p w14:paraId="24BC13DC" w14:textId="77777777" w:rsidR="002F0B58" w:rsidRDefault="002F0B58" w:rsidP="002F0B58">
      <w:pPr>
        <w:spacing w:line="276" w:lineRule="auto"/>
      </w:pPr>
      <w:r>
        <w:t>_______________________________________</w:t>
      </w:r>
      <w:r>
        <w:tab/>
        <w:t>___________________</w:t>
      </w:r>
      <w:r>
        <w:tab/>
      </w:r>
      <w:r>
        <w:tab/>
        <w:t>___________</w:t>
      </w:r>
    </w:p>
    <w:p w14:paraId="5E52AF78" w14:textId="77777777" w:rsidR="002F0B58" w:rsidRDefault="002F0B58" w:rsidP="002F0B58">
      <w:pPr>
        <w:spacing w:line="276" w:lineRule="auto"/>
      </w:pPr>
      <w:r>
        <w:t>Print Name of Director/Designee</w:t>
      </w:r>
      <w:r>
        <w:tab/>
        <w:t xml:space="preserve">                    </w:t>
      </w:r>
      <w:r>
        <w:tab/>
        <w:t>Signature</w:t>
      </w:r>
      <w:r>
        <w:tab/>
      </w:r>
      <w:r>
        <w:tab/>
      </w:r>
      <w:r>
        <w:tab/>
      </w:r>
      <w:r>
        <w:tab/>
        <w:t xml:space="preserve">Date </w:t>
      </w:r>
    </w:p>
    <w:p w14:paraId="0CA6F074" w14:textId="2522728D" w:rsidR="00392859" w:rsidRDefault="002F0B58" w:rsidP="002F0B58">
      <w:pPr>
        <w:pStyle w:val="NoSpacing"/>
      </w:pPr>
      <w:r>
        <w:rPr>
          <w:b/>
          <w:bCs/>
          <w:sz w:val="32"/>
          <w:szCs w:val="32"/>
        </w:rPr>
        <w:br w:type="page"/>
      </w:r>
    </w:p>
    <w:p w14:paraId="689CF16D" w14:textId="0C663BFE" w:rsidR="00392859" w:rsidRPr="006B6CBE" w:rsidRDefault="00392859" w:rsidP="00392859">
      <w:pPr>
        <w:spacing w:line="214" w:lineRule="auto"/>
        <w:jc w:val="center"/>
      </w:pPr>
      <w:bookmarkStart w:id="45" w:name="_Hlk156484317"/>
      <w:bookmarkEnd w:id="40"/>
      <w:bookmarkEnd w:id="41"/>
      <w:r>
        <w:rPr>
          <w:b/>
          <w:bCs/>
          <w:sz w:val="32"/>
          <w:szCs w:val="32"/>
        </w:rPr>
        <w:lastRenderedPageBreak/>
        <w:t>BACKGROUND CHECK A</w:t>
      </w:r>
      <w:r w:rsidRPr="002B39C0">
        <w:rPr>
          <w:b/>
          <w:bCs/>
          <w:sz w:val="32"/>
          <w:szCs w:val="32"/>
        </w:rPr>
        <w:t>TTACHMENT</w:t>
      </w:r>
    </w:p>
    <w:p w14:paraId="67E6E0ED" w14:textId="43D434D8" w:rsidR="00392859" w:rsidRPr="00E37CF3" w:rsidRDefault="00392859" w:rsidP="00392859">
      <w:pPr>
        <w:shd w:val="clear" w:color="auto" w:fill="FF8181"/>
        <w:spacing w:line="214" w:lineRule="auto"/>
        <w:jc w:val="center"/>
        <w:rPr>
          <w:b/>
          <w:bCs/>
        </w:rPr>
      </w:pPr>
      <w:r w:rsidRPr="00E37CF3">
        <w:rPr>
          <w:b/>
          <w:bCs/>
        </w:rPr>
        <w:t xml:space="preserve">DO NOT attach </w:t>
      </w:r>
      <w:r>
        <w:rPr>
          <w:b/>
          <w:bCs/>
        </w:rPr>
        <w:t>when transferring MFA to a</w:t>
      </w:r>
      <w:r w:rsidR="008871FB">
        <w:rPr>
          <w:b/>
          <w:bCs/>
        </w:rPr>
        <w:t>n</w:t>
      </w:r>
      <w:r>
        <w:rPr>
          <w:b/>
          <w:bCs/>
        </w:rPr>
        <w:t xml:space="preserve"> LDSS or LCPA.</w:t>
      </w:r>
    </w:p>
    <w:p w14:paraId="76B1D82F" w14:textId="77777777" w:rsidR="00392859" w:rsidRPr="00392859" w:rsidRDefault="00392859" w:rsidP="00392859"/>
    <w:p w14:paraId="1FBF678E" w14:textId="58EB1405" w:rsidR="00392859" w:rsidRPr="00392859" w:rsidRDefault="008871FB" w:rsidP="00392859">
      <w:pPr>
        <w:pStyle w:val="ListParagraph"/>
        <w:spacing w:after="0"/>
        <w:ind w:left="0"/>
        <w:rPr>
          <w:rFonts w:ascii="Times New Roman" w:hAnsi="Times New Roman"/>
          <w:i/>
          <w:iCs/>
          <w:sz w:val="20"/>
          <w:szCs w:val="20"/>
        </w:rPr>
      </w:pPr>
      <w:r>
        <w:rPr>
          <w:rFonts w:ascii="Times New Roman" w:hAnsi="Times New Roman"/>
          <w:i/>
          <w:iCs/>
          <w:sz w:val="20"/>
          <w:szCs w:val="20"/>
        </w:rPr>
        <w:t>The na</w:t>
      </w:r>
      <w:r w:rsidR="00392859" w:rsidRPr="00392859">
        <w:rPr>
          <w:rFonts w:ascii="Times New Roman" w:hAnsi="Times New Roman"/>
          <w:i/>
          <w:iCs/>
          <w:sz w:val="20"/>
          <w:szCs w:val="20"/>
        </w:rPr>
        <w:t>rrative for additional background check information</w:t>
      </w:r>
      <w:r w:rsidR="006656E4">
        <w:rPr>
          <w:rFonts w:ascii="Times New Roman" w:hAnsi="Times New Roman"/>
          <w:i/>
          <w:iCs/>
          <w:sz w:val="20"/>
          <w:szCs w:val="20"/>
        </w:rPr>
        <w:t xml:space="preserve"> (may include explanation of “Unable to Determine” process)</w:t>
      </w:r>
      <w:r>
        <w:rPr>
          <w:rFonts w:ascii="Times New Roman" w:hAnsi="Times New Roman"/>
          <w:i/>
          <w:iCs/>
          <w:sz w:val="20"/>
          <w:szCs w:val="20"/>
        </w:rPr>
        <w:t>.</w:t>
      </w:r>
      <w:r w:rsidR="00392859" w:rsidRPr="00392859">
        <w:rPr>
          <w:rFonts w:ascii="Times New Roman" w:hAnsi="Times New Roman"/>
          <w:i/>
          <w:iCs/>
          <w:sz w:val="20"/>
          <w:szCs w:val="20"/>
        </w:rPr>
        <w:t xml:space="preserve"> </w:t>
      </w:r>
    </w:p>
    <w:sdt>
      <w:sdtPr>
        <w:id w:val="113029338"/>
        <w:placeholder>
          <w:docPart w:val="F1F44397E0A8421094ED1D1140530A9A"/>
        </w:placeholder>
      </w:sdtPr>
      <w:sdtContent>
        <w:p w14:paraId="3937F0D5" w14:textId="4ACEA0E8" w:rsidR="0078656C" w:rsidRPr="0078656C" w:rsidRDefault="0078656C" w:rsidP="0078656C">
          <w:pPr>
            <w:pBdr>
              <w:top w:val="single" w:sz="4" w:space="1" w:color="auto"/>
              <w:left w:val="single" w:sz="4" w:space="1" w:color="auto"/>
              <w:bottom w:val="single" w:sz="4" w:space="1" w:color="auto"/>
              <w:right w:val="single" w:sz="4" w:space="4" w:color="auto"/>
            </w:pBdr>
          </w:pPr>
          <w:r w:rsidRPr="0078656C">
            <w:t xml:space="preserve">Mr. </w:t>
          </w:r>
          <w:r>
            <w:t>Evans</w:t>
          </w:r>
          <w:r w:rsidRPr="0078656C">
            <w:t xml:space="preserve"> submitted a copy of his driving record from the Virginia Department of Motor Vehicles on </w:t>
          </w:r>
          <w:r>
            <w:t>November 18, 2023.</w:t>
          </w:r>
          <w:r w:rsidRPr="0078656C">
            <w:t xml:space="preserve"> He has an eligible driving record with a +2 driver point balance. He </w:t>
          </w:r>
          <w:r>
            <w:t xml:space="preserve">reported that he </w:t>
          </w:r>
          <w:r w:rsidRPr="0078656C">
            <w:t xml:space="preserve">was convicted of a DWI first offense on March 31, 2016. Mr. </w:t>
          </w:r>
          <w:r>
            <w:t>Evans</w:t>
          </w:r>
          <w:r w:rsidRPr="0078656C">
            <w:t xml:space="preserve"> </w:t>
          </w:r>
          <w:r>
            <w:t>explained</w:t>
          </w:r>
          <w:r w:rsidRPr="0078656C">
            <w:t xml:space="preserve"> that he went to a bar to celebrate his friend's birthday. He had a few drinks and went to take his friend home. Mr. </w:t>
          </w:r>
          <w:r>
            <w:t>Evans</w:t>
          </w:r>
          <w:r w:rsidRPr="0078656C">
            <w:t xml:space="preserve"> </w:t>
          </w:r>
          <w:r>
            <w:t>drove down an</w:t>
          </w:r>
          <w:r w:rsidRPr="0078656C">
            <w:t xml:space="preserve"> alley and got his car stuck. The police were called, and he was charged with a DWI. Mr. </w:t>
          </w:r>
          <w:r>
            <w:t>Evans</w:t>
          </w:r>
          <w:r w:rsidRPr="0078656C">
            <w:t xml:space="preserve"> stated that he was ordered to take a </w:t>
          </w:r>
          <w:r w:rsidR="00AE6957">
            <w:t>driving-impaired</w:t>
          </w:r>
          <w:r w:rsidRPr="0078656C">
            <w:t xml:space="preserve"> class. He also completed </w:t>
          </w:r>
          <w:r>
            <w:t>a court-ordered driver’s course t</w:t>
          </w:r>
          <w:r w:rsidRPr="0078656C">
            <w:t xml:space="preserve">o have this DWI expunged from his record. Mr. </w:t>
          </w:r>
          <w:r>
            <w:t>Evans</w:t>
          </w:r>
          <w:r w:rsidRPr="0078656C">
            <w:t xml:space="preserve"> reports that he has not drunk alcohol since this incident occurred. He has </w:t>
          </w:r>
          <w:r w:rsidR="00AE6957">
            <w:t>no other</w:t>
          </w:r>
          <w:r w:rsidRPr="0078656C">
            <w:t xml:space="preserve"> failures to appear</w:t>
          </w:r>
          <w:r>
            <w:t xml:space="preserve">, </w:t>
          </w:r>
          <w:r w:rsidRPr="0078656C">
            <w:t>accidents</w:t>
          </w:r>
          <w:r>
            <w:t>, or incidents</w:t>
          </w:r>
          <w:r w:rsidRPr="0078656C">
            <w:t xml:space="preserve"> on his record. </w:t>
          </w:r>
        </w:p>
        <w:p w14:paraId="0CF47C65" w14:textId="321EF96A" w:rsidR="00392859" w:rsidRDefault="00000000" w:rsidP="00392859">
          <w:pPr>
            <w:pBdr>
              <w:top w:val="single" w:sz="4" w:space="1" w:color="auto"/>
              <w:left w:val="single" w:sz="4" w:space="1" w:color="auto"/>
              <w:bottom w:val="single" w:sz="4" w:space="1" w:color="auto"/>
              <w:right w:val="single" w:sz="4" w:space="4" w:color="auto"/>
            </w:pBdr>
          </w:pPr>
        </w:p>
      </w:sdtContent>
    </w:sdt>
    <w:bookmarkEnd w:id="45" w:displacedByCustomXml="prev"/>
    <w:sectPr w:rsidR="00392859" w:rsidSect="006827F1">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7A951" w14:textId="77777777" w:rsidR="00246824" w:rsidRDefault="00246824" w:rsidP="00FF75D0">
      <w:r>
        <w:separator/>
      </w:r>
    </w:p>
  </w:endnote>
  <w:endnote w:type="continuationSeparator" w:id="0">
    <w:p w14:paraId="6A20F47C" w14:textId="77777777" w:rsidR="00246824" w:rsidRDefault="00246824" w:rsidP="00FF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charset w:val="B2"/>
    <w:family w:val="auto"/>
    <w:pitch w:val="default"/>
    <w:sig w:usb0="00002000" w:usb1="00000000" w:usb2="00000000" w:usb3="00000000" w:csb0="0000004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9F60" w14:textId="285D2803" w:rsidR="0069214E" w:rsidRPr="0069214E" w:rsidRDefault="0069214E">
    <w:pPr>
      <w:pStyle w:val="Footer"/>
      <w:rPr>
        <w:sz w:val="20"/>
        <w:szCs w:val="20"/>
      </w:rPr>
    </w:pPr>
    <w:r w:rsidRPr="0069214E">
      <w:rPr>
        <w:sz w:val="20"/>
        <w:szCs w:val="20"/>
      </w:rPr>
      <w:t>032-04-0060-02-eng</w:t>
    </w:r>
    <w:r>
      <w:rPr>
        <w:sz w:val="20"/>
        <w:szCs w:val="20"/>
      </w:rPr>
      <w:t xml:space="preserve"> </w:t>
    </w:r>
    <w:r w:rsidRPr="0069214E">
      <w:rPr>
        <w:sz w:val="20"/>
        <w:szCs w:val="20"/>
      </w:rPr>
      <w:t>(12/23)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107866"/>
      <w:docPartObj>
        <w:docPartGallery w:val="Page Numbers (Bottom of Page)"/>
        <w:docPartUnique/>
      </w:docPartObj>
    </w:sdtPr>
    <w:sdtContent>
      <w:sdt>
        <w:sdtPr>
          <w:id w:val="-1769616900"/>
          <w:docPartObj>
            <w:docPartGallery w:val="Page Numbers (Top of Page)"/>
            <w:docPartUnique/>
          </w:docPartObj>
        </w:sdtPr>
        <w:sdtContent>
          <w:p w14:paraId="1E7E7B4D" w14:textId="2D8F2439" w:rsidR="006B006F" w:rsidRDefault="006B006F" w:rsidP="006B006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6788" w14:textId="77777777" w:rsidR="00BD57ED" w:rsidRDefault="00BD5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CFD51" w14:textId="77777777" w:rsidR="00246824" w:rsidRDefault="00246824" w:rsidP="00FF75D0">
      <w:r>
        <w:separator/>
      </w:r>
    </w:p>
  </w:footnote>
  <w:footnote w:type="continuationSeparator" w:id="0">
    <w:p w14:paraId="07C9F92D" w14:textId="77777777" w:rsidR="00246824" w:rsidRDefault="00246824" w:rsidP="00FF7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6FB12" w14:textId="7A518393" w:rsidR="00BD57ED" w:rsidRDefault="00000000">
    <w:pPr>
      <w:pStyle w:val="Header"/>
    </w:pPr>
    <w:r>
      <w:rPr>
        <w:noProof/>
      </w:rPr>
      <w:pict w14:anchorId="5E2631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125594" o:spid="_x0000_s1026" type="#_x0000_t136" style="position:absolute;margin-left:0;margin-top:0;width:592.2pt;height:169.2pt;rotation:315;z-index:-251654144;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65714" w14:textId="2A8FB96D" w:rsidR="00FF75D0" w:rsidRPr="00FF75D0" w:rsidRDefault="00000000" w:rsidP="00FF75D0">
    <w:pPr>
      <w:pStyle w:val="Header"/>
      <w:jc w:val="right"/>
      <w:rPr>
        <w:b/>
        <w:bCs/>
        <w:sz w:val="32"/>
        <w:szCs w:val="32"/>
      </w:rPr>
    </w:pPr>
    <w:r>
      <w:rPr>
        <w:noProof/>
      </w:rPr>
      <w:pict w14:anchorId="0FE04A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125595" o:spid="_x0000_s1027" type="#_x0000_t136" style="position:absolute;left:0;text-align:left;margin-left:0;margin-top:0;width:592.2pt;height:169.2pt;rotation:315;z-index:-251652096;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r w:rsidR="00FF75D0">
      <w:rPr>
        <w:noProof/>
      </w:rPr>
      <w:drawing>
        <wp:anchor distT="0" distB="0" distL="114300" distR="114300" simplePos="0" relativeHeight="251658240" behindDoc="0" locked="0" layoutInCell="1" allowOverlap="1" wp14:anchorId="467FC86E" wp14:editId="272AF101">
          <wp:simplePos x="0" y="0"/>
          <wp:positionH relativeFrom="margin">
            <wp:align>left</wp:align>
          </wp:positionH>
          <wp:positionV relativeFrom="paragraph">
            <wp:posOffset>-152400</wp:posOffset>
          </wp:positionV>
          <wp:extent cx="2733675" cy="685800"/>
          <wp:effectExtent l="0" t="0" r="9525" b="0"/>
          <wp:wrapSquare wrapText="bothSides"/>
          <wp:docPr id="2139697861" name="Picture 1" descr="C:\Users\mru88889\Desktop\VDSS DFS Logo Horizon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u88889\Desktop\VDSS DFS Logo Horizont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75D0" w:rsidRPr="00FF75D0">
      <w:rPr>
        <w:b/>
        <w:bCs/>
        <w:sz w:val="32"/>
        <w:szCs w:val="32"/>
      </w:rPr>
      <w:t>MUTUAL FAMILY ASSESSMENT</w:t>
    </w:r>
  </w:p>
  <w:p w14:paraId="534736FA" w14:textId="1C1C8A87" w:rsidR="00FF75D0" w:rsidRPr="00FF75D0" w:rsidRDefault="00FF75D0" w:rsidP="00FF75D0">
    <w:pPr>
      <w:pStyle w:val="Header"/>
      <w:jc w:val="right"/>
    </w:pPr>
    <w:r w:rsidRPr="00FF75D0">
      <w:t xml:space="preserve">Non-relative </w:t>
    </w:r>
    <w:r w:rsidR="00EF6604">
      <w:t>R</w:t>
    </w:r>
    <w:r w:rsidRPr="00FF75D0">
      <w:t xml:space="preserve">esource </w:t>
    </w:r>
    <w:r w:rsidR="00EF6604">
      <w:t>Family</w:t>
    </w:r>
  </w:p>
  <w:p w14:paraId="13E937D6" w14:textId="77777777" w:rsidR="00FF75D0" w:rsidRDefault="00FF7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E01A" w14:textId="75F430ED" w:rsidR="00BD57ED" w:rsidRDefault="00000000">
    <w:pPr>
      <w:pStyle w:val="Header"/>
    </w:pPr>
    <w:r>
      <w:rPr>
        <w:noProof/>
      </w:rPr>
      <w:pict w14:anchorId="20D3BC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125593" o:spid="_x0000_s1025" type="#_x0000_t136" style="position:absolute;margin-left:0;margin-top:0;width:592.2pt;height:169.2pt;rotation:315;z-index:-251656192;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B6A0E"/>
    <w:multiLevelType w:val="hybridMultilevel"/>
    <w:tmpl w:val="F408A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6F51A6"/>
    <w:multiLevelType w:val="hybridMultilevel"/>
    <w:tmpl w:val="04F8F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F35B81"/>
    <w:multiLevelType w:val="hybridMultilevel"/>
    <w:tmpl w:val="B4CC6998"/>
    <w:lvl w:ilvl="0" w:tplc="E12280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8261EA"/>
    <w:multiLevelType w:val="hybridMultilevel"/>
    <w:tmpl w:val="FEB40422"/>
    <w:lvl w:ilvl="0" w:tplc="C5666292">
      <w:start w:val="1"/>
      <w:numFmt w:val="upperRoman"/>
      <w:lvlText w:val="%1."/>
      <w:lvlJc w:val="left"/>
      <w:pPr>
        <w:ind w:left="720" w:hanging="720"/>
      </w:pPr>
      <w:rPr>
        <w:rFonts w:hint="default"/>
        <w:b/>
        <w:bCs/>
        <w:i w:val="0"/>
        <w:iCs w:val="0"/>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80149883">
    <w:abstractNumId w:val="3"/>
  </w:num>
  <w:num w:numId="2" w16cid:durableId="1153062981">
    <w:abstractNumId w:val="3"/>
  </w:num>
  <w:num w:numId="3" w16cid:durableId="1644040603">
    <w:abstractNumId w:val="3"/>
  </w:num>
  <w:num w:numId="4" w16cid:durableId="228157627">
    <w:abstractNumId w:val="0"/>
  </w:num>
  <w:num w:numId="5" w16cid:durableId="432481202">
    <w:abstractNumId w:val="1"/>
  </w:num>
  <w:num w:numId="6" w16cid:durableId="986397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22"/>
    <w:rsid w:val="00014980"/>
    <w:rsid w:val="0004750E"/>
    <w:rsid w:val="0005534D"/>
    <w:rsid w:val="00057D5A"/>
    <w:rsid w:val="000674A8"/>
    <w:rsid w:val="000750BE"/>
    <w:rsid w:val="00075F82"/>
    <w:rsid w:val="00093015"/>
    <w:rsid w:val="00097EC1"/>
    <w:rsid w:val="000A3D30"/>
    <w:rsid w:val="00104385"/>
    <w:rsid w:val="00116903"/>
    <w:rsid w:val="00117858"/>
    <w:rsid w:val="001220A9"/>
    <w:rsid w:val="0012569A"/>
    <w:rsid w:val="00131371"/>
    <w:rsid w:val="00150648"/>
    <w:rsid w:val="00152A21"/>
    <w:rsid w:val="00155720"/>
    <w:rsid w:val="00157779"/>
    <w:rsid w:val="001800EB"/>
    <w:rsid w:val="00182C8D"/>
    <w:rsid w:val="00193994"/>
    <w:rsid w:val="001A76DF"/>
    <w:rsid w:val="001B158A"/>
    <w:rsid w:val="001C77F5"/>
    <w:rsid w:val="001D63FF"/>
    <w:rsid w:val="00203447"/>
    <w:rsid w:val="00212085"/>
    <w:rsid w:val="0021467F"/>
    <w:rsid w:val="00227E1B"/>
    <w:rsid w:val="002416E1"/>
    <w:rsid w:val="00246824"/>
    <w:rsid w:val="0025492E"/>
    <w:rsid w:val="00280F3E"/>
    <w:rsid w:val="00295C48"/>
    <w:rsid w:val="00296C70"/>
    <w:rsid w:val="002B36D6"/>
    <w:rsid w:val="002B4419"/>
    <w:rsid w:val="002C0C26"/>
    <w:rsid w:val="002C20A3"/>
    <w:rsid w:val="002C2385"/>
    <w:rsid w:val="002D707F"/>
    <w:rsid w:val="002E61C4"/>
    <w:rsid w:val="002E7B21"/>
    <w:rsid w:val="002F0B58"/>
    <w:rsid w:val="002F4AF9"/>
    <w:rsid w:val="002F5BA0"/>
    <w:rsid w:val="00304D8B"/>
    <w:rsid w:val="00326224"/>
    <w:rsid w:val="0035176D"/>
    <w:rsid w:val="003556D0"/>
    <w:rsid w:val="00374261"/>
    <w:rsid w:val="00374B24"/>
    <w:rsid w:val="00392859"/>
    <w:rsid w:val="00395873"/>
    <w:rsid w:val="003A3E7C"/>
    <w:rsid w:val="003A52D6"/>
    <w:rsid w:val="003B2C50"/>
    <w:rsid w:val="003C4AFB"/>
    <w:rsid w:val="003C7A25"/>
    <w:rsid w:val="003D0AEC"/>
    <w:rsid w:val="003D0D0F"/>
    <w:rsid w:val="003D192D"/>
    <w:rsid w:val="003D54C1"/>
    <w:rsid w:val="003F0582"/>
    <w:rsid w:val="003F6314"/>
    <w:rsid w:val="0040050D"/>
    <w:rsid w:val="00400C46"/>
    <w:rsid w:val="004065BE"/>
    <w:rsid w:val="00410D4F"/>
    <w:rsid w:val="00415222"/>
    <w:rsid w:val="00417837"/>
    <w:rsid w:val="00442E58"/>
    <w:rsid w:val="00443D2D"/>
    <w:rsid w:val="004440F2"/>
    <w:rsid w:val="00452212"/>
    <w:rsid w:val="00463062"/>
    <w:rsid w:val="00473D75"/>
    <w:rsid w:val="00477B35"/>
    <w:rsid w:val="00483EDA"/>
    <w:rsid w:val="004A4A40"/>
    <w:rsid w:val="004A6A54"/>
    <w:rsid w:val="004B08B6"/>
    <w:rsid w:val="00503298"/>
    <w:rsid w:val="00517790"/>
    <w:rsid w:val="0054143C"/>
    <w:rsid w:val="005449EB"/>
    <w:rsid w:val="00544D53"/>
    <w:rsid w:val="00546F09"/>
    <w:rsid w:val="00551583"/>
    <w:rsid w:val="0057325F"/>
    <w:rsid w:val="00591CA4"/>
    <w:rsid w:val="005B499B"/>
    <w:rsid w:val="005B6494"/>
    <w:rsid w:val="005D5D89"/>
    <w:rsid w:val="005F3060"/>
    <w:rsid w:val="005F58AF"/>
    <w:rsid w:val="006069AA"/>
    <w:rsid w:val="006139F5"/>
    <w:rsid w:val="00625106"/>
    <w:rsid w:val="006267B2"/>
    <w:rsid w:val="006277C2"/>
    <w:rsid w:val="00646C7A"/>
    <w:rsid w:val="00654AF4"/>
    <w:rsid w:val="00661228"/>
    <w:rsid w:val="006656E4"/>
    <w:rsid w:val="00666B52"/>
    <w:rsid w:val="00677BEB"/>
    <w:rsid w:val="006827F1"/>
    <w:rsid w:val="00683A16"/>
    <w:rsid w:val="006840B8"/>
    <w:rsid w:val="006879C4"/>
    <w:rsid w:val="0069214E"/>
    <w:rsid w:val="006924EF"/>
    <w:rsid w:val="006A3B20"/>
    <w:rsid w:val="006B006F"/>
    <w:rsid w:val="006B0BE4"/>
    <w:rsid w:val="006B1D2C"/>
    <w:rsid w:val="006C0F71"/>
    <w:rsid w:val="006C2B1F"/>
    <w:rsid w:val="006D5348"/>
    <w:rsid w:val="006F53BF"/>
    <w:rsid w:val="00715D60"/>
    <w:rsid w:val="00720837"/>
    <w:rsid w:val="0073400F"/>
    <w:rsid w:val="007471C7"/>
    <w:rsid w:val="00752825"/>
    <w:rsid w:val="007643D5"/>
    <w:rsid w:val="007803B9"/>
    <w:rsid w:val="00783824"/>
    <w:rsid w:val="0078656C"/>
    <w:rsid w:val="007A2025"/>
    <w:rsid w:val="007C1DD0"/>
    <w:rsid w:val="007C323B"/>
    <w:rsid w:val="007D19AF"/>
    <w:rsid w:val="007E5F70"/>
    <w:rsid w:val="007E6676"/>
    <w:rsid w:val="008252FC"/>
    <w:rsid w:val="008321CC"/>
    <w:rsid w:val="00835EFB"/>
    <w:rsid w:val="00855CB4"/>
    <w:rsid w:val="0086137C"/>
    <w:rsid w:val="00863366"/>
    <w:rsid w:val="00873E40"/>
    <w:rsid w:val="008752CB"/>
    <w:rsid w:val="00877BBB"/>
    <w:rsid w:val="0088486F"/>
    <w:rsid w:val="008871FB"/>
    <w:rsid w:val="008874E0"/>
    <w:rsid w:val="0089586D"/>
    <w:rsid w:val="008A4F3E"/>
    <w:rsid w:val="008A75E1"/>
    <w:rsid w:val="008C593A"/>
    <w:rsid w:val="008D5627"/>
    <w:rsid w:val="008E3938"/>
    <w:rsid w:val="0090480E"/>
    <w:rsid w:val="0092797C"/>
    <w:rsid w:val="00953476"/>
    <w:rsid w:val="009576A8"/>
    <w:rsid w:val="009760BA"/>
    <w:rsid w:val="009761B2"/>
    <w:rsid w:val="00980488"/>
    <w:rsid w:val="00994D6A"/>
    <w:rsid w:val="009B5D37"/>
    <w:rsid w:val="009B6D3D"/>
    <w:rsid w:val="009D5818"/>
    <w:rsid w:val="009D5BCA"/>
    <w:rsid w:val="009D6A79"/>
    <w:rsid w:val="009E4CC1"/>
    <w:rsid w:val="009E577F"/>
    <w:rsid w:val="009E59B6"/>
    <w:rsid w:val="009F227B"/>
    <w:rsid w:val="00A024E8"/>
    <w:rsid w:val="00A06D79"/>
    <w:rsid w:val="00A0754E"/>
    <w:rsid w:val="00A15705"/>
    <w:rsid w:val="00A16573"/>
    <w:rsid w:val="00A25706"/>
    <w:rsid w:val="00A2676B"/>
    <w:rsid w:val="00A30530"/>
    <w:rsid w:val="00A41121"/>
    <w:rsid w:val="00A51D73"/>
    <w:rsid w:val="00A56CD8"/>
    <w:rsid w:val="00A75C23"/>
    <w:rsid w:val="00A82CB7"/>
    <w:rsid w:val="00A839D8"/>
    <w:rsid w:val="00AD5E06"/>
    <w:rsid w:val="00AE6957"/>
    <w:rsid w:val="00B010DC"/>
    <w:rsid w:val="00B06772"/>
    <w:rsid w:val="00B42310"/>
    <w:rsid w:val="00B43E47"/>
    <w:rsid w:val="00B50CD4"/>
    <w:rsid w:val="00B515DE"/>
    <w:rsid w:val="00B57915"/>
    <w:rsid w:val="00B60899"/>
    <w:rsid w:val="00B64158"/>
    <w:rsid w:val="00B801FA"/>
    <w:rsid w:val="00B83021"/>
    <w:rsid w:val="00BA37BC"/>
    <w:rsid w:val="00BB2371"/>
    <w:rsid w:val="00BC7EBE"/>
    <w:rsid w:val="00BD57ED"/>
    <w:rsid w:val="00C134E1"/>
    <w:rsid w:val="00C231E5"/>
    <w:rsid w:val="00C46814"/>
    <w:rsid w:val="00C50DB7"/>
    <w:rsid w:val="00C65927"/>
    <w:rsid w:val="00C83090"/>
    <w:rsid w:val="00C87953"/>
    <w:rsid w:val="00C91DAE"/>
    <w:rsid w:val="00CC1876"/>
    <w:rsid w:val="00CC64D2"/>
    <w:rsid w:val="00CE6407"/>
    <w:rsid w:val="00CF1E11"/>
    <w:rsid w:val="00CF423F"/>
    <w:rsid w:val="00D071C4"/>
    <w:rsid w:val="00D1124D"/>
    <w:rsid w:val="00D256D6"/>
    <w:rsid w:val="00D37271"/>
    <w:rsid w:val="00D75AA9"/>
    <w:rsid w:val="00D87D3B"/>
    <w:rsid w:val="00D90F21"/>
    <w:rsid w:val="00D91999"/>
    <w:rsid w:val="00D96ECA"/>
    <w:rsid w:val="00DA013A"/>
    <w:rsid w:val="00DA01F9"/>
    <w:rsid w:val="00DA3825"/>
    <w:rsid w:val="00DA5368"/>
    <w:rsid w:val="00DA6E88"/>
    <w:rsid w:val="00DB55C9"/>
    <w:rsid w:val="00DB6879"/>
    <w:rsid w:val="00DF59CA"/>
    <w:rsid w:val="00E108BF"/>
    <w:rsid w:val="00E16DBB"/>
    <w:rsid w:val="00E25C58"/>
    <w:rsid w:val="00E374ED"/>
    <w:rsid w:val="00E3777C"/>
    <w:rsid w:val="00E54A97"/>
    <w:rsid w:val="00E629A7"/>
    <w:rsid w:val="00E706BE"/>
    <w:rsid w:val="00E748FF"/>
    <w:rsid w:val="00E74CF2"/>
    <w:rsid w:val="00E766EA"/>
    <w:rsid w:val="00E90A01"/>
    <w:rsid w:val="00E925FB"/>
    <w:rsid w:val="00E943F1"/>
    <w:rsid w:val="00E979D1"/>
    <w:rsid w:val="00EB3EEE"/>
    <w:rsid w:val="00EC09F3"/>
    <w:rsid w:val="00EC6F67"/>
    <w:rsid w:val="00EE2251"/>
    <w:rsid w:val="00EF6604"/>
    <w:rsid w:val="00F006CE"/>
    <w:rsid w:val="00F10B04"/>
    <w:rsid w:val="00F22114"/>
    <w:rsid w:val="00F30FDA"/>
    <w:rsid w:val="00F40589"/>
    <w:rsid w:val="00F546DA"/>
    <w:rsid w:val="00F557D1"/>
    <w:rsid w:val="00F73DCE"/>
    <w:rsid w:val="00F91603"/>
    <w:rsid w:val="00FC0D6B"/>
    <w:rsid w:val="00FE1CFA"/>
    <w:rsid w:val="00FF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F129A"/>
  <w15:docId w15:val="{4A0F8DF3-8CEC-4320-9F38-2541901E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0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5D0"/>
    <w:pPr>
      <w:tabs>
        <w:tab w:val="center" w:pos="4680"/>
        <w:tab w:val="right" w:pos="9360"/>
      </w:tabs>
    </w:pPr>
  </w:style>
  <w:style w:type="character" w:customStyle="1" w:styleId="HeaderChar">
    <w:name w:val="Header Char"/>
    <w:basedOn w:val="DefaultParagraphFont"/>
    <w:link w:val="Header"/>
    <w:uiPriority w:val="99"/>
    <w:rsid w:val="00FF75D0"/>
  </w:style>
  <w:style w:type="paragraph" w:styleId="Footer">
    <w:name w:val="footer"/>
    <w:basedOn w:val="Normal"/>
    <w:link w:val="FooterChar"/>
    <w:uiPriority w:val="99"/>
    <w:unhideWhenUsed/>
    <w:rsid w:val="00FF75D0"/>
    <w:pPr>
      <w:tabs>
        <w:tab w:val="center" w:pos="4680"/>
        <w:tab w:val="right" w:pos="9360"/>
      </w:tabs>
    </w:pPr>
  </w:style>
  <w:style w:type="character" w:customStyle="1" w:styleId="FooterChar">
    <w:name w:val="Footer Char"/>
    <w:basedOn w:val="DefaultParagraphFont"/>
    <w:link w:val="Footer"/>
    <w:uiPriority w:val="99"/>
    <w:rsid w:val="00FF75D0"/>
  </w:style>
  <w:style w:type="paragraph" w:styleId="ListParagraph">
    <w:name w:val="List Paragraph"/>
    <w:basedOn w:val="Normal"/>
    <w:uiPriority w:val="34"/>
    <w:qFormat/>
    <w:rsid w:val="00E54A97"/>
    <w:pPr>
      <w:spacing w:after="200" w:line="276" w:lineRule="auto"/>
      <w:ind w:left="720"/>
      <w:contextualSpacing/>
    </w:pPr>
    <w:rPr>
      <w:rFonts w:ascii="Calibri" w:eastAsia="Calibri" w:hAnsi="Calibri"/>
      <w:sz w:val="22"/>
      <w:szCs w:val="22"/>
    </w:rPr>
  </w:style>
  <w:style w:type="paragraph" w:styleId="CommentText">
    <w:name w:val="annotation text"/>
    <w:basedOn w:val="Normal"/>
    <w:link w:val="CommentTextChar"/>
    <w:uiPriority w:val="99"/>
    <w:unhideWhenUsed/>
    <w:rsid w:val="00B43E47"/>
    <w:rPr>
      <w:rFonts w:eastAsiaTheme="minorHAnsi"/>
      <w:kern w:val="2"/>
      <w:sz w:val="20"/>
      <w:szCs w:val="20"/>
    </w:rPr>
  </w:style>
  <w:style w:type="character" w:customStyle="1" w:styleId="CommentTextChar">
    <w:name w:val="Comment Text Char"/>
    <w:basedOn w:val="DefaultParagraphFont"/>
    <w:link w:val="CommentText"/>
    <w:uiPriority w:val="99"/>
    <w:rsid w:val="00B43E47"/>
    <w:rPr>
      <w:rFonts w:ascii="Times New Roman" w:hAnsi="Times New Roman" w:cs="Times New Roman"/>
      <w:kern w:val="2"/>
      <w:sz w:val="20"/>
      <w:szCs w:val="20"/>
    </w:rPr>
  </w:style>
  <w:style w:type="character" w:styleId="CommentReference">
    <w:name w:val="annotation reference"/>
    <w:basedOn w:val="DefaultParagraphFont"/>
    <w:semiHidden/>
    <w:unhideWhenUsed/>
    <w:rsid w:val="00B43E47"/>
    <w:rPr>
      <w:sz w:val="16"/>
      <w:szCs w:val="16"/>
    </w:rPr>
  </w:style>
  <w:style w:type="table" w:styleId="TableGrid">
    <w:name w:val="Table Grid"/>
    <w:basedOn w:val="TableNormal"/>
    <w:uiPriority w:val="39"/>
    <w:rsid w:val="00B43E47"/>
    <w:pPr>
      <w:spacing w:after="0" w:line="240" w:lineRule="auto"/>
    </w:pPr>
    <w:rPr>
      <w:rFonts w:ascii="Times New Roman" w:hAnsi="Times New Roman" w:cs="Times New Roman"/>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63F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D63FF"/>
    <w:rPr>
      <w:rFonts w:eastAsia="Times New Roman"/>
      <w:b/>
      <w:bCs/>
      <w:kern w:val="0"/>
    </w:rPr>
  </w:style>
  <w:style w:type="character" w:customStyle="1" w:styleId="CommentSubjectChar">
    <w:name w:val="Comment Subject Char"/>
    <w:basedOn w:val="CommentTextChar"/>
    <w:link w:val="CommentSubject"/>
    <w:uiPriority w:val="99"/>
    <w:semiHidden/>
    <w:rsid w:val="001D63FF"/>
    <w:rPr>
      <w:rFonts w:ascii="Times New Roman" w:eastAsia="Times New Roman" w:hAnsi="Times New Roman" w:cs="Times New Roman"/>
      <w:b/>
      <w:bCs/>
      <w:kern w:val="2"/>
      <w:sz w:val="20"/>
      <w:szCs w:val="20"/>
    </w:rPr>
  </w:style>
  <w:style w:type="character" w:styleId="PlaceholderText">
    <w:name w:val="Placeholder Text"/>
    <w:uiPriority w:val="99"/>
    <w:semiHidden/>
    <w:rsid w:val="00980488"/>
    <w:rPr>
      <w:color w:val="808080"/>
    </w:rPr>
  </w:style>
  <w:style w:type="paragraph" w:styleId="BodyText">
    <w:name w:val="Body Text"/>
    <w:basedOn w:val="Normal"/>
    <w:link w:val="BodyTextChar"/>
    <w:rsid w:val="003C4AFB"/>
    <w:pPr>
      <w:tabs>
        <w:tab w:val="left" w:pos="900"/>
        <w:tab w:val="right" w:pos="6210"/>
      </w:tabs>
    </w:pPr>
    <w:rPr>
      <w:rFonts w:ascii="Arial" w:hAnsi="Arial"/>
      <w:color w:val="000000"/>
      <w:sz w:val="20"/>
      <w:szCs w:val="20"/>
    </w:rPr>
  </w:style>
  <w:style w:type="character" w:customStyle="1" w:styleId="BodyTextChar">
    <w:name w:val="Body Text Char"/>
    <w:basedOn w:val="DefaultParagraphFont"/>
    <w:link w:val="BodyText"/>
    <w:rsid w:val="003C4AFB"/>
    <w:rPr>
      <w:rFonts w:ascii="Arial" w:eastAsia="Times New Roman" w:hAnsi="Arial" w:cs="Times New Roman"/>
      <w:color w:val="000000"/>
      <w:sz w:val="20"/>
      <w:szCs w:val="20"/>
    </w:rPr>
  </w:style>
  <w:style w:type="character" w:styleId="UnresolvedMention">
    <w:name w:val="Unresolved Mention"/>
    <w:basedOn w:val="DefaultParagraphFont"/>
    <w:uiPriority w:val="99"/>
    <w:semiHidden/>
    <w:unhideWhenUsed/>
    <w:rsid w:val="00654AF4"/>
    <w:rPr>
      <w:color w:val="605E5C"/>
      <w:shd w:val="clear" w:color="auto" w:fill="E1DFDD"/>
    </w:rPr>
  </w:style>
  <w:style w:type="paragraph" w:styleId="NormalWeb">
    <w:name w:val="Normal (Web)"/>
    <w:basedOn w:val="Normal"/>
    <w:uiPriority w:val="99"/>
    <w:semiHidden/>
    <w:unhideWhenUsed/>
    <w:rsid w:val="00CE6407"/>
  </w:style>
  <w:style w:type="paragraph" w:styleId="NoSpacing">
    <w:name w:val="No Spacing"/>
    <w:uiPriority w:val="1"/>
    <w:qFormat/>
    <w:rsid w:val="0078656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349668">
      <w:bodyDiv w:val="1"/>
      <w:marLeft w:val="0"/>
      <w:marRight w:val="0"/>
      <w:marTop w:val="0"/>
      <w:marBottom w:val="0"/>
      <w:divBdr>
        <w:top w:val="none" w:sz="0" w:space="0" w:color="auto"/>
        <w:left w:val="none" w:sz="0" w:space="0" w:color="auto"/>
        <w:bottom w:val="none" w:sz="0" w:space="0" w:color="auto"/>
        <w:right w:val="none" w:sz="0" w:space="0" w:color="auto"/>
      </w:divBdr>
    </w:div>
    <w:div w:id="491529613">
      <w:bodyDiv w:val="1"/>
      <w:marLeft w:val="0"/>
      <w:marRight w:val="0"/>
      <w:marTop w:val="0"/>
      <w:marBottom w:val="0"/>
      <w:divBdr>
        <w:top w:val="none" w:sz="0" w:space="0" w:color="auto"/>
        <w:left w:val="none" w:sz="0" w:space="0" w:color="auto"/>
        <w:bottom w:val="none" w:sz="0" w:space="0" w:color="auto"/>
        <w:right w:val="none" w:sz="0" w:space="0" w:color="auto"/>
      </w:divBdr>
    </w:div>
    <w:div w:id="864906038">
      <w:bodyDiv w:val="1"/>
      <w:marLeft w:val="0"/>
      <w:marRight w:val="0"/>
      <w:marTop w:val="0"/>
      <w:marBottom w:val="0"/>
      <w:divBdr>
        <w:top w:val="none" w:sz="0" w:space="0" w:color="auto"/>
        <w:left w:val="none" w:sz="0" w:space="0" w:color="auto"/>
        <w:bottom w:val="none" w:sz="0" w:space="0" w:color="auto"/>
        <w:right w:val="none" w:sz="0" w:space="0" w:color="auto"/>
      </w:divBdr>
    </w:div>
    <w:div w:id="894003804">
      <w:bodyDiv w:val="1"/>
      <w:marLeft w:val="0"/>
      <w:marRight w:val="0"/>
      <w:marTop w:val="0"/>
      <w:marBottom w:val="0"/>
      <w:divBdr>
        <w:top w:val="none" w:sz="0" w:space="0" w:color="auto"/>
        <w:left w:val="none" w:sz="0" w:space="0" w:color="auto"/>
        <w:bottom w:val="none" w:sz="0" w:space="0" w:color="auto"/>
        <w:right w:val="none" w:sz="0" w:space="0" w:color="auto"/>
      </w:divBdr>
    </w:div>
    <w:div w:id="962613842">
      <w:bodyDiv w:val="1"/>
      <w:marLeft w:val="0"/>
      <w:marRight w:val="0"/>
      <w:marTop w:val="0"/>
      <w:marBottom w:val="0"/>
      <w:divBdr>
        <w:top w:val="none" w:sz="0" w:space="0" w:color="auto"/>
        <w:left w:val="none" w:sz="0" w:space="0" w:color="auto"/>
        <w:bottom w:val="none" w:sz="0" w:space="0" w:color="auto"/>
        <w:right w:val="none" w:sz="0" w:space="0" w:color="auto"/>
      </w:divBdr>
    </w:div>
    <w:div w:id="1450129369">
      <w:bodyDiv w:val="1"/>
      <w:marLeft w:val="0"/>
      <w:marRight w:val="0"/>
      <w:marTop w:val="0"/>
      <w:marBottom w:val="0"/>
      <w:divBdr>
        <w:top w:val="none" w:sz="0" w:space="0" w:color="auto"/>
        <w:left w:val="none" w:sz="0" w:space="0" w:color="auto"/>
        <w:bottom w:val="none" w:sz="0" w:space="0" w:color="auto"/>
        <w:right w:val="none" w:sz="0" w:space="0" w:color="auto"/>
      </w:divBdr>
    </w:div>
    <w:div w:id="2086763118">
      <w:bodyDiv w:val="1"/>
      <w:marLeft w:val="0"/>
      <w:marRight w:val="0"/>
      <w:marTop w:val="0"/>
      <w:marBottom w:val="0"/>
      <w:divBdr>
        <w:top w:val="none" w:sz="0" w:space="0" w:color="auto"/>
        <w:left w:val="none" w:sz="0" w:space="0" w:color="auto"/>
        <w:bottom w:val="none" w:sz="0" w:space="0" w:color="auto"/>
        <w:right w:val="none" w:sz="0" w:space="0" w:color="auto"/>
      </w:divBdr>
    </w:div>
    <w:div w:id="2146580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usion.dss.virginia.gov/Portals/%5Bdfs%5D/Files/resource_family/Resource%20Family%20Forms/Pre-Service%20Competency%20Checklist.pdf"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ribsforkids.org/safe-sleep-ambassado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ss.virginia.gov/family/cps/shaken_baby.cg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B2BCB2E9EB408A93995415C7BF42FD"/>
        <w:category>
          <w:name w:val="General"/>
          <w:gallery w:val="placeholder"/>
        </w:category>
        <w:types>
          <w:type w:val="bbPlcHdr"/>
        </w:types>
        <w:behaviors>
          <w:behavior w:val="content"/>
        </w:behaviors>
        <w:guid w:val="{BD252DAD-833F-47C6-83FA-1D2CB369D184}"/>
      </w:docPartPr>
      <w:docPartBody>
        <w:p w:rsidR="00E37D44" w:rsidRDefault="00D43E56" w:rsidP="00D43E56">
          <w:pPr>
            <w:pStyle w:val="32B2BCB2E9EB408A93995415C7BF42FD3"/>
          </w:pPr>
          <w:r w:rsidRPr="000750BE">
            <w:rPr>
              <w:rStyle w:val="PlaceholderText"/>
              <w:rFonts w:ascii="Times New Roman" w:hAnsi="Times New Roman"/>
            </w:rPr>
            <w:t>Click or tap here to enter text.</w:t>
          </w:r>
        </w:p>
      </w:docPartBody>
    </w:docPart>
    <w:docPart>
      <w:docPartPr>
        <w:name w:val="F1F44397E0A8421094ED1D1140530A9A"/>
        <w:category>
          <w:name w:val="General"/>
          <w:gallery w:val="placeholder"/>
        </w:category>
        <w:types>
          <w:type w:val="bbPlcHdr"/>
        </w:types>
        <w:behaviors>
          <w:behavior w:val="content"/>
        </w:behaviors>
        <w:guid w:val="{F0F5EBA1-3397-4AEA-9301-FE81A8E16067}"/>
      </w:docPartPr>
      <w:docPartBody>
        <w:p w:rsidR="001227B4" w:rsidRDefault="00D43E56" w:rsidP="00D43E56">
          <w:pPr>
            <w:pStyle w:val="F1F44397E0A8421094ED1D1140530A9A3"/>
          </w:pPr>
          <w:r w:rsidRPr="00B73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charset w:val="B2"/>
    <w:family w:val="auto"/>
    <w:pitch w:val="default"/>
    <w:sig w:usb0="00002000" w:usb1="00000000" w:usb2="00000000" w:usb3="00000000" w:csb0="0000004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44"/>
    <w:rsid w:val="000A61D4"/>
    <w:rsid w:val="00111248"/>
    <w:rsid w:val="001227B4"/>
    <w:rsid w:val="001D47B4"/>
    <w:rsid w:val="00203447"/>
    <w:rsid w:val="00296C70"/>
    <w:rsid w:val="00386EAA"/>
    <w:rsid w:val="003D738F"/>
    <w:rsid w:val="003E2330"/>
    <w:rsid w:val="003E2C27"/>
    <w:rsid w:val="00442BB7"/>
    <w:rsid w:val="005428B9"/>
    <w:rsid w:val="0055599B"/>
    <w:rsid w:val="006A3B20"/>
    <w:rsid w:val="00855CB4"/>
    <w:rsid w:val="008A078C"/>
    <w:rsid w:val="008E3938"/>
    <w:rsid w:val="009178BA"/>
    <w:rsid w:val="009906FF"/>
    <w:rsid w:val="009B5D37"/>
    <w:rsid w:val="009E125C"/>
    <w:rsid w:val="009E4CC1"/>
    <w:rsid w:val="009F5883"/>
    <w:rsid w:val="00A022A0"/>
    <w:rsid w:val="00A30530"/>
    <w:rsid w:val="00A726B6"/>
    <w:rsid w:val="00AF6132"/>
    <w:rsid w:val="00B65110"/>
    <w:rsid w:val="00BF6DF1"/>
    <w:rsid w:val="00D43E56"/>
    <w:rsid w:val="00E37D44"/>
    <w:rsid w:val="00E45162"/>
    <w:rsid w:val="00E957BE"/>
    <w:rsid w:val="00EF484F"/>
    <w:rsid w:val="00F44FCD"/>
    <w:rsid w:val="00F65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43E56"/>
    <w:rPr>
      <w:color w:val="808080"/>
    </w:rPr>
  </w:style>
  <w:style w:type="paragraph" w:customStyle="1" w:styleId="32B2BCB2E9EB408A93995415C7BF42FD3">
    <w:name w:val="32B2BCB2E9EB408A93995415C7BF42FD3"/>
    <w:rsid w:val="00D43E56"/>
    <w:pPr>
      <w:spacing w:after="200" w:line="276" w:lineRule="auto"/>
      <w:ind w:left="720"/>
      <w:contextualSpacing/>
    </w:pPr>
    <w:rPr>
      <w:rFonts w:ascii="Calibri" w:eastAsia="Calibri" w:hAnsi="Calibri" w:cs="Times New Roman"/>
      <w:kern w:val="0"/>
      <w14:ligatures w14:val="none"/>
    </w:rPr>
  </w:style>
  <w:style w:type="paragraph" w:customStyle="1" w:styleId="F1F44397E0A8421094ED1D1140530A9A3">
    <w:name w:val="F1F44397E0A8421094ED1D1140530A9A3"/>
    <w:rsid w:val="00D43E56"/>
    <w:pPr>
      <w:spacing w:after="0" w:line="240" w:lineRule="auto"/>
    </w:pPr>
    <w:rPr>
      <w:rFonts w:ascii="Times New Roman" w:eastAsia="Times New Roman" w:hAnsi="Times New Roman" w:cs="Times New Roman"/>
      <w:kern w:val="0"/>
      <w:sz w:val="24"/>
      <w:szCs w:val="24"/>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31A5-B124-4CBA-B1C9-D0559E0E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9185</Words>
  <Characters>52359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61422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Rubarth, Julia (VDSS)</dc:creator>
  <cp:keywords/>
  <dc:description/>
  <cp:lastModifiedBy>Fitzpatrick, Chasity (VDSS)</cp:lastModifiedBy>
  <cp:revision>2</cp:revision>
  <dcterms:created xsi:type="dcterms:W3CDTF">2026-02-23T12:15:00Z</dcterms:created>
  <dcterms:modified xsi:type="dcterms:W3CDTF">2026-02-23T12:15:00Z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1723997e436e2306d982dba9e445ad6e6a2cd90255244ea05f81800aee2ee3ca</vt:lpwstr>
  </property>
</Properties>
</file>